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34" w:rsidRDefault="00672F34" w:rsidP="00672F34">
      <w:pPr>
        <w:rPr>
          <w:rFonts w:ascii="方正小标宋简体" w:hint="eastAsia"/>
          <w:sz w:val="36"/>
          <w:szCs w:val="36"/>
        </w:rPr>
      </w:pPr>
      <w:r>
        <w:rPr>
          <w:sz w:val="32"/>
          <w:szCs w:val="32"/>
        </w:rPr>
        <w:t>附</w:t>
      </w:r>
      <w:bookmarkStart w:id="0" w:name="_Hlt100651168"/>
      <w:bookmarkStart w:id="1" w:name="_Hlt100651169"/>
      <w:bookmarkStart w:id="2" w:name="_Hlt100999254"/>
      <w:bookmarkStart w:id="3" w:name="_Hlt191715843"/>
      <w:bookmarkStart w:id="4" w:name="_Hlt191716301"/>
      <w:r>
        <w:rPr>
          <w:sz w:val="32"/>
          <w:szCs w:val="32"/>
        </w:rPr>
        <w:t>件</w:t>
      </w:r>
      <w:bookmarkEnd w:id="0"/>
      <w:bookmarkEnd w:id="1"/>
      <w:bookmarkEnd w:id="2"/>
      <w:bookmarkEnd w:id="3"/>
      <w:bookmarkEnd w:id="4"/>
      <w:r>
        <w:rPr>
          <w:rFonts w:hint="eastAsia"/>
          <w:sz w:val="32"/>
          <w:szCs w:val="32"/>
        </w:rPr>
        <w:t>3</w:t>
      </w:r>
    </w:p>
    <w:p w:rsidR="00672F34" w:rsidRDefault="00672F34" w:rsidP="00672F34">
      <w:pPr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99060</wp:posOffset>
                </wp:positionV>
                <wp:extent cx="5443855" cy="6335395"/>
                <wp:effectExtent l="6350" t="13335" r="7620" b="1397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63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-1.75pt;margin-top:7.8pt;width:428.65pt;height:4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"/>
            </w:pict>
          </mc:Fallback>
        </mc:AlternateContent>
      </w:r>
    </w:p>
    <w:p w:rsidR="00672F34" w:rsidRDefault="00672F34" w:rsidP="00672F34">
      <w:pPr>
        <w:ind w:firstLineChars="100" w:firstLine="482"/>
        <w:rPr>
          <w:rFonts w:ascii="宋体" w:hAnsi="宋体" w:cs="宋体" w:hint="eastAsia"/>
          <w:b/>
          <w:bCs/>
          <w:sz w:val="48"/>
          <w:szCs w:val="48"/>
        </w:rPr>
      </w:pPr>
      <w:r>
        <w:rPr>
          <w:rFonts w:ascii="宋体" w:hAnsi="宋体" w:cs="宋体" w:hint="eastAsia"/>
          <w:b/>
          <w:bCs/>
          <w:sz w:val="48"/>
          <w:szCs w:val="48"/>
        </w:rPr>
        <w:t>第三十三届温州</w:t>
      </w:r>
      <w:bookmarkStart w:id="5" w:name="_GoBack"/>
      <w:bookmarkEnd w:id="5"/>
      <w:r>
        <w:rPr>
          <w:rFonts w:ascii="宋体" w:hAnsi="宋体" w:cs="宋体" w:hint="eastAsia"/>
          <w:b/>
          <w:bCs/>
          <w:sz w:val="48"/>
          <w:szCs w:val="48"/>
        </w:rPr>
        <w:t>市中小学生艺术节</w:t>
      </w:r>
    </w:p>
    <w:p w:rsidR="00672F34" w:rsidRDefault="00672F34" w:rsidP="00672F34">
      <w:pPr>
        <w:ind w:firstLineChars="400" w:firstLine="2891"/>
        <w:rPr>
          <w:rFonts w:ascii="黑体" w:eastAsia="黑体" w:hAnsi="黑体" w:cs="黑体" w:hint="eastAsia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参赛证</w:t>
      </w:r>
    </w:p>
    <w:tbl>
      <w:tblPr>
        <w:tblpPr w:leftFromText="180" w:rightFromText="180" w:vertAnchor="text" w:horzAnchor="page" w:tblpX="4562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</w:tblGrid>
      <w:tr w:rsidR="00672F34" w:rsidTr="007230CB">
        <w:trPr>
          <w:trHeight w:val="2876"/>
        </w:trPr>
        <w:tc>
          <w:tcPr>
            <w:tcW w:w="2209" w:type="dxa"/>
          </w:tcPr>
          <w:p w:rsidR="00672F34" w:rsidRDefault="00672F34" w:rsidP="007230CB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</w:p>
          <w:p w:rsidR="00672F34" w:rsidRDefault="00672F34" w:rsidP="007230CB">
            <w:pPr>
              <w:ind w:firstLineChars="200" w:firstLine="64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照片  </w:t>
            </w:r>
          </w:p>
          <w:p w:rsidR="00672F34" w:rsidRDefault="00672F34" w:rsidP="007230CB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(2寸）</w:t>
            </w:r>
          </w:p>
          <w:p w:rsidR="00672F34" w:rsidRDefault="00672F34" w:rsidP="007230CB">
            <w:pPr>
              <w:ind w:firstLineChars="100" w:firstLine="2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粘贴并盖章</w:t>
            </w:r>
          </w:p>
        </w:tc>
      </w:tr>
    </w:tbl>
    <w:p w:rsidR="00672F34" w:rsidRDefault="00672F34" w:rsidP="00672F34">
      <w:pPr>
        <w:ind w:firstLineChars="200" w:firstLine="640"/>
        <w:rPr>
          <w:rFonts w:hint="eastAsia"/>
          <w:sz w:val="32"/>
          <w:szCs w:val="32"/>
        </w:rPr>
      </w:pPr>
    </w:p>
    <w:p w:rsidR="00672F34" w:rsidRDefault="00672F34" w:rsidP="00672F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</w:p>
    <w:p w:rsidR="00672F34" w:rsidRDefault="00672F34" w:rsidP="00672F34">
      <w:pPr>
        <w:ind w:firstLineChars="200" w:firstLine="640"/>
        <w:rPr>
          <w:sz w:val="32"/>
          <w:szCs w:val="32"/>
        </w:rPr>
      </w:pPr>
    </w:p>
    <w:p w:rsidR="00672F34" w:rsidRDefault="00672F34" w:rsidP="00672F34">
      <w:pPr>
        <w:rPr>
          <w:rFonts w:hint="eastAsia"/>
          <w:sz w:val="32"/>
          <w:szCs w:val="32"/>
        </w:rPr>
      </w:pPr>
    </w:p>
    <w:p w:rsidR="00672F34" w:rsidRDefault="00672F34" w:rsidP="00672F34">
      <w:pPr>
        <w:rPr>
          <w:rFonts w:hint="eastAsia"/>
          <w:sz w:val="32"/>
          <w:szCs w:val="32"/>
        </w:rPr>
      </w:pPr>
    </w:p>
    <w:p w:rsidR="00672F34" w:rsidRDefault="00672F34" w:rsidP="00672F34">
      <w:pPr>
        <w:rPr>
          <w:rFonts w:hint="eastAsia"/>
          <w:sz w:val="32"/>
          <w:szCs w:val="32"/>
        </w:rPr>
      </w:pPr>
    </w:p>
    <w:p w:rsidR="00672F34" w:rsidRDefault="00672F34" w:rsidP="00672F34">
      <w:pPr>
        <w:ind w:firstLineChars="400" w:firstLine="1280"/>
        <w:rPr>
          <w:rFonts w:hint="eastAsia"/>
          <w:sz w:val="32"/>
          <w:szCs w:val="32"/>
        </w:rPr>
      </w:pPr>
    </w:p>
    <w:p w:rsidR="00672F34" w:rsidRDefault="00672F34" w:rsidP="00672F34">
      <w:pPr>
        <w:ind w:firstLineChars="400" w:firstLine="12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     性别：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</w:p>
    <w:p w:rsidR="00672F34" w:rsidRDefault="00672F34" w:rsidP="00672F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672F34" w:rsidRDefault="00672F34" w:rsidP="00672F34">
      <w:pPr>
        <w:ind w:firstLineChars="400" w:firstLine="12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学校：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     组别：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 xml:space="preserve"> </w:t>
      </w:r>
    </w:p>
    <w:p w:rsidR="00672F34" w:rsidRDefault="00672F34" w:rsidP="00672F3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</w:p>
    <w:p w:rsidR="00672F34" w:rsidRDefault="00672F34" w:rsidP="00672F34">
      <w:pPr>
        <w:ind w:firstLineChars="400" w:firstLine="128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参赛项目：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672F34" w:rsidRDefault="00672F34" w:rsidP="00672F34">
      <w:pPr>
        <w:ind w:firstLineChars="700" w:firstLine="2240"/>
        <w:rPr>
          <w:rFonts w:hint="eastAsia"/>
          <w:sz w:val="32"/>
          <w:szCs w:val="32"/>
          <w:u w:val="single"/>
        </w:rPr>
      </w:pPr>
    </w:p>
    <w:p w:rsidR="0095144F" w:rsidRPr="00672F34" w:rsidRDefault="0095144F" w:rsidP="00672F34"/>
    <w:sectPr w:rsidR="0095144F" w:rsidRPr="00672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B6" w:rsidRDefault="002151B6" w:rsidP="00180242">
      <w:r>
        <w:separator/>
      </w:r>
    </w:p>
  </w:endnote>
  <w:endnote w:type="continuationSeparator" w:id="0">
    <w:p w:rsidR="002151B6" w:rsidRDefault="002151B6" w:rsidP="0018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B6" w:rsidRDefault="002151B6" w:rsidP="00180242">
      <w:r>
        <w:separator/>
      </w:r>
    </w:p>
  </w:footnote>
  <w:footnote w:type="continuationSeparator" w:id="0">
    <w:p w:rsidR="002151B6" w:rsidRDefault="002151B6" w:rsidP="0018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8"/>
    <w:rsid w:val="00063A3D"/>
    <w:rsid w:val="00087413"/>
    <w:rsid w:val="00180242"/>
    <w:rsid w:val="002151B6"/>
    <w:rsid w:val="00314321"/>
    <w:rsid w:val="005D0698"/>
    <w:rsid w:val="00672F34"/>
    <w:rsid w:val="007F0FC8"/>
    <w:rsid w:val="0095144F"/>
    <w:rsid w:val="00B25CC7"/>
    <w:rsid w:val="00CF2D2C"/>
    <w:rsid w:val="00D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4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pPr>
      <w:autoSpaceDE/>
      <w:autoSpaceDN/>
      <w:jc w:val="both"/>
    </w:pPr>
    <w:rPr>
      <w:rFonts w:ascii="宋体" w:eastAsia="宋体" w:hAnsi="宋体" w:cs="Courier New"/>
      <w:kern w:val="2"/>
      <w:sz w:val="32"/>
      <w:szCs w:val="32"/>
      <w:lang w:val="en-US" w:bidi="ar-SA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18024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rsid w:val="0018024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0242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1">
    <w:name w:val="页脚 Char1"/>
    <w:basedOn w:val="a0"/>
    <w:link w:val="a5"/>
    <w:uiPriority w:val="99"/>
    <w:rsid w:val="00180242"/>
    <w:rPr>
      <w:rFonts w:ascii="Times New Roman" w:hAnsi="Times New Roman"/>
      <w:kern w:val="2"/>
      <w:sz w:val="18"/>
      <w:szCs w:val="18"/>
    </w:rPr>
  </w:style>
  <w:style w:type="paragraph" w:styleId="a6">
    <w:name w:val="Body Text"/>
    <w:basedOn w:val="a"/>
    <w:link w:val="Char2"/>
    <w:uiPriority w:val="1"/>
    <w:qFormat/>
    <w:rsid w:val="00180242"/>
    <w:pPr>
      <w:ind w:left="488"/>
    </w:pPr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180242"/>
    <w:rPr>
      <w:rFonts w:ascii="仿宋" w:eastAsia="仿宋" w:hAnsi="仿宋" w:cs="仿宋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024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pPr>
      <w:autoSpaceDE/>
      <w:autoSpaceDN/>
      <w:jc w:val="both"/>
    </w:pPr>
    <w:rPr>
      <w:rFonts w:ascii="宋体" w:eastAsia="宋体" w:hAnsi="宋体" w:cs="Courier New"/>
      <w:kern w:val="2"/>
      <w:sz w:val="32"/>
      <w:szCs w:val="32"/>
      <w:lang w:val="en-US" w:bidi="ar-SA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18024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rsid w:val="00180242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0242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1">
    <w:name w:val="页脚 Char1"/>
    <w:basedOn w:val="a0"/>
    <w:link w:val="a5"/>
    <w:uiPriority w:val="99"/>
    <w:rsid w:val="00180242"/>
    <w:rPr>
      <w:rFonts w:ascii="Times New Roman" w:hAnsi="Times New Roman"/>
      <w:kern w:val="2"/>
      <w:sz w:val="18"/>
      <w:szCs w:val="18"/>
    </w:rPr>
  </w:style>
  <w:style w:type="paragraph" w:styleId="a6">
    <w:name w:val="Body Text"/>
    <w:basedOn w:val="a"/>
    <w:link w:val="Char2"/>
    <w:uiPriority w:val="1"/>
    <w:qFormat/>
    <w:rsid w:val="00180242"/>
    <w:pPr>
      <w:ind w:left="488"/>
    </w:pPr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180242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6</cp:revision>
  <dcterms:created xsi:type="dcterms:W3CDTF">2021-03-23T03:17:00Z</dcterms:created>
  <dcterms:modified xsi:type="dcterms:W3CDTF">2021-03-24T00:23:00Z</dcterms:modified>
</cp:coreProperties>
</file>