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8" w:rsidRDefault="000708A8" w:rsidP="00654743">
      <w:pPr>
        <w:widowControl/>
        <w:autoSpaceDE w:val="0"/>
        <w:spacing w:line="560" w:lineRule="exact"/>
        <w:ind w:left="800" w:hangingChars="250" w:hanging="800"/>
        <w:jc w:val="left"/>
        <w:rPr>
          <w:rFonts w:ascii="黑体" w:eastAsia="黑体" w:hAnsi="黑体" w:cs="黑体"/>
          <w:sz w:val="32"/>
          <w:szCs w:val="32"/>
        </w:rPr>
      </w:pPr>
      <w:r w:rsidRPr="008D3A7A">
        <w:rPr>
          <w:rFonts w:ascii="黑体" w:eastAsia="黑体" w:hAnsi="黑体" w:cs="黑体" w:hint="eastAsia"/>
          <w:sz w:val="32"/>
          <w:szCs w:val="32"/>
        </w:rPr>
        <w:t>附件</w:t>
      </w:r>
      <w:r w:rsidRPr="008D3A7A">
        <w:rPr>
          <w:rFonts w:ascii="黑体" w:eastAsia="黑体" w:hAnsi="黑体" w:cs="黑体"/>
          <w:sz w:val="32"/>
          <w:szCs w:val="32"/>
        </w:rPr>
        <w:t>1</w:t>
      </w:r>
    </w:p>
    <w:p w:rsidR="00F01DE8" w:rsidRPr="008D3A7A" w:rsidRDefault="00F01DE8" w:rsidP="00654743">
      <w:pPr>
        <w:widowControl/>
        <w:autoSpaceDE w:val="0"/>
        <w:spacing w:line="560" w:lineRule="exact"/>
        <w:ind w:left="800" w:hangingChars="250" w:hanging="800"/>
        <w:jc w:val="left"/>
        <w:rPr>
          <w:rFonts w:ascii="黑体" w:eastAsia="黑体" w:hAnsi="黑体" w:cs="黑体"/>
          <w:sz w:val="32"/>
          <w:szCs w:val="32"/>
        </w:rPr>
      </w:pPr>
    </w:p>
    <w:p w:rsidR="000708A8" w:rsidRPr="008D3A7A" w:rsidRDefault="000708A8" w:rsidP="00654743">
      <w:pPr>
        <w:widowControl/>
        <w:autoSpaceDE w:val="0"/>
        <w:spacing w:line="560" w:lineRule="exact"/>
        <w:ind w:left="900" w:hangingChars="250" w:hanging="900"/>
        <w:jc w:val="center"/>
        <w:rPr>
          <w:rFonts w:ascii="方正小标宋简体" w:eastAsia="方正小标宋简体"/>
          <w:sz w:val="36"/>
          <w:szCs w:val="36"/>
        </w:rPr>
      </w:pPr>
      <w:r w:rsidRPr="008D3A7A">
        <w:rPr>
          <w:rFonts w:ascii="方正小标宋简体" w:eastAsia="方正小标宋简体" w:cs="方正小标宋简体"/>
          <w:sz w:val="36"/>
          <w:szCs w:val="36"/>
        </w:rPr>
        <w:t>201</w:t>
      </w:r>
      <w:r w:rsidR="00654743">
        <w:rPr>
          <w:rFonts w:ascii="方正小标宋简体" w:eastAsia="方正小标宋简体" w:cs="方正小标宋简体" w:hint="eastAsia"/>
          <w:sz w:val="36"/>
          <w:szCs w:val="36"/>
        </w:rPr>
        <w:t>9</w:t>
      </w:r>
      <w:r w:rsidRPr="008D3A7A">
        <w:rPr>
          <w:rFonts w:ascii="方正小标宋简体" w:eastAsia="方正小标宋简体" w:cs="方正小标宋简体" w:hint="eastAsia"/>
          <w:sz w:val="36"/>
          <w:szCs w:val="36"/>
        </w:rPr>
        <w:t>年乐清市中小学（幼儿园）食堂大宗食品供应商</w:t>
      </w:r>
    </w:p>
    <w:p w:rsidR="00CE51CA" w:rsidRDefault="000708A8" w:rsidP="00DD529B">
      <w:pPr>
        <w:widowControl/>
        <w:autoSpaceDE w:val="0"/>
        <w:spacing w:line="560" w:lineRule="exact"/>
        <w:ind w:left="900" w:hangingChars="250" w:hanging="900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8D3A7A">
        <w:rPr>
          <w:rFonts w:ascii="方正小标宋简体" w:eastAsia="方正小标宋简体" w:cs="方正小标宋简体" w:hint="eastAsia"/>
          <w:sz w:val="36"/>
          <w:szCs w:val="36"/>
        </w:rPr>
        <w:t>准入企业名单</w:t>
      </w:r>
    </w:p>
    <w:p w:rsidR="00922649" w:rsidRPr="00CE51CA" w:rsidRDefault="00922649" w:rsidP="00DD529B">
      <w:pPr>
        <w:widowControl/>
        <w:autoSpaceDE w:val="0"/>
        <w:spacing w:line="560" w:lineRule="exact"/>
        <w:ind w:left="900" w:hangingChars="250" w:hanging="900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378"/>
      </w:tblGrid>
      <w:tr w:rsidR="000708A8" w:rsidRPr="008D3A7A" w:rsidTr="00CE51CA">
        <w:trPr>
          <w:trHeight w:val="510"/>
          <w:jc w:val="center"/>
        </w:trPr>
        <w:tc>
          <w:tcPr>
            <w:tcW w:w="1339" w:type="dxa"/>
            <w:vAlign w:val="center"/>
          </w:tcPr>
          <w:p w:rsidR="000708A8" w:rsidRPr="008D3A7A" w:rsidRDefault="000708A8" w:rsidP="00AB71B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D3A7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供应品种</w:t>
            </w:r>
          </w:p>
        </w:tc>
        <w:tc>
          <w:tcPr>
            <w:tcW w:w="7378" w:type="dxa"/>
            <w:vAlign w:val="center"/>
          </w:tcPr>
          <w:p w:rsidR="000708A8" w:rsidRPr="008D3A7A" w:rsidRDefault="000708A8" w:rsidP="00AB71B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D3A7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供应商</w:t>
            </w:r>
          </w:p>
        </w:tc>
      </w:tr>
      <w:tr w:rsidR="00CE51CA" w:rsidRPr="00CE51CA" w:rsidTr="00493C2C">
        <w:trPr>
          <w:trHeight w:val="13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粮食及其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br/>
              <w:t>制品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546303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乐清市爱心食品有限公司、乐清市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餐饮管理有限公司、乐清市嘉頌贸易有限公司、乐清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市苏虹粮油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贸易有限公司</w:t>
            </w:r>
          </w:p>
        </w:tc>
      </w:tr>
      <w:tr w:rsidR="00CE51CA" w:rsidRPr="00CE51CA" w:rsidTr="00493C2C">
        <w:trPr>
          <w:trHeight w:val="9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食用油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餐饮管理有限公司、乐清市王鼎商贸有限公司、乐清市嘉頌贸易有限公司、乐清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食品有限公司、乐清市金裕商贸有限公司、温州菜多多食品配送有限公司、乐清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市苏虹粮油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贸易有限公司</w:t>
            </w:r>
          </w:p>
        </w:tc>
      </w:tr>
      <w:tr w:rsidR="00CE51CA" w:rsidRPr="00CE51CA" w:rsidTr="00493C2C">
        <w:trPr>
          <w:trHeight w:val="111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调味品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餐饮管理有限公司、乐清市嘉頌贸易有限公司、乐清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</w:t>
            </w:r>
          </w:p>
        </w:tc>
      </w:tr>
      <w:tr w:rsidR="00CE51CA" w:rsidRPr="00CE51CA" w:rsidTr="00493C2C">
        <w:trPr>
          <w:trHeight w:val="9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豆制品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配送有限公司、乐清市周涨后勤服务有限公司</w:t>
            </w:r>
          </w:p>
        </w:tc>
      </w:tr>
      <w:tr w:rsidR="00CE51CA" w:rsidRPr="00CE51CA" w:rsidTr="00493C2C">
        <w:trPr>
          <w:trHeight w:val="9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冷冻预包装食品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配送有限公司、乐清市民富冷冻有限公司、乐清市周涨后勤服务有限公司</w:t>
            </w:r>
          </w:p>
        </w:tc>
      </w:tr>
      <w:tr w:rsidR="00CE51CA" w:rsidRPr="00CE51CA" w:rsidTr="00493C2C">
        <w:trPr>
          <w:trHeight w:val="103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冷冻肉类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配送有限公司、乐清市周涨后勤服务有限公司</w:t>
            </w:r>
          </w:p>
        </w:tc>
      </w:tr>
      <w:tr w:rsidR="00CE51CA" w:rsidRPr="00CE51CA" w:rsidTr="00493C2C">
        <w:trPr>
          <w:trHeight w:val="92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鲜蛋类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餐饮管理有限公司、乐清市金乐禽蛋专业合作社、乐清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</w:t>
            </w:r>
          </w:p>
        </w:tc>
      </w:tr>
      <w:tr w:rsidR="00CE51CA" w:rsidRPr="00CE51CA" w:rsidTr="00493C2C">
        <w:trPr>
          <w:trHeight w:val="40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CE51CA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蔬菜类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CA" w:rsidRPr="00CE51CA" w:rsidRDefault="00CE51CA" w:rsidP="00493C2C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乐清市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聚</w:t>
            </w:r>
            <w:r w:rsidR="00546303">
              <w:rPr>
                <w:rFonts w:ascii="仿宋_GB2312" w:eastAsia="仿宋_GB2312" w:cs="仿宋_GB2312" w:hint="eastAsia"/>
                <w:sz w:val="24"/>
                <w:szCs w:val="24"/>
              </w:rPr>
              <w:t>疏</w:t>
            </w:r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餐饮管理有限公司、乐清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市健力园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食品有限公司、温州菜多多食品配送有限公司、乐清</w:t>
            </w:r>
            <w:proofErr w:type="gramStart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市裕哼农副产品</w:t>
            </w:r>
            <w:proofErr w:type="gramEnd"/>
            <w:r w:rsidRPr="00CE51CA">
              <w:rPr>
                <w:rFonts w:ascii="仿宋_GB2312" w:eastAsia="仿宋_GB2312" w:cs="仿宋_GB2312" w:hint="eastAsia"/>
                <w:sz w:val="24"/>
                <w:szCs w:val="24"/>
              </w:rPr>
              <w:t>配送有限公司、乐清市周涨后勤服务有限公司</w:t>
            </w:r>
          </w:p>
        </w:tc>
      </w:tr>
    </w:tbl>
    <w:p w:rsidR="000708A8" w:rsidRPr="00546303" w:rsidRDefault="000708A8" w:rsidP="00CE51CA">
      <w:bookmarkStart w:id="0" w:name="_GoBack"/>
      <w:bookmarkEnd w:id="0"/>
    </w:p>
    <w:sectPr w:rsidR="000708A8" w:rsidRPr="00546303" w:rsidSect="008D3A7A">
      <w:pgSz w:w="11906" w:h="16838"/>
      <w:pgMar w:top="1588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0A" w:rsidRDefault="0017030A" w:rsidP="00E00C73">
      <w:r>
        <w:separator/>
      </w:r>
    </w:p>
  </w:endnote>
  <w:endnote w:type="continuationSeparator" w:id="0">
    <w:p w:rsidR="0017030A" w:rsidRDefault="0017030A" w:rsidP="00E0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0A" w:rsidRDefault="0017030A" w:rsidP="00E00C73">
      <w:r>
        <w:separator/>
      </w:r>
    </w:p>
  </w:footnote>
  <w:footnote w:type="continuationSeparator" w:id="0">
    <w:p w:rsidR="0017030A" w:rsidRDefault="0017030A" w:rsidP="00E0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EA"/>
    <w:rsid w:val="000708A8"/>
    <w:rsid w:val="000D604A"/>
    <w:rsid w:val="0017030A"/>
    <w:rsid w:val="00182AF8"/>
    <w:rsid w:val="003A2D6D"/>
    <w:rsid w:val="003B20F0"/>
    <w:rsid w:val="00493C2C"/>
    <w:rsid w:val="004948F4"/>
    <w:rsid w:val="0051437B"/>
    <w:rsid w:val="00546303"/>
    <w:rsid w:val="00654743"/>
    <w:rsid w:val="007372DF"/>
    <w:rsid w:val="00817C72"/>
    <w:rsid w:val="008353E4"/>
    <w:rsid w:val="00870DBB"/>
    <w:rsid w:val="0087513F"/>
    <w:rsid w:val="008D3A7A"/>
    <w:rsid w:val="00903C18"/>
    <w:rsid w:val="00922649"/>
    <w:rsid w:val="0096638C"/>
    <w:rsid w:val="0098490F"/>
    <w:rsid w:val="00AB48EA"/>
    <w:rsid w:val="00AB71B6"/>
    <w:rsid w:val="00B07EF7"/>
    <w:rsid w:val="00B15DB9"/>
    <w:rsid w:val="00C26D5B"/>
    <w:rsid w:val="00CE51CA"/>
    <w:rsid w:val="00D138FF"/>
    <w:rsid w:val="00D63573"/>
    <w:rsid w:val="00DB6359"/>
    <w:rsid w:val="00DD529B"/>
    <w:rsid w:val="00E00C73"/>
    <w:rsid w:val="00E17AA8"/>
    <w:rsid w:val="00F01DE8"/>
    <w:rsid w:val="00F77A3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00C7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00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00C73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0D60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1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61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1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61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JHP</cp:lastModifiedBy>
  <cp:revision>11</cp:revision>
  <cp:lastPrinted>2020-01-20T07:22:00Z</cp:lastPrinted>
  <dcterms:created xsi:type="dcterms:W3CDTF">2017-04-01T07:08:00Z</dcterms:created>
  <dcterms:modified xsi:type="dcterms:W3CDTF">2020-03-05T01:45:00Z</dcterms:modified>
</cp:coreProperties>
</file>