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tbl>
      <w:tblPr>
        <w:tblStyle w:val="4"/>
        <w:tblW w:w="9682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1082"/>
        <w:gridCol w:w="2160"/>
        <w:gridCol w:w="144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</w:t>
            </w:r>
            <w:r>
              <w:rPr>
                <w:rFonts w:hint="eastAsia"/>
                <w:sz w:val="44"/>
                <w:szCs w:val="44"/>
                <w:lang w:val="en-US" w:eastAsia="zh-CN"/>
              </w:rPr>
              <w:t>综合</w:t>
            </w:r>
            <w:r>
              <w:rPr>
                <w:rFonts w:hint="eastAsia"/>
                <w:sz w:val="44"/>
                <w:szCs w:val="44"/>
              </w:rPr>
              <w:t>行政执法队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  <w:lang w:val="en-US" w:eastAsia="zh-CN"/>
              </w:rPr>
              <w:t>文化</w:t>
            </w:r>
            <w:bookmarkStart w:id="0" w:name="_GoBack"/>
            <w:bookmarkEnd w:id="0"/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158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抽查</w:t>
            </w:r>
          </w:p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201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.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9.2</w:t>
            </w:r>
          </w:p>
        </w:tc>
        <w:tc>
          <w:tcPr>
            <w:tcW w:w="144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抽查</w:t>
            </w:r>
          </w:p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乐清文化市场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行政执法队会议室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陈先亮</w:t>
            </w:r>
          </w:p>
        </w:tc>
        <w:tc>
          <w:tcPr>
            <w:tcW w:w="144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0305662017080412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刘夏君</w:t>
            </w:r>
          </w:p>
        </w:tc>
        <w:tc>
          <w:tcPr>
            <w:tcW w:w="1440" w:type="dxa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0305662017080417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抽查经营场所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天豪（温州）发展有限公司天豪君澜大酒店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  <w:t>乐清市画廊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  <w:t>乐清市柳市金鹰文化娱乐城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  <w:t>乐清新聚丰圆大酒店有限公司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  <w:t>乐清市畅享网吧（普通合伙）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  <w:t>乐清市金龙交谊舞培训中心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  <w:t>乐清市芙蓉赛苏便利店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15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leftChars="0" w:right="0" w:rightChars="0" w:firstLine="0" w:firstLineChars="0"/>
              <w:jc w:val="center"/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ajorEastAsia" w:hAnsiTheme="majorEastAsia" w:eastAsiaTheme="majorEastAsia"/>
                <w:snapToGrid w:val="0"/>
                <w:kern w:val="0"/>
                <w:sz w:val="24"/>
                <w:szCs w:val="24"/>
                <w:lang w:val="en-US" w:eastAsia="zh-CN" w:bidi="ar-SA"/>
              </w:rPr>
              <w:t>天豪（温州）发展有限公司天豪君澜大酒店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检查结果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val="en-US" w:eastAsia="zh-CN"/>
              </w:rPr>
              <w:t>无违规</w:t>
            </w:r>
          </w:p>
        </w:tc>
      </w:tr>
    </w:tbl>
    <w:p>
      <w:pPr>
        <w:pStyle w:val="9"/>
        <w:keepNext w:val="0"/>
        <w:keepLines w:val="0"/>
        <w:suppressLineNumbers w:val="0"/>
        <w:adjustRightInd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F44B8"/>
    <w:rsid w:val="00000C8B"/>
    <w:rsid w:val="00004902"/>
    <w:rsid w:val="00075E46"/>
    <w:rsid w:val="00091C0E"/>
    <w:rsid w:val="000963DF"/>
    <w:rsid w:val="00120AAC"/>
    <w:rsid w:val="00174493"/>
    <w:rsid w:val="0018312F"/>
    <w:rsid w:val="00194B14"/>
    <w:rsid w:val="001A39FA"/>
    <w:rsid w:val="001E20F5"/>
    <w:rsid w:val="0021451C"/>
    <w:rsid w:val="00217EAF"/>
    <w:rsid w:val="00240A3B"/>
    <w:rsid w:val="00243283"/>
    <w:rsid w:val="0027272C"/>
    <w:rsid w:val="002820DE"/>
    <w:rsid w:val="00285367"/>
    <w:rsid w:val="002C3CE0"/>
    <w:rsid w:val="002C6006"/>
    <w:rsid w:val="00336A56"/>
    <w:rsid w:val="003435BF"/>
    <w:rsid w:val="003939FE"/>
    <w:rsid w:val="003E7DD7"/>
    <w:rsid w:val="003F115E"/>
    <w:rsid w:val="004625C5"/>
    <w:rsid w:val="00497A6A"/>
    <w:rsid w:val="004C3581"/>
    <w:rsid w:val="00501075"/>
    <w:rsid w:val="005146FA"/>
    <w:rsid w:val="00523B1B"/>
    <w:rsid w:val="0056431E"/>
    <w:rsid w:val="005B6057"/>
    <w:rsid w:val="005C625F"/>
    <w:rsid w:val="005C7582"/>
    <w:rsid w:val="005E7283"/>
    <w:rsid w:val="00647D3A"/>
    <w:rsid w:val="00680813"/>
    <w:rsid w:val="00690EE8"/>
    <w:rsid w:val="0069744F"/>
    <w:rsid w:val="006C024C"/>
    <w:rsid w:val="00704386"/>
    <w:rsid w:val="00714FBC"/>
    <w:rsid w:val="00715796"/>
    <w:rsid w:val="00770137"/>
    <w:rsid w:val="00812B75"/>
    <w:rsid w:val="0088394C"/>
    <w:rsid w:val="00896A54"/>
    <w:rsid w:val="008A1685"/>
    <w:rsid w:val="008B3FA5"/>
    <w:rsid w:val="008C69BF"/>
    <w:rsid w:val="008D258B"/>
    <w:rsid w:val="008D6777"/>
    <w:rsid w:val="00903991"/>
    <w:rsid w:val="009142BD"/>
    <w:rsid w:val="00927559"/>
    <w:rsid w:val="00944E6D"/>
    <w:rsid w:val="009F5518"/>
    <w:rsid w:val="009F6887"/>
    <w:rsid w:val="00A4543D"/>
    <w:rsid w:val="00A77C6A"/>
    <w:rsid w:val="00AD145E"/>
    <w:rsid w:val="00AD4796"/>
    <w:rsid w:val="00AF2754"/>
    <w:rsid w:val="00AF44B8"/>
    <w:rsid w:val="00B6166F"/>
    <w:rsid w:val="00BA76A1"/>
    <w:rsid w:val="00C10C28"/>
    <w:rsid w:val="00C14B24"/>
    <w:rsid w:val="00C16FFD"/>
    <w:rsid w:val="00C974E1"/>
    <w:rsid w:val="00CC35D0"/>
    <w:rsid w:val="00D00FB7"/>
    <w:rsid w:val="00D02E9D"/>
    <w:rsid w:val="00D73BC2"/>
    <w:rsid w:val="00DB7C96"/>
    <w:rsid w:val="00DD26DF"/>
    <w:rsid w:val="00DE1850"/>
    <w:rsid w:val="00E06F08"/>
    <w:rsid w:val="00E721DF"/>
    <w:rsid w:val="00E72336"/>
    <w:rsid w:val="00F14C98"/>
    <w:rsid w:val="00F2539D"/>
    <w:rsid w:val="00F6221C"/>
    <w:rsid w:val="00FA0A7C"/>
    <w:rsid w:val="0AE652CF"/>
    <w:rsid w:val="0DD06AEB"/>
    <w:rsid w:val="216474FC"/>
    <w:rsid w:val="36E74C9E"/>
    <w:rsid w:val="42553F78"/>
    <w:rsid w:val="5235784B"/>
    <w:rsid w:val="56F7472C"/>
    <w:rsid w:val="59230CDA"/>
    <w:rsid w:val="5A992D97"/>
    <w:rsid w:val="72E36A7C"/>
    <w:rsid w:val="7A153A81"/>
    <w:rsid w:val="7D594E19"/>
    <w:rsid w:val="7E2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正文 New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2019-01-30T02:38:00Z</dcterms:created>
  <dc:creator>yh</dc:creator>
  <cp:lastModifiedBy>婷艳</cp:lastModifiedBy>
  <cp:lastPrinted>2018-06-11T03:05:00Z</cp:lastPrinted>
  <dcterms:modified xsi:type="dcterms:W3CDTF">2019-09-28T01:12:31Z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