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2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hAnsi="黑体" w:eastAsia="方正小标宋简体" w:cs="Arial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Arial"/>
          <w:bCs/>
          <w:color w:val="000000"/>
          <w:kern w:val="0"/>
          <w:sz w:val="36"/>
          <w:szCs w:val="36"/>
        </w:rPr>
        <w:t>2018年中小学校园影视资源推荐</w:t>
      </w:r>
      <w:r>
        <w:rPr>
          <w:rFonts w:ascii="方正小标宋简体" w:hAnsi="黑体" w:eastAsia="方正小标宋简体" w:cs="Arial"/>
          <w:bCs/>
          <w:color w:val="000000"/>
          <w:kern w:val="0"/>
          <w:sz w:val="36"/>
          <w:szCs w:val="36"/>
        </w:rPr>
        <w:t>作品</w:t>
      </w:r>
      <w:r>
        <w:rPr>
          <w:rFonts w:hint="eastAsia" w:ascii="方正小标宋简体" w:hAnsi="黑体" w:eastAsia="方正小标宋简体" w:cs="Arial"/>
          <w:bCs/>
          <w:color w:val="000000"/>
          <w:kern w:val="0"/>
          <w:sz w:val="36"/>
          <w:szCs w:val="36"/>
        </w:rPr>
        <w:t>统计表</w:t>
      </w:r>
    </w:p>
    <w:p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hAnsi="黑体" w:eastAsia="方正小标宋简体" w:cs="Arial"/>
          <w:bCs/>
          <w:color w:val="000000"/>
          <w:kern w:val="0"/>
          <w:sz w:val="44"/>
          <w:szCs w:val="44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6914" w:type="dxa"/>
            <w:gridSpan w:val="5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6914" w:type="dxa"/>
            <w:gridSpan w:val="5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6914" w:type="dxa"/>
            <w:gridSpan w:val="5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作品编号</w:t>
            </w: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</w:t>
            </w: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>
              <w:rPr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统计总数</w:t>
            </w:r>
          </w:p>
        </w:tc>
        <w:tc>
          <w:tcPr>
            <w:tcW w:w="6914" w:type="dxa"/>
            <w:gridSpan w:val="5"/>
          </w:tcPr>
          <w:p>
            <w:pPr>
              <w:widowControl/>
              <w:spacing w:line="56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outlineLvl w:val="2"/>
        <w:rPr>
          <w:sz w:val="28"/>
          <w:szCs w:val="28"/>
        </w:rPr>
      </w:pPr>
    </w:p>
    <w:sectPr>
      <w:pgSz w:w="11906" w:h="16838"/>
      <w:pgMar w:top="1134" w:right="1800" w:bottom="51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1"/>
    <w:rsid w:val="001152B5"/>
    <w:rsid w:val="001E71AE"/>
    <w:rsid w:val="00317462"/>
    <w:rsid w:val="00436B71"/>
    <w:rsid w:val="005D0552"/>
    <w:rsid w:val="00607F00"/>
    <w:rsid w:val="006451C1"/>
    <w:rsid w:val="006471B1"/>
    <w:rsid w:val="006E2FBF"/>
    <w:rsid w:val="00732DF1"/>
    <w:rsid w:val="00750A57"/>
    <w:rsid w:val="0080295C"/>
    <w:rsid w:val="00802AA4"/>
    <w:rsid w:val="00854C73"/>
    <w:rsid w:val="00861740"/>
    <w:rsid w:val="00B4648F"/>
    <w:rsid w:val="00C011CE"/>
    <w:rsid w:val="00C27AF3"/>
    <w:rsid w:val="00DE3205"/>
    <w:rsid w:val="00E4138B"/>
    <w:rsid w:val="00E418E6"/>
    <w:rsid w:val="06EF5A18"/>
    <w:rsid w:val="4B1D4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ScaleCrop>false</ScaleCrop>
  <LinksUpToDate>false</LinksUpToDate>
  <CharactersWithSpaces>197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2018-03-23T06:40:00Z</dcterms:created>
  <dc:creator>章璐</dc:creator>
  <cp:lastModifiedBy>黄枪枪</cp:lastModifiedBy>
  <dcterms:modified xsi:type="dcterms:W3CDTF">2018-04-25T07:18:06Z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