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4B" w:rsidRDefault="0050394B" w:rsidP="0050394B">
      <w:pPr>
        <w:spacing w:line="600" w:lineRule="exact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32"/>
          <w:szCs w:val="32"/>
        </w:rPr>
        <w:t>附件2：</w:t>
      </w:r>
    </w:p>
    <w:p w:rsidR="0050394B" w:rsidRDefault="0050394B" w:rsidP="0050394B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农村生活垃圾分类处理项目垃圾桶使用</w:t>
      </w:r>
    </w:p>
    <w:p w:rsidR="0050394B" w:rsidRDefault="0050394B" w:rsidP="0050394B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登  记  表</w:t>
      </w:r>
    </w:p>
    <w:p w:rsidR="0050394B" w:rsidRDefault="0050394B" w:rsidP="0050394B">
      <w:pPr>
        <w:jc w:val="right"/>
        <w:rPr>
          <w:rFonts w:hint="eastAsia"/>
        </w:rPr>
      </w:pPr>
      <w:r>
        <w:rPr>
          <w:rFonts w:hint="eastAsia"/>
        </w:rPr>
        <w:t>单位：（元）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50394B" w:rsidTr="008124BD">
        <w:trPr>
          <w:trHeight w:val="909"/>
          <w:jc w:val="center"/>
        </w:trPr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乡镇（街道）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行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政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村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0394B" w:rsidTr="008124BD">
        <w:trPr>
          <w:trHeight w:val="909"/>
          <w:jc w:val="center"/>
        </w:trPr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户籍户数（户）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合同总价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0394B" w:rsidTr="008124BD">
        <w:trPr>
          <w:trHeight w:val="909"/>
          <w:jc w:val="center"/>
        </w:trPr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规格型号（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L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发放数量（</w:t>
            </w:r>
            <w:proofErr w:type="gramStart"/>
            <w:r>
              <w:rPr>
                <w:rFonts w:eastAsia="仿宋_GB2312" w:hint="eastAsia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0394B" w:rsidTr="008124BD">
        <w:trPr>
          <w:trHeight w:val="909"/>
          <w:jc w:val="center"/>
        </w:trPr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垃圾桶单价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发货金额</w:t>
            </w:r>
          </w:p>
        </w:tc>
        <w:tc>
          <w:tcPr>
            <w:tcW w:w="2265" w:type="dxa"/>
            <w:vAlign w:val="center"/>
          </w:tcPr>
          <w:p w:rsidR="0050394B" w:rsidRDefault="0050394B" w:rsidP="008124BD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0394B" w:rsidTr="008124BD">
        <w:trPr>
          <w:trHeight w:val="2907"/>
          <w:jc w:val="center"/>
        </w:trPr>
        <w:tc>
          <w:tcPr>
            <w:tcW w:w="4530" w:type="dxa"/>
            <w:gridSpan w:val="2"/>
            <w:vAlign w:val="center"/>
          </w:tcPr>
          <w:p w:rsidR="0050394B" w:rsidRDefault="0050394B" w:rsidP="008124BD">
            <w:pP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项目供货商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：</w:t>
            </w:r>
          </w:p>
          <w:p w:rsidR="0050394B" w:rsidRDefault="0050394B" w:rsidP="008124BD">
            <w:pPr>
              <w:spacing w:line="576" w:lineRule="exact"/>
              <w:ind w:right="24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spacing w:line="576" w:lineRule="exact"/>
              <w:ind w:right="24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spacing w:line="360" w:lineRule="exact"/>
              <w:ind w:firstLineChars="1200" w:firstLine="288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50394B" w:rsidRDefault="0050394B" w:rsidP="008124BD">
            <w:pPr>
              <w:wordWrap w:val="0"/>
              <w:jc w:val="right"/>
              <w:rPr>
                <w:rFonts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 xml:space="preserve">年  月  日 </w:t>
            </w:r>
          </w:p>
          <w:p w:rsidR="0050394B" w:rsidRDefault="0050394B" w:rsidP="008124BD">
            <w:pPr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50394B" w:rsidRDefault="0050394B" w:rsidP="008124BD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施工单位：</w:t>
            </w: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spacing w:line="360" w:lineRule="exact"/>
              <w:ind w:firstLineChars="1200" w:firstLine="288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50394B" w:rsidRDefault="0050394B" w:rsidP="008124BD">
            <w:pPr>
              <w:wordWrap w:val="0"/>
              <w:jc w:val="right"/>
              <w:rPr>
                <w:rFonts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 xml:space="preserve">年  月  日 </w:t>
            </w: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</w:tc>
      </w:tr>
      <w:tr w:rsidR="0050394B" w:rsidTr="008124BD">
        <w:trPr>
          <w:trHeight w:val="2915"/>
          <w:jc w:val="center"/>
        </w:trPr>
        <w:tc>
          <w:tcPr>
            <w:tcW w:w="4530" w:type="dxa"/>
            <w:gridSpan w:val="2"/>
            <w:vAlign w:val="center"/>
          </w:tcPr>
          <w:p w:rsidR="0050394B" w:rsidRDefault="0050394B" w:rsidP="008124BD">
            <w:pPr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项目村：</w:t>
            </w:r>
          </w:p>
          <w:p w:rsidR="0050394B" w:rsidRDefault="0050394B" w:rsidP="008124BD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50394B" w:rsidRDefault="0050394B" w:rsidP="008124BD">
            <w:pPr>
              <w:spacing w:line="360" w:lineRule="exact"/>
              <w:ind w:firstLineChars="1200" w:firstLine="288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50394B" w:rsidRDefault="0050394B" w:rsidP="008124BD">
            <w:pPr>
              <w:wordWrap w:val="0"/>
              <w:jc w:val="right"/>
              <w:rPr>
                <w:rFonts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 xml:space="preserve">年  月  日 </w:t>
            </w:r>
          </w:p>
        </w:tc>
        <w:tc>
          <w:tcPr>
            <w:tcW w:w="4530" w:type="dxa"/>
            <w:gridSpan w:val="2"/>
            <w:vAlign w:val="center"/>
          </w:tcPr>
          <w:p w:rsidR="0050394B" w:rsidRDefault="0050394B" w:rsidP="008124BD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乡镇（街道）：</w:t>
            </w: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50394B" w:rsidRDefault="0050394B" w:rsidP="008124BD">
            <w:pPr>
              <w:spacing w:line="360" w:lineRule="exact"/>
              <w:ind w:firstLineChars="1200" w:firstLine="2880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（盖章）</w:t>
            </w:r>
          </w:p>
          <w:p w:rsidR="0050394B" w:rsidRDefault="0050394B" w:rsidP="008124BD">
            <w:pPr>
              <w:jc w:val="right"/>
              <w:rPr>
                <w:rFonts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</w:rPr>
              <w:t>年  月  日</w:t>
            </w:r>
          </w:p>
        </w:tc>
      </w:tr>
    </w:tbl>
    <w:p w:rsidR="0050394B" w:rsidRDefault="0050394B" w:rsidP="0050394B">
      <w:pPr>
        <w:rPr>
          <w:rFonts w:eastAsia="仿宋_GB2312" w:hint="eastAsia"/>
          <w:bCs/>
          <w:sz w:val="24"/>
        </w:rPr>
      </w:pPr>
      <w:r>
        <w:rPr>
          <w:rFonts w:eastAsia="仿宋_GB2312" w:hint="eastAsia"/>
          <w:bCs/>
          <w:sz w:val="24"/>
        </w:rPr>
        <w:t>注：表格需一式五份</w:t>
      </w:r>
    </w:p>
    <w:p w:rsidR="0050394B" w:rsidRDefault="0050394B" w:rsidP="0050394B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5136B2" w:rsidRDefault="005136B2">
      <w:bookmarkStart w:id="0" w:name="_GoBack"/>
      <w:bookmarkEnd w:id="0"/>
    </w:p>
    <w:sectPr w:rsidR="0051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4B"/>
    <w:rsid w:val="0050394B"/>
    <w:rsid w:val="005136B2"/>
    <w:rsid w:val="00747DCD"/>
    <w:rsid w:val="00B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D643E-DB98-4353-90ED-9F3B3AC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2018-09-21T01:53:00Z</dcterms:created>
  <dcterms:modified xsi:type="dcterms:W3CDTF">2018-09-21T01:53:00Z</dcterms:modified>
</cp:coreProperties>
</file>