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F36" w:rsidRDefault="00C54F36" w:rsidP="00C54F36">
      <w:pPr>
        <w:topLinePunct/>
        <w:spacing w:after="2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C54F36" w:rsidRDefault="00C54F36" w:rsidP="00C54F36">
      <w:pPr>
        <w:topLinePunct/>
        <w:spacing w:line="570" w:lineRule="exact"/>
        <w:jc w:val="center"/>
        <w:rPr>
          <w:rFonts w:ascii="方正小标宋简体" w:eastAsia="方正小标宋简体" w:hint="eastAsia"/>
          <w:sz w:val="44"/>
          <w:szCs w:val="32"/>
        </w:rPr>
      </w:pPr>
      <w:bookmarkStart w:id="0" w:name="_GoBack"/>
      <w:bookmarkEnd w:id="0"/>
      <w:r>
        <w:rPr>
          <w:rFonts w:ascii="方正小标宋简体" w:eastAsia="方正小标宋简体" w:hint="eastAsia"/>
          <w:sz w:val="44"/>
          <w:szCs w:val="32"/>
        </w:rPr>
        <w:t>温州市2018年高中教师实验技能大赛</w:t>
      </w:r>
    </w:p>
    <w:p w:rsidR="00C54F36" w:rsidRDefault="00C54F36" w:rsidP="00C54F36">
      <w:pPr>
        <w:topLinePunct/>
        <w:spacing w:afterLines="150" w:after="468" w:line="570" w:lineRule="exact"/>
        <w:jc w:val="center"/>
        <w:rPr>
          <w:rFonts w:ascii="方正小标宋简体" w:eastAsia="方正小标宋简体" w:hint="eastAsia"/>
          <w:sz w:val="44"/>
          <w:szCs w:val="32"/>
        </w:rPr>
      </w:pPr>
      <w:r>
        <w:rPr>
          <w:rFonts w:ascii="方正小标宋简体" w:eastAsia="方正小标宋简体" w:hint="eastAsia"/>
          <w:sz w:val="44"/>
          <w:szCs w:val="32"/>
        </w:rPr>
        <w:t>报名表</w:t>
      </w:r>
    </w:p>
    <w:p w:rsidR="00C54F36" w:rsidRDefault="00C54F36" w:rsidP="00C54F36">
      <w:pPr>
        <w:topLinePunct/>
        <w:spacing w:line="570" w:lineRule="exact"/>
        <w:ind w:firstLineChars="50" w:firstLine="160"/>
        <w:rPr>
          <w:rFonts w:ascii="楷体_GB2312" w:eastAsia="楷体_GB2312" w:hint="eastAsia"/>
          <w:sz w:val="32"/>
          <w:szCs w:val="32"/>
          <w:u w:val="thick"/>
        </w:rPr>
      </w:pPr>
      <w:r>
        <w:rPr>
          <w:rFonts w:ascii="楷体_GB2312" w:eastAsia="楷体_GB2312" w:hint="eastAsia"/>
          <w:sz w:val="32"/>
          <w:szCs w:val="32"/>
          <w:u w:val="thick"/>
        </w:rPr>
        <w:t xml:space="preserve">                    </w:t>
      </w:r>
      <w:r>
        <w:rPr>
          <w:rFonts w:ascii="楷体_GB2312" w:eastAsia="楷体_GB2312" w:hint="eastAsia"/>
          <w:sz w:val="32"/>
          <w:szCs w:val="32"/>
        </w:rPr>
        <w:t xml:space="preserve">县（市、区） </w:t>
      </w:r>
    </w:p>
    <w:tbl>
      <w:tblPr>
        <w:tblW w:w="8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402"/>
        <w:gridCol w:w="1734"/>
        <w:gridCol w:w="2497"/>
      </w:tblGrid>
      <w:tr w:rsidR="00C54F36" w:rsidTr="00C54F36">
        <w:trPr>
          <w:trHeight w:val="5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36" w:rsidRDefault="00C54F36">
            <w:pPr>
              <w:topLinePunct/>
              <w:spacing w:line="54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36" w:rsidRDefault="00C54F36">
            <w:pPr>
              <w:topLinePunct/>
              <w:spacing w:line="54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 w:hint="eastAsia"/>
                <w:b/>
                <w:sz w:val="32"/>
                <w:szCs w:val="32"/>
              </w:rPr>
              <w:t>单位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36" w:rsidRDefault="00C54F36">
            <w:pPr>
              <w:topLinePunct/>
              <w:spacing w:line="54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36" w:rsidRDefault="00C54F36">
            <w:pPr>
              <w:topLinePunct/>
              <w:spacing w:line="54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 w:hint="eastAsia"/>
                <w:b/>
                <w:sz w:val="32"/>
                <w:szCs w:val="32"/>
              </w:rPr>
              <w:t>手机</w:t>
            </w:r>
          </w:p>
        </w:tc>
      </w:tr>
      <w:tr w:rsidR="00C54F36" w:rsidTr="00C54F36">
        <w:trPr>
          <w:trHeight w:val="5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6" w:rsidRDefault="00C54F36">
            <w:pPr>
              <w:topLinePunct/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6" w:rsidRDefault="00C54F36">
            <w:pPr>
              <w:topLinePunct/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6" w:rsidRDefault="00C54F36">
            <w:pPr>
              <w:topLinePunct/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6" w:rsidRDefault="00C54F36">
            <w:pPr>
              <w:topLinePunct/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C54F36" w:rsidTr="00C54F36">
        <w:trPr>
          <w:trHeight w:val="5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6" w:rsidRDefault="00C54F36">
            <w:pPr>
              <w:topLinePunct/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6" w:rsidRDefault="00C54F36">
            <w:pPr>
              <w:topLinePunct/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6" w:rsidRDefault="00C54F36">
            <w:pPr>
              <w:topLinePunct/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6" w:rsidRDefault="00C54F36">
            <w:pPr>
              <w:topLinePunct/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C54F36" w:rsidTr="00C54F36">
        <w:trPr>
          <w:trHeight w:val="5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6" w:rsidRDefault="00C54F36">
            <w:pPr>
              <w:topLinePunct/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6" w:rsidRDefault="00C54F36">
            <w:pPr>
              <w:topLinePunct/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6" w:rsidRDefault="00C54F36">
            <w:pPr>
              <w:topLinePunct/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6" w:rsidRDefault="00C54F36">
            <w:pPr>
              <w:topLinePunct/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C54F36" w:rsidTr="00C54F36">
        <w:trPr>
          <w:trHeight w:val="5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6" w:rsidRDefault="00C54F36">
            <w:pPr>
              <w:topLinePunct/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6" w:rsidRDefault="00C54F36">
            <w:pPr>
              <w:topLinePunct/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6" w:rsidRDefault="00C54F36">
            <w:pPr>
              <w:topLinePunct/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6" w:rsidRDefault="00C54F36">
            <w:pPr>
              <w:topLinePunct/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C54F36" w:rsidTr="00C54F36">
        <w:trPr>
          <w:trHeight w:val="5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6" w:rsidRDefault="00C54F36">
            <w:pPr>
              <w:topLinePunct/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6" w:rsidRDefault="00C54F36">
            <w:pPr>
              <w:topLinePunct/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6" w:rsidRDefault="00C54F36">
            <w:pPr>
              <w:topLinePunct/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6" w:rsidRDefault="00C54F36">
            <w:pPr>
              <w:topLinePunct/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C54F36" w:rsidTr="00C54F36">
        <w:trPr>
          <w:trHeight w:val="5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6" w:rsidRDefault="00C54F36">
            <w:pPr>
              <w:topLinePunct/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6" w:rsidRDefault="00C54F36">
            <w:pPr>
              <w:topLinePunct/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6" w:rsidRDefault="00C54F36">
            <w:pPr>
              <w:topLinePunct/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6" w:rsidRDefault="00C54F36">
            <w:pPr>
              <w:topLinePunct/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C54F36" w:rsidTr="00C54F36">
        <w:trPr>
          <w:trHeight w:val="5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6" w:rsidRDefault="00C54F36">
            <w:pPr>
              <w:topLinePunct/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6" w:rsidRDefault="00C54F36">
            <w:pPr>
              <w:topLinePunct/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6" w:rsidRDefault="00C54F36">
            <w:pPr>
              <w:topLinePunct/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6" w:rsidRDefault="00C54F36">
            <w:pPr>
              <w:topLinePunct/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C54F36" w:rsidTr="00C54F36">
        <w:trPr>
          <w:trHeight w:val="5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6" w:rsidRDefault="00C54F36">
            <w:pPr>
              <w:topLinePunct/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6" w:rsidRDefault="00C54F36">
            <w:pPr>
              <w:topLinePunct/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6" w:rsidRDefault="00C54F36">
            <w:pPr>
              <w:topLinePunct/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6" w:rsidRDefault="00C54F36">
            <w:pPr>
              <w:topLinePunct/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 w:rsidR="00C54F36" w:rsidRDefault="00C54F36" w:rsidP="00C54F36">
      <w:pPr>
        <w:shd w:val="clear" w:color="auto" w:fill="FFFFFF"/>
        <w:topLinePunct/>
        <w:spacing w:line="520" w:lineRule="exact"/>
        <w:rPr>
          <w:rFonts w:ascii="仿宋_GB2312" w:eastAsia="仿宋_GB2312" w:hint="eastAsia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注：直属学校在本表县（市、区）</w:t>
      </w:r>
      <w:proofErr w:type="gramStart"/>
      <w:r>
        <w:rPr>
          <w:rFonts w:ascii="仿宋_GB2312" w:eastAsia="仿宋_GB2312" w:hint="eastAsia"/>
          <w:kern w:val="0"/>
          <w:sz w:val="32"/>
          <w:szCs w:val="32"/>
        </w:rPr>
        <w:t>栏直接</w:t>
      </w:r>
      <w:proofErr w:type="gramEnd"/>
      <w:r>
        <w:rPr>
          <w:rFonts w:ascii="仿宋_GB2312" w:eastAsia="仿宋_GB2312" w:hint="eastAsia"/>
          <w:kern w:val="0"/>
          <w:sz w:val="32"/>
          <w:szCs w:val="32"/>
        </w:rPr>
        <w:t>填写校名。</w:t>
      </w:r>
    </w:p>
    <w:p w:rsidR="0008410F" w:rsidRPr="00C54F36" w:rsidRDefault="0008410F">
      <w:pPr>
        <w:rPr>
          <w:rFonts w:hint="eastAsia"/>
        </w:rPr>
      </w:pPr>
    </w:p>
    <w:sectPr w:rsidR="0008410F" w:rsidRPr="00C54F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657"/>
    <w:rsid w:val="0008410F"/>
    <w:rsid w:val="00C54F36"/>
    <w:rsid w:val="00E1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F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F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</dc:creator>
  <cp:keywords/>
  <dc:description/>
  <cp:lastModifiedBy>JI</cp:lastModifiedBy>
  <cp:revision>2</cp:revision>
  <dcterms:created xsi:type="dcterms:W3CDTF">2018-04-04T08:34:00Z</dcterms:created>
  <dcterms:modified xsi:type="dcterms:W3CDTF">2018-04-04T08:35:00Z</dcterms:modified>
</cp:coreProperties>
</file>