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6" w:rsidRPr="00B862BE" w:rsidRDefault="006221E6" w:rsidP="006221E6">
      <w:pPr>
        <w:rPr>
          <w:rFonts w:ascii="黑体" w:eastAsia="黑体" w:hAnsi="黑体"/>
          <w:sz w:val="32"/>
          <w:szCs w:val="32"/>
        </w:rPr>
      </w:pPr>
      <w:r w:rsidRPr="00B862BE">
        <w:rPr>
          <w:rFonts w:ascii="黑体" w:eastAsia="黑体" w:hAnsi="黑体" w:hint="eastAsia"/>
          <w:sz w:val="32"/>
          <w:szCs w:val="32"/>
        </w:rPr>
        <w:t>附件1</w:t>
      </w:r>
    </w:p>
    <w:p w:rsidR="006221E6" w:rsidRPr="00B862BE" w:rsidRDefault="006221E6" w:rsidP="006221E6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B862BE">
        <w:rPr>
          <w:rFonts w:ascii="方正小标宋简体" w:eastAsia="方正小标宋简体" w:hAnsi="宋体" w:hint="eastAsia"/>
          <w:color w:val="000000"/>
          <w:sz w:val="36"/>
          <w:szCs w:val="36"/>
        </w:rPr>
        <w:t>初中校内托管服务工作督查安排表</w:t>
      </w:r>
    </w:p>
    <w:tbl>
      <w:tblPr>
        <w:tblW w:w="84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350"/>
        <w:gridCol w:w="2805"/>
        <w:gridCol w:w="1080"/>
        <w:gridCol w:w="1080"/>
      </w:tblGrid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学区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组别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学校名称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组长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组员</w:t>
            </w: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虹桥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第一组</w:t>
            </w: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br/>
              <w:t>（8所）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虹桥镇第六中学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赵海慧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郑少荣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臧微微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陶静烽</w:t>
            </w: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虹桥镇第二中学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虹桥镇第七中学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虹桥镇第一中学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虹桥镇实验中学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6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蒲岐镇中学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淡溪镇中学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南岳镇中学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城区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第二组</w:t>
            </w: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br/>
              <w:t>（10所）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石帆第一中学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叶立棉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林涛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孙建泳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周敏</w:t>
            </w: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盐盆第一中学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天成第一中学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城东第二中学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城东第一中学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乐成第一中学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乐成实验中学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市属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城南第一中学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乐清市业余体育学校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民办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乐成公立寄宿学校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第三组   （9所）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柳市黄华实验中学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林明汤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陈建元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汤晓清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陈碎东</w:t>
            </w: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柳市镇第四中学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柳市镇第六中学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柳市镇第五中学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柳市镇第三中学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柳市镇第一中学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25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柳市镇实验中学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26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城区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翁垟第三中学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翁垟第一中学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大荆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第四组</w:t>
            </w: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br/>
              <w:t>（7所）</w:t>
            </w: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雁荡镇第一中学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马德其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陈笑容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朱素琴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叶松华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夏源</w:t>
            </w: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29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湖雾镇中学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30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大荆镇雁东学校(九年）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大荆镇镇安学校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32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大荆镇第四中学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33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大荆镇第三中学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大荆镇第一中学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北白象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第五组</w:t>
            </w: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br/>
              <w:t>（7所）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磐石镇中学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顾新宇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童旭雷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郑丽娟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王菁</w:t>
            </w: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36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北白象镇茗西学校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37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北白象镇茗屿中学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lastRenderedPageBreak/>
              <w:t>38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北白象镇中学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39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北白象镇三山中学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城区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白石第一中学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41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白石中雁学校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清江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t>第六组</w:t>
            </w:r>
            <w:r w:rsidRPr="00B862B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24"/>
              </w:rPr>
              <w:br/>
              <w:t>（8所）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芙蓉镇雁湖学校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高晓芒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瞿维化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王美英</w:t>
            </w: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br/>
              <w:t>李乐妹</w:t>
            </w: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43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芙蓉镇中学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44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清江镇中学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45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清江镇清北中学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46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南塘镇中学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大荆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仙溪镇中学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5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</w:rPr>
              <w:t>48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龙西乡龙西学校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  <w:tr w:rsidR="006221E6" w:rsidRPr="00B862BE" w:rsidTr="001C5954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sz w:val="32"/>
              </w:rPr>
              <w:t>49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32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24"/>
              </w:rPr>
            </w:pPr>
            <w:r w:rsidRPr="00B862B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24"/>
              </w:rPr>
              <w:t>智仁乡中学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221E6" w:rsidRPr="00B862BE" w:rsidRDefault="006221E6" w:rsidP="001C5954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</w:rPr>
            </w:pPr>
          </w:p>
        </w:tc>
      </w:tr>
    </w:tbl>
    <w:p w:rsidR="006221E6" w:rsidRPr="00B862BE" w:rsidRDefault="006221E6" w:rsidP="006221E6">
      <w:pPr>
        <w:rPr>
          <w:rFonts w:ascii="仿宋_GB2312" w:eastAsia="仿宋_GB2312"/>
          <w:sz w:val="32"/>
        </w:rPr>
      </w:pPr>
    </w:p>
    <w:p w:rsidR="009A7A16" w:rsidRDefault="009A7A16"/>
    <w:sectPr w:rsidR="009A7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16" w:rsidRDefault="009A7A16" w:rsidP="006221E6">
      <w:r>
        <w:separator/>
      </w:r>
    </w:p>
  </w:endnote>
  <w:endnote w:type="continuationSeparator" w:id="1">
    <w:p w:rsidR="009A7A16" w:rsidRDefault="009A7A16" w:rsidP="0062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16" w:rsidRDefault="009A7A16" w:rsidP="006221E6">
      <w:r>
        <w:separator/>
      </w:r>
    </w:p>
  </w:footnote>
  <w:footnote w:type="continuationSeparator" w:id="1">
    <w:p w:rsidR="009A7A16" w:rsidRDefault="009A7A16" w:rsidP="00622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1E6"/>
    <w:rsid w:val="006221E6"/>
    <w:rsid w:val="009A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21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2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0</DocSecurity>
  <Lines>6</Lines>
  <Paragraphs>1</Paragraphs>
  <ScaleCrop>false</ScaleCrop>
  <Company>MS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蒋和平</dc:creator>
  <cp:keywords/>
  <dc:description/>
  <cp:lastModifiedBy>蒋和平</cp:lastModifiedBy>
  <cp:revision>2</cp:revision>
  <dcterms:created xsi:type="dcterms:W3CDTF">2019-10-17T07:55:00Z</dcterms:created>
  <dcterms:modified xsi:type="dcterms:W3CDTF">2019-10-17T07:56:00Z</dcterms:modified>
</cp:coreProperties>
</file>