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/>
          <w:color w:val="000000"/>
          <w:sz w:val="32"/>
        </w:rPr>
      </w:pPr>
    </w:p>
    <w:p>
      <w:pPr>
        <w:spacing w:before="312" w:beforeLines="100" w:after="312" w:afterLines="100"/>
        <w:jc w:val="center"/>
        <w:rPr>
          <w:rFonts w:hint="eastAsia" w:ascii="宋体" w:hAnsi="宋体"/>
          <w:b/>
          <w:color w:val="FF0000"/>
          <w:spacing w:val="40"/>
          <w:sz w:val="96"/>
          <w:szCs w:val="96"/>
        </w:rPr>
      </w:pPr>
      <w:r>
        <w:rPr>
          <w:rFonts w:hint="eastAsia" w:ascii="宋体" w:hAnsi="宋体"/>
          <w:b/>
          <w:color w:val="FF0000"/>
          <w:spacing w:val="40"/>
          <w:sz w:val="96"/>
          <w:szCs w:val="96"/>
        </w:rPr>
        <w:t>乐清市教育局文件</w:t>
      </w:r>
    </w:p>
    <w:p>
      <w:pPr>
        <w:spacing w:line="560" w:lineRule="exact"/>
        <w:jc w:val="center"/>
        <w:rPr>
          <w:rFonts w:hint="eastAsia" w:ascii="仿宋_GB2312"/>
        </w:rPr>
      </w:pPr>
      <w:bookmarkStart w:id="0" w:name="文号"/>
      <w:r>
        <w:rPr>
          <w:rFonts w:hint="eastAsia" w:ascii="仿宋_GB2312" w:hAnsi="华文中宋" w:eastAsia="仿宋_GB2312" w:cs="仿宋_GB2312"/>
          <w:sz w:val="32"/>
          <w:szCs w:val="32"/>
          <w:lang w:eastAsia="zh-CN"/>
        </w:rPr>
        <w:t>乐教学〔2022〕21号</w:t>
      </w:r>
      <w:bookmarkEnd w:id="0"/>
      <w:r>
        <w:rPr>
          <w:rFonts w:ascii="仿宋_GB2312" w:hAnsi="华文中宋" w:eastAsia="仿宋_GB2312" w:cs="仿宋_GB2312"/>
          <w:sz w:val="32"/>
          <w:szCs w:val="32"/>
        </w:rPr>
        <w:t xml:space="preserve">                    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</w:rPr>
      </w:pPr>
      <w:bookmarkStart w:id="1" w:name="Start"/>
      <w:bookmarkEnd w:id="1"/>
      <w:r>
        <w:rPr>
          <w:rFonts w:hint="eastAsia" w:ascii="仿宋_GB2312" w:hAnsi="仿宋_GB2312" w:eastAsia="仿宋_GB2312" w:cs="仿宋_GB231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170180</wp:posOffset>
                </wp:positionV>
                <wp:extent cx="5939790" cy="0"/>
                <wp:effectExtent l="0" t="12700" r="3810" b="158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7pt;margin-top:13.4pt;height:0pt;width:467.7pt;z-index:251659264;mso-width-relative:page;mso-height-relative:page;" filled="f" stroked="t" coordsize="21600,21600" o:gfxdata="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bG7s11gAAAAkBAAAPAAAAAAAAAAEAIAAAACIAAABkcnMvZG93bnJldi54bWxQSwEC&#10;FAAUAAAACACHTuJAH9JnQvYBAADlAwAADgAAAAAAAAABACAAAAAlAQAAZHJzL2Uyb0RvYy54bWxQ&#10;SwUGAAAAAAYABgBZAQAAjQUAAAAA&#10;">
                <v:path arrowok="t"/>
                <v:fill on="f" focussize="0,0"/>
                <v:stroke weight="2pt" color="#FF0000"/>
                <v:imagedata o:title=""/>
                <o:lock v:ext="edit"/>
              </v:line>
            </w:pict>
          </mc:Fallback>
        </mc:AlternateConten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pacing w:val="-11"/>
          <w:w w:val="90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w w:val="100"/>
          <w:sz w:val="44"/>
          <w:szCs w:val="44"/>
        </w:rPr>
        <w:t>乐清市教育局关于公布2022年乐清市中小学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班主任基本功大赛结果的通知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44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各学区，各中小学：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根据《乐清市教育局关于举办2022年乐清市中小学班主任基本功大赛的通知》（乐教学〔2021〕21号）精神，我市举行了2022年乐清市中小学班主任基本功大赛。现将获奖名单予以公布（详见附件）。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希望获奖的班主任再接再厉，不断进取；各学区及各中小学要继续以班主任基本功大赛为契机，探索班主任工作规律，不断提高班主任队伍水平，为我市中小学德育工作作出新的贡献。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1918" w:leftChars="304" w:hanging="1280" w:hanging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</w:t>
      </w:r>
      <w:r>
        <w:rPr>
          <w:rFonts w:hint="eastAsia" w:ascii="仿宋_GB2312" w:hAnsi="仿宋_GB2312" w:eastAsia="仿宋_GB2312" w:cs="仿宋_GB2312"/>
          <w:sz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2022年乐清市中小学班主任基本功大赛综合奖获奖名单</w:t>
      </w:r>
    </w:p>
    <w:p>
      <w:pPr>
        <w:spacing w:line="560" w:lineRule="exact"/>
        <w:ind w:left="1916" w:leftChars="760" w:hanging="320" w:hanging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2022年乐清市中小学班主任基本功大赛情景模拟获奖名单</w:t>
      </w:r>
    </w:p>
    <w:p>
      <w:pPr>
        <w:spacing w:line="560" w:lineRule="exact"/>
        <w:ind w:left="1916" w:leftChars="760" w:hanging="320" w:hanging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3.2022年乐清市中小学班主任基本功大赛育人故事获奖名单</w:t>
      </w:r>
    </w:p>
    <w:p>
      <w:pPr>
        <w:spacing w:line="560" w:lineRule="exact"/>
        <w:ind w:left="1916" w:leftChars="760" w:hanging="320" w:hanging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4.2022年乐清市中小学班主任基本功大赛带班育人方略获奖名单</w:t>
      </w:r>
    </w:p>
    <w:p>
      <w:pPr>
        <w:spacing w:line="560" w:lineRule="exact"/>
        <w:ind w:left="1916" w:leftChars="760" w:hanging="320" w:hanging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1916" w:leftChars="760" w:hanging="320" w:hanging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乐清市教育局</w:t>
      </w:r>
    </w:p>
    <w:p>
      <w:pPr>
        <w:tabs>
          <w:tab w:val="left" w:pos="7560"/>
        </w:tabs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</w:t>
      </w:r>
    </w:p>
    <w:p>
      <w:pPr>
        <w:tabs>
          <w:tab w:val="left" w:pos="7560"/>
        </w:tabs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560"/>
        </w:tabs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（此件公开发布）</w:t>
      </w:r>
      <w:r>
        <w:rPr>
          <w:rFonts w:hint="eastAsia" w:ascii="仿宋_GB2312" w:hAnsi="仿宋_GB2312" w:eastAsia="仿宋_GB2312" w:cs="仿宋_GB2312"/>
          <w:sz w:val="32"/>
          <w:szCs w:val="36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tabs>
          <w:tab w:val="left" w:pos="7560"/>
        </w:tabs>
        <w:spacing w:line="4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2022年乐清市中小学班主任基本功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大赛综合奖获奖名单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6"/>
        </w:rPr>
      </w:pPr>
    </w:p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小学组</w:t>
      </w:r>
    </w:p>
    <w:p>
      <w:pPr>
        <w:spacing w:line="54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一等奖（5名）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余煦姿  柳市镇第二小学     陈珅弛  康德寄宿学校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吴顺玲  荆山公学           徐丽克  柳市镇第五小学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张盈盈  育英寄宿学校       </w:t>
      </w:r>
    </w:p>
    <w:p>
      <w:pPr>
        <w:spacing w:line="54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二等奖（10名）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陈婷婷  大荆镇第二小学     蔡秋迪  芙蓉镇第二小学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赵湘凡  柳市镇第十二小学   庄志燕  南塘镇小学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吴西西  英华学校           杨  静  大荆镇第三小学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侯雪燕  虹桥镇第八小学     胡诗意  虹桥镇第八小学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黄凌苑  石帆第一小学       张小丹  旭阳寄宿小学</w:t>
      </w:r>
    </w:p>
    <w:p>
      <w:pPr>
        <w:spacing w:line="540" w:lineRule="exact"/>
        <w:ind w:firstLine="645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三等奖（18名）</w:t>
      </w:r>
    </w:p>
    <w:p>
      <w:pPr>
        <w:spacing w:line="54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黄东茹  康德寄宿学校       郑海霞  英华学校</w:t>
      </w:r>
    </w:p>
    <w:p>
      <w:pPr>
        <w:spacing w:line="54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徐聪聪  大荆镇第三小学     徐聪聪  市特殊教育学校</w:t>
      </w:r>
    </w:p>
    <w:p>
      <w:pPr>
        <w:spacing w:line="54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臧芙嘉  南华寄宿学校       蒋逸怀  市特殊教育学校</w:t>
      </w:r>
    </w:p>
    <w:p>
      <w:pPr>
        <w:spacing w:line="54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叶培丹  柳市镇第二小学     倪贤丹  北白象镇第二小学</w:t>
      </w:r>
    </w:p>
    <w:p>
      <w:pPr>
        <w:spacing w:line="54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侯秀娜  丹霞路小学         陈乐丹  南华寄宿学校</w:t>
      </w:r>
    </w:p>
    <w:p>
      <w:pPr>
        <w:spacing w:line="54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连安香  虹桥镇第一小学     章悦凝  淡溪镇第一小学</w:t>
      </w:r>
    </w:p>
    <w:p>
      <w:pPr>
        <w:spacing w:line="54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宋红叶  育英寄宿学校       陈沐琦  白石中雁学校</w:t>
      </w:r>
    </w:p>
    <w:p>
      <w:pPr>
        <w:spacing w:line="54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陈  洁  旭阳寄宿小学       丁雪荷  旭阳寄宿小学</w:t>
      </w:r>
    </w:p>
    <w:p>
      <w:pPr>
        <w:spacing w:line="54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杨海珍  旭阳寄宿小学       孙  峰  育英寄宿学校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初中组</w:t>
      </w:r>
    </w:p>
    <w:p>
      <w:pPr>
        <w:spacing w:line="560" w:lineRule="exact"/>
        <w:ind w:firstLine="645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一等奖（2名）</w:t>
      </w:r>
    </w:p>
    <w:p>
      <w:pPr>
        <w:spacing w:line="56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南舒雯  北白象镇中学      倪玲玲  虹桥镇实验中学</w:t>
      </w:r>
    </w:p>
    <w:p>
      <w:pPr>
        <w:spacing w:line="560" w:lineRule="exact"/>
        <w:ind w:firstLine="645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二等奖（4名）</w:t>
      </w:r>
    </w:p>
    <w:p>
      <w:pPr>
        <w:spacing w:line="56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苏海英  城东第二中学      黄琦琦  柳市镇实验中学</w:t>
      </w:r>
    </w:p>
    <w:p>
      <w:pPr>
        <w:spacing w:line="56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蒋艳隆  北白象镇茗西学校  陈乐茵  天成第一中学</w:t>
      </w:r>
    </w:p>
    <w:p>
      <w:pPr>
        <w:spacing w:line="560" w:lineRule="exact"/>
        <w:ind w:firstLine="645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三等奖（6名）</w:t>
      </w:r>
    </w:p>
    <w:p>
      <w:pPr>
        <w:spacing w:line="56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张旭丹  英华学校          赵玲红  白石中雁学校</w:t>
      </w:r>
    </w:p>
    <w:p>
      <w:pPr>
        <w:spacing w:line="56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倪旭荣  南塘镇中学        翁璐璐  翁垟第一中学</w:t>
      </w:r>
    </w:p>
    <w:p>
      <w:pPr>
        <w:spacing w:line="56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谢晓晓  大荆镇镇安学校    许秀秀  石帆第一中学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高中组</w:t>
      </w:r>
    </w:p>
    <w:p>
      <w:pPr>
        <w:spacing w:line="560" w:lineRule="exact"/>
        <w:ind w:firstLine="645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一等奖（1名）</w:t>
      </w:r>
    </w:p>
    <w:p>
      <w:pPr>
        <w:spacing w:line="56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倪彬颖  市第二中学      </w:t>
      </w:r>
    </w:p>
    <w:p>
      <w:pPr>
        <w:spacing w:line="560" w:lineRule="exact"/>
        <w:ind w:firstLine="645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二等奖（2名）</w:t>
      </w:r>
    </w:p>
    <w:p>
      <w:pPr>
        <w:spacing w:line="56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吴  鹏  市第二中学        朱洁儒  白象中学</w:t>
      </w:r>
    </w:p>
    <w:p>
      <w:pPr>
        <w:spacing w:line="560" w:lineRule="exact"/>
        <w:ind w:firstLine="645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三等奖（7名）</w:t>
      </w:r>
    </w:p>
    <w:p>
      <w:pPr>
        <w:spacing w:line="56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叶思思  柳市职业技术学校  黄晶晶  芙蓉中学</w:t>
      </w:r>
    </w:p>
    <w:p>
      <w:pPr>
        <w:spacing w:line="56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吴淑珍  芙蓉中学          冯建平  雁荡山旅游学校</w:t>
      </w:r>
    </w:p>
    <w:p>
      <w:pPr>
        <w:spacing w:line="56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林素丹  芙蓉中学          何国荣  芙蓉中学</w:t>
      </w:r>
    </w:p>
    <w:p>
      <w:pPr>
        <w:spacing w:line="56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林谦谦  芙蓉中学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2022年乐清市中小学班主任基本功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大赛情景模拟获奖名单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小学组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一等奖（10名）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余煦姿  柳市镇第二小学    臧芙嘉  南华寄宿学校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吴顺玲  荆山公学          郑千慧  北白象镇第二小学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赵湘凡  柳市镇第十二小学  陈婷婷  大荆镇第二小学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陈珅弛  康德寄宿学校      倪贤丹  北白象镇第二小学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陈乐丹  南华寄宿学校      蔡秋迪  芙蓉镇第二小学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二等奖（15名）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杨相来  湖雾镇小学        张盈盈  育英寄宿学校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章建芬  丹霞路小学        章悦凝  淡溪镇第一小学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徐丽克  柳市镇第五小学    叶培丹  柳市镇第二小学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庄志燕  南塘镇小学        杨  静  大荆镇第三小学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李代松  英华学校          陈沐琦  白石中雁学校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侯秀娜  丹霞路小学        蒋逸怀  市特殊教育学校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宋红叶  育英寄宿学校      陈  洁  旭阳寄宿小学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连安香  虹桥镇第一小学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三等奖（23名）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胡诗意  虹桥镇第八小学    阮晓娜  雁荡镇第一小学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林阿红  市实验小学        连瑶静  城南第二小学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丁雪荷  旭阳寄宿小学      黄凌苑  石帆第一小学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侯雪燕  虹桥镇第八小学    孙  峰  育英寄宿学校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林菊青  雁荡镇第一小学    潘倩倩  南华寄宿学校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黄东茹  康德寄宿学校      张  慧  雁荡镇第一小学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吴西西  英华学校          郑海霞  英华学校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吴姿梦  虹桥镇第一小学    杨海珍  旭阳寄宿小学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张小丹  旭阳寄宿小学      张茹梅  柳市镇第十一小学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南  丹  英华学校          叶倩倩  雁荡镇第一小学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吴雅媚  大荆镇第三小学    徐聪聪  大荆镇第三小学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徐聪聪  市特殊教育学校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初中组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一等奖（2名）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倪玲玲  虹桥镇实验中学     陈乐茵  天成第一中学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二等奖（5名）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苏海英  城东第二中学       张旭丹  英华学校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南舒雯  北白象镇中学       黄琦琦  柳市镇实验中学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蒋艳隆  北白象镇茗西学校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三等奖（6名）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谢晓晓  大荆镇镇安学校     倪旭荣  南塘镇中学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赵玲红  白石中雁学校       许秀秀  石帆第一中学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翁璐璐  翁垟第一中学       程桢特  育英寄宿学校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高中组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一等奖（2名）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倪彬颖  市第二中学        王  晨  柳市职业技术学校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二等奖（5名）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黄晶晶  芙蓉中学          施杨成  柳市职业技术学校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吴  鹏  市第二中学        吴淑珍  芙蓉中学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叶思思  柳市职业技术学校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三等奖（7名）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冯建平  雁荡山旅游学校    朱洁儒  白象中学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林素丹  芙蓉中学          林  霞  市第二中学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范慧佳  市第二中学        何国荣  芙蓉中学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林谦谦  芙蓉中学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6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6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w w:val="100"/>
          <w:sz w:val="44"/>
          <w:szCs w:val="44"/>
        </w:rPr>
        <w:t>2022年乐清市中小学班主任基本功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w w:val="100"/>
          <w:sz w:val="44"/>
          <w:szCs w:val="44"/>
        </w:rPr>
        <w:t>大赛育人故事获奖名单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w w:val="80"/>
          <w:sz w:val="32"/>
          <w:szCs w:val="44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小  学  组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一等奖（9名）</w:t>
      </w:r>
    </w:p>
    <w:tbl>
      <w:tblPr>
        <w:tblStyle w:val="4"/>
        <w:tblW w:w="8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3939"/>
        <w:gridCol w:w="3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3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姓  名</w:t>
            </w:r>
          </w:p>
        </w:tc>
        <w:tc>
          <w:tcPr>
            <w:tcW w:w="393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学  校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余煦姿</w:t>
            </w:r>
          </w:p>
        </w:tc>
        <w:tc>
          <w:tcPr>
            <w:tcW w:w="3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乐清市柳市镇第二小学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《我的“三不”男孩》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陈珅弛</w:t>
            </w:r>
          </w:p>
        </w:tc>
        <w:tc>
          <w:tcPr>
            <w:tcW w:w="3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乐清市康德寄宿学校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《一缕阳光暖心房》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吴顺玲</w:t>
            </w:r>
          </w:p>
        </w:tc>
        <w:tc>
          <w:tcPr>
            <w:tcW w:w="3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乐清市荆山公学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《用爱点亮灯塔 为你默默护航》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徐丽克</w:t>
            </w:r>
          </w:p>
        </w:tc>
        <w:tc>
          <w:tcPr>
            <w:tcW w:w="3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乐清市柳市镇第五小学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《我的社会男孩》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蔡秋迪</w:t>
            </w:r>
          </w:p>
        </w:tc>
        <w:tc>
          <w:tcPr>
            <w:tcW w:w="3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乐清市芙蓉镇第二小学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《做一抹阳光》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赵湘凡</w:t>
            </w:r>
          </w:p>
        </w:tc>
        <w:tc>
          <w:tcPr>
            <w:tcW w:w="3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乐清市柳市镇第十二小学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《守护》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连慧琼</w:t>
            </w:r>
          </w:p>
        </w:tc>
        <w:tc>
          <w:tcPr>
            <w:tcW w:w="3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乐清市虹桥镇第一小学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《从爱出发，做学生的“盾”》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侯雪燕</w:t>
            </w:r>
          </w:p>
        </w:tc>
        <w:tc>
          <w:tcPr>
            <w:tcW w:w="3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乐清市虹桥镇第八小学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《老师相信你》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蒋逸怀</w:t>
            </w:r>
          </w:p>
        </w:tc>
        <w:tc>
          <w:tcPr>
            <w:tcW w:w="3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乐清市特殊教育学校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《陪伴是最长情的告白》</w:t>
            </w:r>
          </w:p>
        </w:tc>
      </w:tr>
    </w:tbl>
    <w:p>
      <w:pPr>
        <w:spacing w:line="24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二等奖（16名）</w:t>
      </w:r>
    </w:p>
    <w:p>
      <w:pPr>
        <w:spacing w:line="24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tbl>
      <w:tblPr>
        <w:tblStyle w:val="4"/>
        <w:tblW w:w="90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4010"/>
        <w:gridCol w:w="3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5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姓  名</w:t>
            </w:r>
          </w:p>
        </w:tc>
        <w:tc>
          <w:tcPr>
            <w:tcW w:w="401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学  校</w:t>
            </w:r>
          </w:p>
        </w:tc>
        <w:tc>
          <w:tcPr>
            <w:tcW w:w="375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张慧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乐清市雁荡镇第一小学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《星星》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胡诗意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乐清市虹桥镇第八小学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《我的真朋友》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连安香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乐清市虹桥镇第一小学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《不一样的“惩罚”》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潘亦芹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乐清市南岳镇小学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《“彩虹”老师的快乐学生》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叶培丹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乐清市柳市镇第二小学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《一场关于“火”的风波》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吴姿梦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乐清市虹桥镇第一小学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《“邋遢大王”变形记》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陈婷婷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乐清市大荆镇第二小学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《像你妈妈一样》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章悦凝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乐清市淡溪镇第一小学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《“笨鸟”慢慢飞》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卓菱云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乐清市南岳镇小学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《做一抹照进心底的阳光》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宋红叶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乐清市育英寄宿学校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《“小体委”成长记》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梁建平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乐清市育英寄宿学校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《我和吴考官的故事》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黄凌苑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乐清市石帆第一小学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《用“心”解开你的“结”》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胡雪琴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乐清经济开发区学校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《师爱的魔力》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张盈盈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乐清市育英寄宿学校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《打进心里的耳光》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杨海珍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乐清市旭阳寄宿小学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《潜心教育 静待花开》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庄志燕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乐清市南塘镇小学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《“倒数第一”的金牌之路》</w:t>
            </w:r>
          </w:p>
        </w:tc>
      </w:tr>
    </w:tbl>
    <w:p>
      <w:pPr>
        <w:spacing w:line="24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三等奖（28名）</w:t>
      </w:r>
    </w:p>
    <w:p>
      <w:pPr>
        <w:spacing w:line="24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tbl>
      <w:tblPr>
        <w:tblStyle w:val="4"/>
        <w:tblW w:w="90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4010"/>
        <w:gridCol w:w="3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姓  名</w:t>
            </w:r>
          </w:p>
        </w:tc>
        <w:tc>
          <w:tcPr>
            <w:tcW w:w="40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学  校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李丹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乐清市英华学校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《沐一缕阳光，暖一方心田》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张小丹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乐清市旭阳寄宿小学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《暖风吹化坚冰，亲情驱散阴霾》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吴西西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乐清市英华学校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《小小蒲公英成长记》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臧芙嘉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乐清市南华寄宿学校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《慢下来，听听你的声音》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陈儒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乐清市南岳镇小学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《陪伴，让爱不失联》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蔡晓丹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乐清市南塘镇小学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《三支笔》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阮晓娜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乐清市雁荡镇第一小学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《欣赏者的爱》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连玲玲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乐清市南华寄宿学校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《“故事”育人，传递信任与爱》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侯秀娜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乐清市丹霞路小学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《折翼天使，你不是省略号》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潘倩倩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乐清市南华寄宿学校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《小泽的故事》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陈乐丹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乐清市南华寄宿学校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《温柔一刀，改头换面》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倪贤丹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乐清市北白象镇第二小学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《显微镜下》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吴雅媚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乐清市大荆镇第三小学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《一颗坚强的心》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章建芬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乐清市丹霞路小学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《以爱之名》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杨静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乐清市大荆镇第三小学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《爱一直在路上》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黄东茹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乐清市康德寄宿学校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《用爱滋养 白掌花开》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陈沐琦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乐清市白石中雁学校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《春天里的一场细雨》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王和燕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乐清市柳市镇第十六小学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《成为自己的阳光》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金如梦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乐清市北白象镇第四小学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《批评求新，点错成“金”》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孙峰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乐清市育英寄宿学校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《小幸福》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陈洁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乐清市旭阳寄宿小学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《我和山山的成长三部曲》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阮璐雪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乐清市虹桥镇第一小学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《攻略“小邋遢”：改善不良卫生习惯的一场“攻坚战”》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丁雪荷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乐清市旭阳寄宿小学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《欣赏，成就学生》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金宇男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乐清市智仁乡小学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《宽容成长，静待花开》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郑海霞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乐清市英华学校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《静待花开》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杨方方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乐清市外国语学校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《“背道而驰”or“顺势而为”》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徐聪聪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乐清市大荆镇第三小学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《创新型作业，让学生摆脱作业困局》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陈丽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乐清市虹桥镇第三小学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《让“赏识之花”在“融合教育”中绽放》</w:t>
            </w:r>
          </w:p>
        </w:tc>
      </w:tr>
    </w:tbl>
    <w:p>
      <w:pPr>
        <w:spacing w:line="560" w:lineRule="exact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初  中  组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一等奖（4名）</w:t>
      </w:r>
    </w:p>
    <w:p>
      <w:pPr>
        <w:spacing w:line="2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159"/>
        <w:gridCol w:w="3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姓  名</w:t>
            </w:r>
          </w:p>
        </w:tc>
        <w:tc>
          <w:tcPr>
            <w:tcW w:w="41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学  校</w:t>
            </w:r>
          </w:p>
        </w:tc>
        <w:tc>
          <w:tcPr>
            <w:tcW w:w="352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南舒雯</w:t>
            </w:r>
          </w:p>
        </w:tc>
        <w:tc>
          <w:tcPr>
            <w:tcW w:w="4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乐清市北白象镇中学</w:t>
            </w:r>
          </w:p>
        </w:tc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《“笔”尚往来，教育亦是》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陈乐茵</w:t>
            </w:r>
          </w:p>
        </w:tc>
        <w:tc>
          <w:tcPr>
            <w:tcW w:w="4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乐清市天成第一中学</w:t>
            </w:r>
          </w:p>
        </w:tc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《鞋子风波》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苏海英</w:t>
            </w:r>
          </w:p>
        </w:tc>
        <w:tc>
          <w:tcPr>
            <w:tcW w:w="4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乐清市城东第二中学</w:t>
            </w:r>
          </w:p>
        </w:tc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《你要认同自己，孩子》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蒋艳隆</w:t>
            </w:r>
          </w:p>
        </w:tc>
        <w:tc>
          <w:tcPr>
            <w:tcW w:w="4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乐清市北白象镇茗西学校</w:t>
            </w:r>
          </w:p>
        </w:tc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《追光的女孩》</w:t>
            </w:r>
          </w:p>
        </w:tc>
      </w:tr>
    </w:tbl>
    <w:p>
      <w:pPr>
        <w:spacing w:line="560" w:lineRule="exact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二等奖（5名）</w:t>
      </w:r>
    </w:p>
    <w:p>
      <w:pPr>
        <w:spacing w:line="24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159"/>
        <w:gridCol w:w="3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姓  名</w:t>
            </w:r>
          </w:p>
        </w:tc>
        <w:tc>
          <w:tcPr>
            <w:tcW w:w="41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学  校</w:t>
            </w:r>
          </w:p>
        </w:tc>
        <w:tc>
          <w:tcPr>
            <w:tcW w:w="352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倪玲玲</w:t>
            </w:r>
          </w:p>
        </w:tc>
        <w:tc>
          <w:tcPr>
            <w:tcW w:w="4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乐清市虹桥镇实验中学</w:t>
            </w:r>
          </w:p>
        </w:tc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《理解你，温暖你》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林旭芬</w:t>
            </w:r>
          </w:p>
        </w:tc>
        <w:tc>
          <w:tcPr>
            <w:tcW w:w="4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乐清市柳市镇实验中学</w:t>
            </w:r>
          </w:p>
        </w:tc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《陪伴，曾经留守的岁月》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王洁霜</w:t>
            </w:r>
          </w:p>
        </w:tc>
        <w:tc>
          <w:tcPr>
            <w:tcW w:w="4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乐清市淡溪镇中学</w:t>
            </w:r>
          </w:p>
        </w:tc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《一件棉校服》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黄琦琦</w:t>
            </w:r>
          </w:p>
        </w:tc>
        <w:tc>
          <w:tcPr>
            <w:tcW w:w="4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乐清市柳市镇实验中学</w:t>
            </w:r>
          </w:p>
        </w:tc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《冲动的一跳》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张旭丹</w:t>
            </w:r>
          </w:p>
        </w:tc>
        <w:tc>
          <w:tcPr>
            <w:tcW w:w="4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乐清市英华学校</w:t>
            </w:r>
          </w:p>
        </w:tc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32"/>
                <w:szCs w:val="32"/>
              </w:rPr>
              <w:t>《我拿什么改变你，我的学生》</w:t>
            </w:r>
          </w:p>
        </w:tc>
      </w:tr>
    </w:tbl>
    <w:p>
      <w:pPr>
        <w:spacing w:line="24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三等奖（10名）</w:t>
      </w:r>
    </w:p>
    <w:p>
      <w:pPr>
        <w:spacing w:line="24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253"/>
        <w:gridCol w:w="3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姓  名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学  校</w:t>
            </w:r>
          </w:p>
        </w:tc>
        <w:tc>
          <w:tcPr>
            <w:tcW w:w="34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姚素琴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乐清市柳市镇第一中学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《我愿意，成为你成长的奠基石》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杨莲荣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乐清市翁垟第一中学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《老杨，爱你哟》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吴小娅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乐清市淡溪镇中学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w w:val="90"/>
                <w:sz w:val="32"/>
                <w:szCs w:val="32"/>
              </w:rPr>
              <w:t>《愿你心中有爱，眼里有光》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王洁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乐清市荆山公学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  <w:t>《从“望闻问切”到“对症下药”》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赵玲红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乐清市白石中雁学校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  <w:t>《只为那一枝桃花》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许秀秀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乐清市石帆第一中学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pacing w:val="-20"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32"/>
                <w:szCs w:val="32"/>
              </w:rPr>
              <w:t>《给孩子持续向上的力量》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蒋彩平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乐清市大荆镇第一中学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  <w:t>《让每一个学生成为心智自由的学习者》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翁璐璐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乐清市翁垟第一中学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32"/>
                <w:szCs w:val="32"/>
              </w:rPr>
              <w:t>《“我”挺好，“我们”更好！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倪旭荣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乐清市南塘镇中学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  <w:t>《大大方方与青春期少年谈“性”》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应阿旦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乐清市芙蓉镇中学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  <w:t>《静待花开》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20" w:firstLineChars="100"/>
        <w:jc w:val="center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ind w:firstLine="320" w:firstLineChars="100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高  中  组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一等奖（4名）</w:t>
      </w:r>
    </w:p>
    <w:p>
      <w:pPr>
        <w:spacing w:line="2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006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  名</w:t>
            </w:r>
          </w:p>
        </w:tc>
        <w:tc>
          <w:tcPr>
            <w:tcW w:w="30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学  校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倪彬颖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乐清市第二中学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《五秒的坚持》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朱洁儒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乐清市白象中学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《让书信成为爱的桥梁》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吴鹏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乐清市第二中学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《平等共情，宽慰迷失的真心》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范慧佳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乐清市第二中学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《唤醒热爱，共迎春天》</w:t>
            </w:r>
          </w:p>
        </w:tc>
      </w:tr>
    </w:tbl>
    <w:p>
      <w:pPr>
        <w:spacing w:line="2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二等奖（7名）</w:t>
      </w:r>
    </w:p>
    <w:p>
      <w:pPr>
        <w:spacing w:line="2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253"/>
        <w:gridCol w:w="3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4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  名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学  校</w:t>
            </w:r>
          </w:p>
        </w:tc>
        <w:tc>
          <w:tcPr>
            <w:tcW w:w="343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林霞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乐清市第二中学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《教育是一场温暖的修行》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吴淑珍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乐清市芙蓉中学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《教育——“雕刻”的艺术》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陈俊亨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乐清市柳市职业技术学校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《育人故事》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林素丹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乐清市芙蓉中学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《特别的爱给特别的你》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章近兵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乐清市雁荡山旅游学校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《用温暖消除自卑，用关怀导向正途 —记一次辍学风波》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林谦谦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乐清市芙蓉中学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《我恨爸爸》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陈北兴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乐清市职业中等专业学校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《在激励中前行》</w:t>
            </w:r>
          </w:p>
        </w:tc>
      </w:tr>
    </w:tbl>
    <w:p>
      <w:pPr>
        <w:spacing w:line="24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三等奖（10名）</w:t>
      </w:r>
    </w:p>
    <w:p>
      <w:pPr>
        <w:spacing w:line="24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253"/>
        <w:gridCol w:w="3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姓  名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学  校</w:t>
            </w:r>
          </w:p>
        </w:tc>
        <w:tc>
          <w:tcPr>
            <w:tcW w:w="34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黄晶晶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乐清市芙蓉中学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《我和我的育人故事》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付娃娃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乐清市柳市职业技术学校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《教育，让每一个生命绽放绚丽色彩》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陈文雅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乐清市职业中等专业学校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《以“兴趣”为抓手有效沟通》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何国荣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乐清市芙蓉中学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《爱让他不掉队》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郑彩云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乐清市柳市职业技术学校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《带刺的花蕾》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冯建平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乐清市雁荡山旅游学校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《想变蝴蝶的毛毛虫——问题生的蝶变》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郑新如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乐清市柳市职业技术学校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《用心关爱每一位学生》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蒋成立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乐清市柳市职业技术学校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《懂得宽容》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叶飞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乐清市雁荡山旅游学校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《让教育的语言充满正能量》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朱慧龙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乐清市柳市职业技术学校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《人若向暖，清风徐来》</w:t>
            </w: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pacing w:val="-11"/>
          <w:sz w:val="32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w w:val="100"/>
          <w:sz w:val="44"/>
          <w:szCs w:val="44"/>
        </w:rPr>
        <w:t>2022年乐清市中小学班主任基本功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w w:val="100"/>
          <w:sz w:val="44"/>
          <w:szCs w:val="44"/>
        </w:rPr>
        <w:t>大赛带班育人方略获奖名单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w w:val="80"/>
          <w:sz w:val="32"/>
          <w:szCs w:val="44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小  学  组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一等奖（5名）</w:t>
      </w:r>
    </w:p>
    <w:tbl>
      <w:tblPr>
        <w:tblStyle w:val="4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3967"/>
        <w:gridCol w:w="3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4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姓  名</w:t>
            </w:r>
          </w:p>
        </w:tc>
        <w:tc>
          <w:tcPr>
            <w:tcW w:w="396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学  校</w:t>
            </w:r>
          </w:p>
        </w:tc>
        <w:tc>
          <w:tcPr>
            <w:tcW w:w="373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余煦姿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乐清市柳市镇第二小学</w:t>
            </w:r>
          </w:p>
        </w:tc>
        <w:tc>
          <w:tcPr>
            <w:tcW w:w="3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《三全并行 “云”见未来》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徐丽克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乐清市柳市镇第五小学</w:t>
            </w:r>
          </w:p>
        </w:tc>
        <w:tc>
          <w:tcPr>
            <w:tcW w:w="3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《“理想树”成长记》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陈珅弛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乐清市康德寄宿学校</w:t>
            </w:r>
          </w:p>
        </w:tc>
        <w:tc>
          <w:tcPr>
            <w:tcW w:w="3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《建快乐班级，育创新人才》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吴顺玲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乐清市荆山公学</w:t>
            </w:r>
          </w:p>
        </w:tc>
        <w:tc>
          <w:tcPr>
            <w:tcW w:w="3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《时光手帐里的小江》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叶培丹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乐清市柳市镇第二小学</w:t>
            </w:r>
          </w:p>
        </w:tc>
        <w:tc>
          <w:tcPr>
            <w:tcW w:w="3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《建温馨港湾，育扬帆少年》</w:t>
            </w:r>
          </w:p>
        </w:tc>
      </w:tr>
    </w:tbl>
    <w:p>
      <w:pPr>
        <w:spacing w:line="24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二等奖（10名）</w:t>
      </w:r>
    </w:p>
    <w:p>
      <w:pPr>
        <w:spacing w:line="24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969"/>
        <w:gridCol w:w="3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姓  名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学  校</w:t>
            </w:r>
          </w:p>
        </w:tc>
        <w:tc>
          <w:tcPr>
            <w:tcW w:w="37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侯秀娜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乐清市丹霞路小学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《注入幸福之源，生发灿烂之花》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黄东茹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乐清市康德寄宿学校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《传承红基因，培育“红孩子”》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连安香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乐清市虹桥镇第一小学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《爱一般“花”儿，润一生“花”心》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蔡秋迪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乐清市芙蓉镇第二小学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《小菜园中队带班育人方略》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黄凌苑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乐清市石帆第一小学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《让每个孩子遇见更好的自己》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吴西西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乐清市英华学校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《悦动蒲公英，让真爱飞翔》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张盈盈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乐清市育英寄宿学校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《手拉手心连心，携手构建和美班级》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陈婷婷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乐清市大荆镇第二小学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《麦田的守望者》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倪贤丹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乐清市北白象镇第二小学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《以浩然之气，养弘毅之士》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张小丹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乐清市旭阳寄宿小学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《播撒七色花种子，浸润七色花文化》</w:t>
            </w:r>
          </w:p>
        </w:tc>
      </w:tr>
    </w:tbl>
    <w:p>
      <w:pPr>
        <w:spacing w:line="24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三等奖（17名）</w:t>
      </w:r>
    </w:p>
    <w:p>
      <w:pPr>
        <w:spacing w:line="24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969"/>
        <w:gridCol w:w="3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姓  名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学  校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侯雪燕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乐清市虹桥镇第八小学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《“蜗牛班”炼成记》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臧芙嘉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乐清市南华寄宿学校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《把“官”当成“父母官”》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丁雪荷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乐清市旭阳寄宿小学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《用爱去浇灌心灵之花》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庄志燕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乐清市南塘镇小学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《让快乐如影随形》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宋红叶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乐清市育英寄宿学校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《“七彩达人”秀，“自信飞扬”生》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金如梦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乐清市北白象镇第四小学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《爱与责任，引领成长》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徐聪聪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乐清市大荆镇第三小学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《让每个孩子都成为班级的小主人》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章悦凝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乐清市淡溪镇第一小学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《爱国  民主  知心》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陈沐琦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乐清市白石中雁学校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《以心换心，诗意少年》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乐清市育英寄宿学校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《用爱陪伴每个孩子的童年》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杨静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乐清市大荆镇第三小学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《育人，从心开始》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陈乐丹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乐清市南华寄宿学校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《一个有情怀的老师，带出一个够璀璨的班》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胡诗意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乐清市虹桥镇第八小学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《读蒙学经典，启立人之规》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赵湘凡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乐清市柳市镇第十二小学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《言由心生 行于言中》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杨海珍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乐清市旭阳寄宿小学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《育人为本 尽心尽力》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陈洁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乐清市旭阳寄宿小学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《平和沟通，积极期待》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郑海霞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乐清市英华学校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《培养学生的自主意识》</w:t>
            </w:r>
          </w:p>
        </w:tc>
      </w:tr>
    </w:tbl>
    <w:p>
      <w:pPr>
        <w:spacing w:line="24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中  学  组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一等奖（6名）</w:t>
      </w:r>
    </w:p>
    <w:p>
      <w:pPr>
        <w:spacing w:line="2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450"/>
        <w:gridCol w:w="4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姓  名</w:t>
            </w:r>
          </w:p>
        </w:tc>
        <w:tc>
          <w:tcPr>
            <w:tcW w:w="34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学  校</w:t>
            </w:r>
          </w:p>
        </w:tc>
        <w:tc>
          <w:tcPr>
            <w:tcW w:w="42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倪彬颖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乐清市第二中学</w:t>
            </w:r>
          </w:p>
        </w:tc>
        <w:tc>
          <w:tcPr>
            <w:tcW w:w="4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《三“育”三“鲜”——在疫情下高中生舌尖上的德育》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南舒雯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乐清市北白象镇中学</w:t>
            </w:r>
          </w:p>
        </w:tc>
        <w:tc>
          <w:tcPr>
            <w:tcW w:w="4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《让“子弹”飞——扬动车组文化，建“全动力”班级》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黄琦琦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乐清市柳市镇实验中学</w:t>
            </w:r>
          </w:p>
        </w:tc>
        <w:tc>
          <w:tcPr>
            <w:tcW w:w="4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《坚韧青藤，闪耀成长》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朱洁儒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乐清市白象中学</w:t>
            </w:r>
          </w:p>
        </w:tc>
        <w:tc>
          <w:tcPr>
            <w:tcW w:w="4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《打造班级食享会 培养乐学青少年》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倪玲玲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乐清市虹桥镇实验中学</w:t>
            </w:r>
          </w:p>
        </w:tc>
        <w:tc>
          <w:tcPr>
            <w:tcW w:w="4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《共绘星光树，合育追光者》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吴鹏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乐清市第二中学</w:t>
            </w:r>
          </w:p>
        </w:tc>
        <w:tc>
          <w:tcPr>
            <w:tcW w:w="4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《让璞玉成为宝玉》</w:t>
            </w:r>
          </w:p>
        </w:tc>
      </w:tr>
    </w:tbl>
    <w:p>
      <w:pPr>
        <w:spacing w:line="560" w:lineRule="exact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二等奖（7名）</w:t>
      </w:r>
    </w:p>
    <w:p>
      <w:pPr>
        <w:spacing w:line="24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875"/>
        <w:gridCol w:w="3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姓  名</w:t>
            </w:r>
          </w:p>
        </w:tc>
        <w:tc>
          <w:tcPr>
            <w:tcW w:w="38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学  校</w:t>
            </w:r>
          </w:p>
        </w:tc>
        <w:tc>
          <w:tcPr>
            <w:tcW w:w="38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赵玲红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乐清市白石中雁学校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《仰望星空，脚踏实地》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冯建平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乐清市雁荡山旅游学校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《做一群勇敢追梦的少年》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林素丹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乐清市芙蓉中学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《带班育人之我见——以人为本 快乐育人》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蒋艳隆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乐清市北白象镇茗西学校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《苔花如米小，也学牡丹开》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苏海英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乐清市城东第二中学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《共画班级同心圆 培育元气新少年》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陈乐茵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乐清市天成第一中学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《做一位幸福的园丁》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林旭芬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乐清市柳市镇实验中学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《用爱筑起心桥，用情拨动心弦》</w:t>
            </w:r>
          </w:p>
        </w:tc>
      </w:tr>
    </w:tbl>
    <w:p>
      <w:pPr>
        <w:spacing w:line="24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三等奖（12名）</w:t>
      </w:r>
    </w:p>
    <w:p>
      <w:pPr>
        <w:spacing w:line="24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969"/>
        <w:gridCol w:w="3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姓  名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学  校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吴淑珍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乐清市芙蓉中学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  <w:t>《让每个生命向下扎根，向上结果》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何国荣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乐清市芙蓉中学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  <w:t>《我的带班育人方略》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黄晶晶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乐清市芙蓉中学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  <w:t>《将创意进行到底》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张旭丹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乐清市英华学校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  <w:t>《春风化雨，育人无声》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许秀秀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乐清市石帆第一中学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  <w:t>《立足实践，养德于行》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陈北兴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乐清市职业中等专业学校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  <w:t>《以美育美，关爱前行》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应阿旦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乐清市芙蓉镇中学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  <w:t>《创建生生结对互助学习，提高班级整体学习能力》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倪旭荣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乐清市南塘镇中学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  <w:t>《用“严有度，爱有方”构建和谐班集体》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翁璐璐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乐清市翁垟第一中学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  <w:t>《“小”积分激发“大”干劲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陈俊亨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乐清市柳市职业技术学校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  <w:t>《我的带班育人方略》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朱慧龙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乐清市柳市职业技术学校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  <w:t>《中职班级自主管理策略研究》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林谦谦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乐清市芙蓉中学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  <w:t>《我的带班育人方略》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240" w:lineRule="exact"/>
        <w:rPr>
          <w:rFonts w:hint="eastAsia" w:ascii="仿宋_GB2312" w:hAnsi="仿宋_GB2312" w:eastAsia="仿宋_GB2312" w:cs="仿宋_GB2312"/>
          <w:sz w:val="32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  <w:bookmarkStart w:id="2" w:name="End"/>
      <w:bookmarkEnd w:id="2"/>
    </w:p>
    <w:p>
      <w:pPr>
        <w:spacing w:line="500" w:lineRule="exact"/>
        <w:ind w:right="-540" w:rightChars="-257" w:firstLine="280" w:firstLineChars="100"/>
        <w:rPr>
          <w:rFonts w:ascii="仿宋_GB2312" w:eastAsia="仿宋_GB2312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715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8pt;height:0pt;width:450pt;z-index:251662336;mso-width-relative:page;mso-height-relative:page;" coordsize="21600,21600" o:gfxdata="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vEq0dIAAAAEAQAADwAAAAAAAAABACAAAAAiAAAAZHJzL2Rvd25yZXYueG1sUEsBAhQAFAAAAAgA&#10;h07iQEAb3A/yAQAA5AMAAA4AAAAAAAAAAQAgAAAAIQEAAGRycy9lMm9Eb2MueG1sUEsFBgAAAAAG&#10;AAYAWQEAAIU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抄送：温州市教育局。</w:t>
      </w:r>
    </w:p>
    <w:p>
      <w:pPr>
        <w:spacing w:line="620" w:lineRule="exact"/>
        <w:ind w:right="-540" w:rightChars="-257" w:firstLine="280" w:firstLineChars="100"/>
        <w:rPr>
          <w:rFonts w:ascii="仿宋_GB2312" w:eastAsia="仿宋_GB2312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7150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6pt;height:0pt;width:450pt;z-index:251660288;mso-width-relative:page;mso-height-relative:page;" coordsize="21600,21600" o:gfxdata="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B7HivRAAAABAEAAA8AAAAAAAAAAQAgAAAAIgAAAGRycy9kb3ducmV2LnhtbFBLAQIUABQAAAAI&#10;AIdO4kBizRTV9AEAAOQDAAAOAAAAAAAAAAEAIAAAACABAABkcnMvZTJvRG9jLnhtbFBLBQYAAAAA&#10;BgAGAFkBAACG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乐清市教育局办公室</w:t>
      </w:r>
      <w:r>
        <w:rPr>
          <w:rFonts w:ascii="仿宋_GB2312" w:eastAsia="仿宋_GB2312"/>
          <w:sz w:val="28"/>
          <w:szCs w:val="28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      </w:t>
      </w:r>
      <w:r>
        <w:rPr>
          <w:rFonts w:ascii="仿宋_GB2312" w:eastAsia="仿宋_GB2312"/>
          <w:sz w:val="28"/>
          <w:szCs w:val="28"/>
        </w:rPr>
        <w:t xml:space="preserve">   20</w:t>
      </w:r>
      <w:r>
        <w:rPr>
          <w:rFonts w:hint="eastAsia" w:ascii="仿宋_GB2312" w:eastAsia="仿宋_GB2312"/>
          <w:sz w:val="28"/>
          <w:szCs w:val="28"/>
        </w:rPr>
        <w:t>22年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7150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4pt;height:0pt;width:450pt;z-index:251661312;mso-width-relative:page;mso-height-relative:page;" coordsize="21600,21600" o:gfxdata="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i5Mf7RAAAABAEAAA8AAAAAAAAAAQAgAAAAIgAAAGRycy9kb3ducmV2LnhtbFBLAQIUABQAAAAI&#10;AIdO4kBU2lgM9AEAAOQDAAAOAAAAAAAAAAEAIAAAACABAABkcnMvZTJvRG9jLnhtbFBLBQYAAAAA&#10;BgAGAFkBAACG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bookmarkStart w:id="3" w:name="_GoBack"/>
      <w:bookmarkEnd w:id="3"/>
    </w:p>
    <w:sectPr>
      <w:headerReference r:id="rId3" w:type="default"/>
      <w:footerReference r:id="rId4" w:type="default"/>
      <w:pgSz w:w="11906" w:h="16838"/>
      <w:pgMar w:top="1588" w:right="1474" w:bottom="1588" w:left="1531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0NjU5OTQ1M2NiZTFlYTYyNzUyMDdjMjIzYWM2NWQifQ=="/>
  </w:docVars>
  <w:rsids>
    <w:rsidRoot w:val="620E344F"/>
    <w:rsid w:val="620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5577</Words>
  <Characters>5645</Characters>
  <Lines>0</Lines>
  <Paragraphs>0</Paragraphs>
  <TotalTime>1</TotalTime>
  <ScaleCrop>false</ScaleCrop>
  <LinksUpToDate>false</LinksUpToDate>
  <CharactersWithSpaces>6485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2022-11-03T07:40:00Z</dcterms:created>
  <dc:creator>金蓓蕾</dc:creator>
  <cp:lastModifiedBy>金蓓蕾</cp:lastModifiedBy>
  <dcterms:modified xsi:type="dcterms:W3CDTF">2022-11-03T07:42:00Z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ACC901917F204B69B54B69F210E12396</vt:lpwstr>
  </property>
</Properties>
</file>