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EC7EC1" w:rsidRPr="00736A70" w:rsidTr="001D41B8">
        <w:trPr>
          <w:trHeight w:val="123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EC7EC1" w:rsidRDefault="00EC7EC1" w:rsidP="00EC7EC1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乐清市文化市场行政执法大队</w:t>
            </w:r>
          </w:p>
          <w:p w:rsidR="00EC7EC1" w:rsidRPr="00EC7EC1" w:rsidRDefault="00EC7EC1" w:rsidP="00EC7EC1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AF44B8" w:rsidRPr="00736A70" w:rsidTr="0056431E">
        <w:trPr>
          <w:trHeight w:val="1239"/>
          <w:jc w:val="center"/>
        </w:trPr>
        <w:tc>
          <w:tcPr>
            <w:tcW w:w="2158" w:type="dxa"/>
            <w:shd w:val="clear" w:color="auto" w:fill="auto"/>
            <w:vAlign w:val="center"/>
          </w:tcPr>
          <w:p w:rsidR="00AF44B8" w:rsidRPr="00736A70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AF44B8" w:rsidRPr="00736A70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736A70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AF44B8" w:rsidRPr="00736A70" w:rsidRDefault="00736A7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2018.4.9</w:t>
            </w:r>
          </w:p>
        </w:tc>
        <w:tc>
          <w:tcPr>
            <w:tcW w:w="1440" w:type="dxa"/>
            <w:vAlign w:val="center"/>
          </w:tcPr>
          <w:p w:rsidR="00AF44B8" w:rsidRPr="00736A70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736A70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AF44B8" w:rsidRPr="00736A70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乐清文化市场行政执法大队会议室</w:t>
            </w:r>
          </w:p>
        </w:tc>
      </w:tr>
      <w:tr w:rsidR="00AF44B8" w:rsidRPr="00736A70" w:rsidTr="0056431E">
        <w:trPr>
          <w:trHeight w:val="735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736A70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AF44B8" w:rsidRPr="00736A70" w:rsidRDefault="00AF44B8" w:rsidP="001660FB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736A70" w:rsidRDefault="00736A7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陈先亮</w:t>
            </w:r>
          </w:p>
        </w:tc>
        <w:tc>
          <w:tcPr>
            <w:tcW w:w="1440" w:type="dxa"/>
            <w:vAlign w:val="center"/>
          </w:tcPr>
          <w:p w:rsidR="00AF44B8" w:rsidRPr="00736A70" w:rsidRDefault="00AF44B8" w:rsidP="001660FB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736A70" w:rsidRDefault="00736A70" w:rsidP="00736A7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</w:rPr>
              <w:t>0305662017080412</w:t>
            </w:r>
          </w:p>
        </w:tc>
      </w:tr>
      <w:tr w:rsidR="00AF44B8" w:rsidRPr="00736A70" w:rsidTr="0056431E">
        <w:trPr>
          <w:trHeight w:val="735"/>
          <w:jc w:val="center"/>
        </w:trPr>
        <w:tc>
          <w:tcPr>
            <w:tcW w:w="2158" w:type="dxa"/>
            <w:vMerge/>
            <w:vAlign w:val="center"/>
          </w:tcPr>
          <w:p w:rsidR="00AF44B8" w:rsidRPr="00736A70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AF44B8" w:rsidRPr="00736A70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736A70" w:rsidRDefault="00736A7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李曙光</w:t>
            </w:r>
          </w:p>
        </w:tc>
        <w:tc>
          <w:tcPr>
            <w:tcW w:w="1440" w:type="dxa"/>
            <w:vAlign w:val="center"/>
          </w:tcPr>
          <w:p w:rsidR="00AF44B8" w:rsidRPr="00736A70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736A70" w:rsidRDefault="00736A70" w:rsidP="00736A70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cs="Arial"/>
                <w:color w:val="333333"/>
                <w:sz w:val="24"/>
                <w:szCs w:val="24"/>
              </w:rPr>
              <w:t>0305662017110683</w:t>
            </w:r>
          </w:p>
        </w:tc>
      </w:tr>
      <w:tr w:rsidR="00AF44B8" w:rsidRPr="00736A70" w:rsidTr="0056431E">
        <w:trPr>
          <w:trHeight w:val="978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736A70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736A70" w:rsidRDefault="00AF44B8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736A70" w:rsidRDefault="00FF3B81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6" w:tooltip=" 乐清奥斯卡影城有限公司" w:history="1">
              <w:r w:rsidR="00736A70" w:rsidRPr="00736A7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乐清奥斯卡影城有限公司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736A70" w:rsidRDefault="000F5CFB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736A70" w:rsidRDefault="000F0211" w:rsidP="000963DF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0F5CFB" w:rsidRPr="00736A70" w:rsidTr="000F5CFB">
        <w:trPr>
          <w:trHeight w:val="934"/>
          <w:jc w:val="center"/>
        </w:trPr>
        <w:tc>
          <w:tcPr>
            <w:tcW w:w="2158" w:type="dxa"/>
            <w:vMerge/>
            <w:vAlign w:val="center"/>
          </w:tcPr>
          <w:p w:rsidR="000F5CFB" w:rsidRPr="00736A70" w:rsidRDefault="000F5CFB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Pr="00736A70" w:rsidRDefault="000F5CFB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Pr="00736A70" w:rsidRDefault="00FF3B81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7" w:tooltip=" 乐清市北白象东大网吧" w:history="1">
              <w:r w:rsidR="000F5CFB" w:rsidRPr="00736A7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乐清市北白象东大网吧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Default="000F5CFB" w:rsidP="000F5CFB">
            <w:pPr>
              <w:jc w:val="center"/>
            </w:pPr>
            <w:r w:rsidRPr="0080709C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Default="000F0211" w:rsidP="000F5CFB">
            <w:pPr>
              <w:jc w:val="center"/>
            </w:pPr>
            <w:r>
              <w:t>停业</w:t>
            </w:r>
          </w:p>
        </w:tc>
      </w:tr>
      <w:tr w:rsidR="000F5CFB" w:rsidRPr="00736A70" w:rsidTr="000F5CFB">
        <w:trPr>
          <w:trHeight w:val="918"/>
          <w:jc w:val="center"/>
        </w:trPr>
        <w:tc>
          <w:tcPr>
            <w:tcW w:w="2158" w:type="dxa"/>
            <w:vMerge/>
            <w:vAlign w:val="center"/>
          </w:tcPr>
          <w:p w:rsidR="000F5CFB" w:rsidRPr="00736A70" w:rsidRDefault="000F5CFB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Pr="00736A70" w:rsidRDefault="000F5CFB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Pr="00736A70" w:rsidRDefault="00FF3B81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8" w:tooltip=" 乐清市华生包装有限公司" w:history="1">
              <w:r w:rsidR="000F5CFB" w:rsidRPr="00736A7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乐清市华生包装有限公司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Default="000F5CFB" w:rsidP="000F5CFB">
            <w:pPr>
              <w:jc w:val="center"/>
            </w:pPr>
            <w:r w:rsidRPr="0080709C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Default="000F0211" w:rsidP="000F5CFB">
            <w:pPr>
              <w:jc w:val="center"/>
            </w:pPr>
            <w:r>
              <w:t>无违规</w:t>
            </w:r>
          </w:p>
        </w:tc>
      </w:tr>
      <w:tr w:rsidR="000F5CFB" w:rsidRPr="00736A70" w:rsidTr="000F5CFB">
        <w:trPr>
          <w:trHeight w:val="916"/>
          <w:jc w:val="center"/>
        </w:trPr>
        <w:tc>
          <w:tcPr>
            <w:tcW w:w="2158" w:type="dxa"/>
            <w:vMerge/>
            <w:vAlign w:val="center"/>
          </w:tcPr>
          <w:p w:rsidR="000F5CFB" w:rsidRPr="00736A70" w:rsidRDefault="000F5CFB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Pr="00736A70" w:rsidRDefault="000F5CFB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Pr="00736A70" w:rsidRDefault="00FF3B81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9" w:tooltip=" 浙江乐清市新华书店有限公司柳市书店" w:history="1">
              <w:r w:rsidR="000F5CFB" w:rsidRPr="00736A7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浙江乐清市新华书店有限公司柳市书店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Default="000F5CFB" w:rsidP="000F5CFB">
            <w:pPr>
              <w:jc w:val="center"/>
            </w:pPr>
            <w:r w:rsidRPr="0080709C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Default="000F0211" w:rsidP="000F5CFB">
            <w:pPr>
              <w:jc w:val="center"/>
            </w:pPr>
            <w:r>
              <w:t>无违规</w:t>
            </w:r>
          </w:p>
        </w:tc>
      </w:tr>
      <w:tr w:rsidR="000F5CFB" w:rsidRPr="00736A70" w:rsidTr="000F5CFB">
        <w:trPr>
          <w:trHeight w:val="942"/>
          <w:jc w:val="center"/>
        </w:trPr>
        <w:tc>
          <w:tcPr>
            <w:tcW w:w="2158" w:type="dxa"/>
            <w:vMerge/>
            <w:vAlign w:val="center"/>
          </w:tcPr>
          <w:p w:rsidR="000F5CFB" w:rsidRPr="00736A70" w:rsidRDefault="000F5CFB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Pr="00736A70" w:rsidRDefault="000F5CFB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Pr="00736A70" w:rsidRDefault="00FF3B81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0" w:tooltip=" 乐清市田园在线网吧有限公司" w:history="1">
              <w:r w:rsidR="000F5CFB" w:rsidRPr="00736A7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乐清市田园在线网吧有限公司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Default="000F5CFB" w:rsidP="000F5CFB">
            <w:pPr>
              <w:jc w:val="center"/>
            </w:pPr>
            <w:r w:rsidRPr="0080709C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Default="000F0211" w:rsidP="000F5CFB">
            <w:pPr>
              <w:jc w:val="center"/>
            </w:pPr>
            <w:r>
              <w:t>无违规</w:t>
            </w:r>
          </w:p>
        </w:tc>
      </w:tr>
      <w:tr w:rsidR="000F5CFB" w:rsidRPr="00736A70" w:rsidTr="000F5CFB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0F5CFB" w:rsidRPr="00736A70" w:rsidRDefault="000F5CFB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Pr="00736A70" w:rsidRDefault="000F5CFB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Pr="00736A70" w:rsidRDefault="00FF3B81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1" w:tooltip=" 乐清市弘科彩印包装有限公司" w:history="1">
              <w:r w:rsidR="000F5CFB" w:rsidRPr="00736A7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乐清市弘科彩印包装有限公司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Default="000F5CFB" w:rsidP="000F5CFB">
            <w:pPr>
              <w:jc w:val="center"/>
            </w:pPr>
            <w:r w:rsidRPr="0080709C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Default="000F0211" w:rsidP="000F5CFB">
            <w:pPr>
              <w:jc w:val="center"/>
            </w:pPr>
            <w:r>
              <w:t>无违规</w:t>
            </w:r>
          </w:p>
        </w:tc>
      </w:tr>
      <w:tr w:rsidR="000F5CFB" w:rsidRPr="00736A70" w:rsidTr="000F5CFB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0F5CFB" w:rsidRPr="00736A70" w:rsidRDefault="000F5CFB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Pr="00736A70" w:rsidRDefault="000F5CFB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Pr="00736A70" w:rsidRDefault="00FF3B81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2" w:tooltip=" 乐清市北白象旭光彩印包装厂" w:history="1">
              <w:r w:rsidR="000F5CFB" w:rsidRPr="00736A7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乐清市北白象旭光彩印包装厂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Default="000F5CFB" w:rsidP="000F5CFB">
            <w:pPr>
              <w:jc w:val="center"/>
            </w:pPr>
            <w:r w:rsidRPr="0080709C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Default="000F0211" w:rsidP="000F5CFB">
            <w:pPr>
              <w:jc w:val="center"/>
            </w:pPr>
            <w:r>
              <w:t>停业</w:t>
            </w:r>
          </w:p>
        </w:tc>
      </w:tr>
      <w:tr w:rsidR="000F5CFB" w:rsidRPr="00736A70" w:rsidTr="000F5CFB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0F5CFB" w:rsidRPr="00736A70" w:rsidRDefault="000F5CFB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Pr="00736A70" w:rsidRDefault="000F5CFB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A7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Pr="00736A70" w:rsidRDefault="00FF3B81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3" w:tooltip=" 乐清市柳市娱乐总汇" w:history="1">
              <w:r w:rsidR="000F5CFB" w:rsidRPr="00736A7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乐清市柳市娱乐总汇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Default="000F5CFB" w:rsidP="000F5CFB">
            <w:pPr>
              <w:jc w:val="center"/>
            </w:pPr>
            <w:r w:rsidRPr="0080709C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FB" w:rsidRDefault="000F0211" w:rsidP="000F5CFB">
            <w:pPr>
              <w:jc w:val="center"/>
            </w:pPr>
            <w:r>
              <w:t>无违规</w:t>
            </w:r>
          </w:p>
        </w:tc>
      </w:tr>
    </w:tbl>
    <w:p w:rsidR="004C3581" w:rsidRDefault="004C3581"/>
    <w:p w:rsidR="00AF44B8" w:rsidRDefault="00AF44B8"/>
    <w:p w:rsidR="00AF44B8" w:rsidRDefault="00AF44B8"/>
    <w:p w:rsidR="00AF44B8" w:rsidRDefault="00AF44B8"/>
    <w:sectPr w:rsidR="00AF44B8" w:rsidSect="004C3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4C" w:rsidRDefault="00B4664C" w:rsidP="00AF44B8">
      <w:r>
        <w:separator/>
      </w:r>
    </w:p>
  </w:endnote>
  <w:endnote w:type="continuationSeparator" w:id="1">
    <w:p w:rsidR="00B4664C" w:rsidRDefault="00B4664C" w:rsidP="00AF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4C" w:rsidRDefault="00B4664C" w:rsidP="00AF44B8">
      <w:r>
        <w:separator/>
      </w:r>
    </w:p>
  </w:footnote>
  <w:footnote w:type="continuationSeparator" w:id="1">
    <w:p w:rsidR="00B4664C" w:rsidRDefault="00B4664C" w:rsidP="00AF4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4B8"/>
    <w:rsid w:val="00087EB5"/>
    <w:rsid w:val="00091C0E"/>
    <w:rsid w:val="000963DF"/>
    <w:rsid w:val="000B57FD"/>
    <w:rsid w:val="000F0211"/>
    <w:rsid w:val="000F5CFB"/>
    <w:rsid w:val="00120AAC"/>
    <w:rsid w:val="001E20F5"/>
    <w:rsid w:val="00285367"/>
    <w:rsid w:val="00336A56"/>
    <w:rsid w:val="00402BE2"/>
    <w:rsid w:val="00497A6A"/>
    <w:rsid w:val="004C3581"/>
    <w:rsid w:val="00501075"/>
    <w:rsid w:val="0056431E"/>
    <w:rsid w:val="005B6057"/>
    <w:rsid w:val="00680813"/>
    <w:rsid w:val="006A2D47"/>
    <w:rsid w:val="006C024C"/>
    <w:rsid w:val="00736A70"/>
    <w:rsid w:val="0088394C"/>
    <w:rsid w:val="008A1685"/>
    <w:rsid w:val="00927559"/>
    <w:rsid w:val="00A77C6A"/>
    <w:rsid w:val="00AD4796"/>
    <w:rsid w:val="00AF44B8"/>
    <w:rsid w:val="00B4664C"/>
    <w:rsid w:val="00C10C28"/>
    <w:rsid w:val="00D02E9D"/>
    <w:rsid w:val="00DD26DF"/>
    <w:rsid w:val="00E721DF"/>
    <w:rsid w:val="00EB0DB3"/>
    <w:rsid w:val="00EC7EC1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4B8"/>
    <w:rPr>
      <w:sz w:val="18"/>
      <w:szCs w:val="18"/>
    </w:rPr>
  </w:style>
  <w:style w:type="paragraph" w:customStyle="1" w:styleId="New">
    <w:name w:val="正文 New"/>
    <w:rsid w:val="00AF44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D02E9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whsc.com/zjwh/index.aspx?tabid=6bd83767-26a2-4b8a-86c8-a4899e0c5dec" TargetMode="External"/><Relationship Id="rId13" Type="http://schemas.openxmlformats.org/officeDocument/2006/relationships/hyperlink" Target="http://www.zjwhsc.com/zjwh/index.aspx?tabid=6bd83767-26a2-4b8a-86c8-a4899e0c5d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jwhsc.com/zjwh/index.aspx?tabid=6bd83767-26a2-4b8a-86c8-a4899e0c5dec" TargetMode="External"/><Relationship Id="rId12" Type="http://schemas.openxmlformats.org/officeDocument/2006/relationships/hyperlink" Target="http://www.zjwhsc.com/zjwh/index.aspx?tabid=6bd83767-26a2-4b8a-86c8-a4899e0c5d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whsc.com/zjwh/index.aspx?tabid=6bd83767-26a2-4b8a-86c8-a4899e0c5dec" TargetMode="External"/><Relationship Id="rId11" Type="http://schemas.openxmlformats.org/officeDocument/2006/relationships/hyperlink" Target="http://www.zjwhsc.com/zjwh/index.aspx?tabid=6bd83767-26a2-4b8a-86c8-a4899e0c5de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zjwhsc.com/zjwh/index.aspx?tabid=6bd83767-26a2-4b8a-86c8-a4899e0c5de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jwhsc.com/zjwh/index.aspx?tabid=6bd83767-26a2-4b8a-86c8-a4899e0c5d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4</cp:revision>
  <cp:lastPrinted>2018-04-09T06:26:00Z</cp:lastPrinted>
  <dcterms:created xsi:type="dcterms:W3CDTF">2018-04-09T06:29:00Z</dcterms:created>
  <dcterms:modified xsi:type="dcterms:W3CDTF">2018-05-04T01:33:00Z</dcterms:modified>
</cp:coreProperties>
</file>