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both"/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/>
        </w:rPr>
      </w:pPr>
    </w:p>
    <w:p>
      <w:pPr>
        <w:spacing w:line="57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/>
        </w:rPr>
        <w:t>乐清市发明专利产业化项目申报表</w:t>
      </w:r>
    </w:p>
    <w:p>
      <w:pPr>
        <w:spacing w:line="570" w:lineRule="exact"/>
        <w:jc w:val="center"/>
        <w:rPr>
          <w:rFonts w:hint="default" w:ascii="Times New Roman" w:hAnsi="Times New Roman" w:eastAsia="方正小标宋简体" w:cs="Times New Roman"/>
          <w:bCs/>
          <w:szCs w:val="21"/>
        </w:rPr>
      </w:pPr>
    </w:p>
    <w:tbl>
      <w:tblPr>
        <w:tblStyle w:val="7"/>
        <w:tblW w:w="8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672"/>
        <w:gridCol w:w="602"/>
        <w:gridCol w:w="1337"/>
        <w:gridCol w:w="674"/>
        <w:gridCol w:w="1276"/>
        <w:gridCol w:w="865"/>
        <w:gridCol w:w="553"/>
        <w:gridCol w:w="1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申报企业名称</w:t>
            </w:r>
          </w:p>
        </w:tc>
        <w:tc>
          <w:tcPr>
            <w:tcW w:w="66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520" w:firstLineChars="2300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项目产品名称</w:t>
            </w:r>
          </w:p>
        </w:tc>
        <w:tc>
          <w:tcPr>
            <w:tcW w:w="66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项目依托专利名称及专利号</w:t>
            </w:r>
          </w:p>
        </w:tc>
        <w:tc>
          <w:tcPr>
            <w:tcW w:w="66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40" w:firstLineChars="2350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  <w:p>
            <w:pPr>
              <w:spacing w:line="400" w:lineRule="exact"/>
              <w:ind w:firstLine="5640" w:firstLineChars="2350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  <w:p>
            <w:pPr>
              <w:spacing w:line="400" w:lineRule="exact"/>
              <w:ind w:firstLine="5640" w:firstLineChars="2350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统一社会信用代码</w:t>
            </w:r>
          </w:p>
        </w:tc>
        <w:tc>
          <w:tcPr>
            <w:tcW w:w="66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920" w:firstLineChars="2050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通讯地址</w:t>
            </w:r>
          </w:p>
        </w:tc>
        <w:tc>
          <w:tcPr>
            <w:tcW w:w="3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邮编</w:t>
            </w:r>
          </w:p>
        </w:tc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法人代表</w:t>
            </w: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联系电话/手机</w:t>
            </w:r>
          </w:p>
        </w:tc>
        <w:tc>
          <w:tcPr>
            <w:tcW w:w="2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项目负责人</w:t>
            </w: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联系电话/手机</w:t>
            </w:r>
          </w:p>
        </w:tc>
        <w:tc>
          <w:tcPr>
            <w:tcW w:w="2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电子邮箱</w:t>
            </w:r>
          </w:p>
        </w:tc>
        <w:tc>
          <w:tcPr>
            <w:tcW w:w="66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default" w:ascii="Times New Roman" w:hAnsi="Times New Roman" w:eastAsia="仿宋" w:cs="Times New Roman"/>
                <w:bCs/>
                <w:spacing w:val="8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pacing w:val="80"/>
                <w:sz w:val="24"/>
              </w:rPr>
              <w:t>基本情况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企 业 性 质</w:t>
            </w:r>
          </w:p>
        </w:tc>
        <w:tc>
          <w:tcPr>
            <w:tcW w:w="60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1、高新企业；2、科技型企业；3、知识产权示范企业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bCs/>
              </w:rPr>
            </w:pP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上年末总资产</w:t>
            </w: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万元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上年末总负债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bCs/>
              </w:rPr>
            </w:pP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 xml:space="preserve">上年销售总额 </w:t>
            </w: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万元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上年纳税总额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bCs/>
              </w:rPr>
            </w:pP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上年研发经费投入*</w:t>
            </w: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万元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上年末在职员工数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bCs/>
              </w:rPr>
            </w:pPr>
          </w:p>
        </w:tc>
        <w:tc>
          <w:tcPr>
            <w:tcW w:w="22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上年末专业技术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人员数量</w:t>
            </w: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总   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高级职称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中级职称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初级职称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bCs/>
              </w:rPr>
            </w:pPr>
          </w:p>
        </w:tc>
        <w:tc>
          <w:tcPr>
            <w:tcW w:w="22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Cs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bCs/>
              </w:rPr>
            </w:pP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已有专利情况</w:t>
            </w:r>
          </w:p>
        </w:tc>
        <w:tc>
          <w:tcPr>
            <w:tcW w:w="60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发明专利   项，实用新型专利   项，外观专利   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2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13"/>
              <w:rPr>
                <w:rFonts w:hint="default" w:ascii="Times New Roman" w:hAnsi="Times New Roman" w:eastAsia="仿宋" w:cs="Times New Roman"/>
                <w:bCs/>
                <w:spacing w:val="6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项目预期实施起止时间</w:t>
            </w:r>
          </w:p>
        </w:tc>
        <w:tc>
          <w:tcPr>
            <w:tcW w:w="605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840" w:firstLineChars="350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年   月   日 至       年   月   日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tbl>
      <w:tblPr>
        <w:tblStyle w:val="7"/>
        <w:tblW w:w="8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7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pacing w:val="6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pacing w:val="60"/>
                <w:sz w:val="24"/>
              </w:rPr>
              <w:t>项目预期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pacing w:val="6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pacing w:val="60"/>
                <w:sz w:val="24"/>
              </w:rPr>
              <w:t>产业化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pacing w:val="60"/>
                <w:sz w:val="24"/>
              </w:rPr>
              <w:t>主要指标</w:t>
            </w:r>
          </w:p>
        </w:tc>
        <w:tc>
          <w:tcPr>
            <w:tcW w:w="715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项目产品目标生产能力、市场销售额和社会效益：</w:t>
            </w:r>
          </w:p>
          <w:p>
            <w:pPr>
              <w:spacing w:line="420" w:lineRule="exac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  <w:p>
            <w:pPr>
              <w:spacing w:line="420" w:lineRule="exac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  <w:p>
            <w:pPr>
              <w:spacing w:line="420" w:lineRule="exac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  <w:p>
            <w:pPr>
              <w:spacing w:line="420" w:lineRule="exac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  <w:p>
            <w:pPr>
              <w:spacing w:line="420" w:lineRule="exac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6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发明专利和项目产品相关性说明（包括相关技术指标对比等）</w:t>
            </w:r>
          </w:p>
        </w:tc>
        <w:tc>
          <w:tcPr>
            <w:tcW w:w="7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（另附页）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申报单位承诺</w:t>
            </w:r>
          </w:p>
        </w:tc>
        <w:tc>
          <w:tcPr>
            <w:tcW w:w="7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70" w:firstLineChars="196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本企业承诺上述申报内容属实，项目专利知识产权为企业独有，近三年内企业无知识产权侵权行为，并承诺该项目依托的发明专利三年内确保有效性且不发生变更转移。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本项目尚未获得</w:t>
            </w:r>
            <w:r>
              <w:rPr>
                <w:rFonts w:hint="eastAsia" w:eastAsia="仿宋" w:cs="Times New Roman"/>
                <w:kern w:val="0"/>
                <w:sz w:val="24"/>
                <w:lang w:eastAsia="zh-CN"/>
              </w:rPr>
              <w:t>乐清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市科技局的立项和</w:t>
            </w:r>
            <w:r>
              <w:rPr>
                <w:rFonts w:hint="eastAsia" w:eastAsia="仿宋" w:cs="Times New Roman"/>
                <w:kern w:val="0"/>
                <w:sz w:val="24"/>
                <w:lang w:eastAsia="zh-CN"/>
              </w:rPr>
              <w:t>乐清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市科技计划项目补助支持。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 xml:space="preserve">                                    </w:t>
            </w:r>
          </w:p>
          <w:p>
            <w:pPr>
              <w:spacing w:line="400" w:lineRule="exact"/>
              <w:ind w:firstLine="470" w:firstLineChars="196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  <w:p>
            <w:pPr>
              <w:spacing w:line="400" w:lineRule="exact"/>
              <w:ind w:firstLine="470" w:firstLineChars="196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  <w:p>
            <w:pPr>
              <w:spacing w:line="400" w:lineRule="exact"/>
              <w:ind w:firstLine="3480" w:firstLineChars="1450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法人代表签字     （单位盖章）</w:t>
            </w:r>
          </w:p>
          <w:p>
            <w:pPr>
              <w:spacing w:line="400" w:lineRule="exact"/>
              <w:jc w:val="righ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专家评估意见</w:t>
            </w:r>
          </w:p>
        </w:tc>
        <w:tc>
          <w:tcPr>
            <w:tcW w:w="7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ind w:firstLine="5520" w:firstLineChars="2300"/>
              <w:jc w:val="righ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（签字）</w:t>
            </w:r>
          </w:p>
          <w:p>
            <w:pPr>
              <w:spacing w:line="400" w:lineRule="exact"/>
              <w:jc w:val="righ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市科技局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发明专利权属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审核意见</w:t>
            </w:r>
          </w:p>
        </w:tc>
        <w:tc>
          <w:tcPr>
            <w:tcW w:w="7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（签字）</w:t>
            </w:r>
          </w:p>
          <w:p>
            <w:pPr>
              <w:wordWrap w:val="0"/>
              <w:spacing w:line="400" w:lineRule="exact"/>
              <w:jc w:val="righ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年    月    日</w:t>
            </w:r>
          </w:p>
        </w:tc>
      </w:tr>
    </w:tbl>
    <w:p>
      <w:pPr>
        <w:rPr>
          <w:rFonts w:hint="default" w:ascii="Times New Roman" w:hAnsi="Times New Roman" w:eastAsia="仿宋" w:cs="Times New Roman"/>
          <w:bCs/>
          <w:sz w:val="24"/>
        </w:rPr>
      </w:pPr>
      <w:r>
        <w:rPr>
          <w:rFonts w:hint="default" w:ascii="Times New Roman" w:hAnsi="Times New Roman" w:eastAsia="仿宋" w:cs="Times New Roman"/>
          <w:bCs/>
          <w:sz w:val="24"/>
        </w:rPr>
        <w:t>*上年度研发经费投入:应与报统计部门数据相一致。</w:t>
      </w: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br w:type="page"/>
      </w:r>
    </w:p>
    <w:p>
      <w:pPr>
        <w:spacing w:line="57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spacing w:line="57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乐清市发明专利产业化项目</w:t>
      </w:r>
    </w:p>
    <w:p>
      <w:pPr>
        <w:spacing w:line="570" w:lineRule="exact"/>
        <w:jc w:val="center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eastAsia="方正小标宋简体" w:cs="Times New Roman"/>
          <w:sz w:val="44"/>
          <w:szCs w:val="44"/>
          <w:lang w:eastAsia="zh-CN"/>
        </w:rPr>
        <w:t>预期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经济效益明细表</w:t>
      </w:r>
    </w:p>
    <w:p>
      <w:pPr>
        <w:spacing w:line="57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u w:val="single"/>
        </w:rPr>
      </w:pP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（项目产品名称）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项目专利产业化工作从××年××月开始实施，到目前为止，主要应用于××等产品，属于××领域，产品于××年××月开始进入市场销售。项目技术应用实现经济效益明细如下：</w:t>
      </w:r>
    </w:p>
    <w:p>
      <w:pPr>
        <w:spacing w:line="570" w:lineRule="exac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widowControl/>
        <w:spacing w:line="580" w:lineRule="atLeast"/>
        <w:ind w:firstLine="640" w:firstLineChars="200"/>
        <w:jc w:val="right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单位：万元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810"/>
        <w:gridCol w:w="811"/>
        <w:gridCol w:w="775"/>
        <w:gridCol w:w="811"/>
        <w:gridCol w:w="810"/>
        <w:gridCol w:w="810"/>
        <w:gridCol w:w="810"/>
        <w:gridCol w:w="813"/>
        <w:gridCol w:w="810"/>
        <w:gridCol w:w="8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项目产品收入名称</w:t>
            </w:r>
          </w:p>
        </w:tc>
        <w:tc>
          <w:tcPr>
            <w:tcW w:w="4017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20××年度</w:t>
            </w:r>
          </w:p>
        </w:tc>
        <w:tc>
          <w:tcPr>
            <w:tcW w:w="406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20××年度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8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实现产值</w:t>
            </w:r>
          </w:p>
        </w:tc>
        <w:tc>
          <w:tcPr>
            <w:tcW w:w="81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实现销售收入</w:t>
            </w:r>
          </w:p>
        </w:tc>
        <w:tc>
          <w:tcPr>
            <w:tcW w:w="7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实现利润</w:t>
            </w:r>
          </w:p>
        </w:tc>
        <w:tc>
          <w:tcPr>
            <w:tcW w:w="81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实现税收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实现出口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创汇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实现产值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实现销售收入</w:t>
            </w:r>
          </w:p>
        </w:tc>
        <w:tc>
          <w:tcPr>
            <w:tcW w:w="8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实现利润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实现税收</w:t>
            </w:r>
          </w:p>
        </w:tc>
        <w:tc>
          <w:tcPr>
            <w:tcW w:w="8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实现出口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创汇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1、×××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2、×××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3、×××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4、×××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5、×××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widowControl/>
        <w:spacing w:line="550" w:lineRule="exact"/>
        <w:ind w:firstLine="4640" w:firstLineChars="145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项目实施单位（盖章）：  </w:t>
      </w:r>
    </w:p>
    <w:p>
      <w:pPr>
        <w:widowControl/>
        <w:spacing w:line="550" w:lineRule="exact"/>
        <w:ind w:firstLine="4800" w:firstLineChars="1500"/>
        <w:rPr>
          <w:rFonts w:hint="eastAsia" w:ascii="仿宋_GB2312" w:hAnsi="仿宋_GB2312" w:eastAsia="仿宋_GB2312" w:cs="仿宋_GB2312"/>
          <w:sz w:val="30"/>
          <w:szCs w:val="30"/>
        </w:rPr>
        <w:sectPr>
          <w:headerReference r:id="rId3" w:type="default"/>
          <w:footerReference r:id="rId4" w:type="default"/>
          <w:pgSz w:w="11906" w:h="16838"/>
          <w:pgMar w:top="1701" w:right="1587" w:bottom="1701" w:left="1587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年   月   日</w:t>
      </w:r>
    </w:p>
    <w:p>
      <w:pPr>
        <w:spacing w:line="570" w:lineRule="exac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/>
        </w:rPr>
        <w:t>乐清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市发明专利产业化项目验收申请表</w:t>
      </w:r>
    </w:p>
    <w:p>
      <w:pPr>
        <w:spacing w:line="570" w:lineRule="exact"/>
        <w:jc w:val="center"/>
        <w:rPr>
          <w:rFonts w:hint="default" w:ascii="Times New Roman" w:hAnsi="Times New Roman" w:eastAsia="方正小标宋简体" w:cs="Times New Roman"/>
          <w:bCs/>
          <w:sz w:val="28"/>
          <w:szCs w:val="28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672"/>
        <w:gridCol w:w="602"/>
        <w:gridCol w:w="1337"/>
        <w:gridCol w:w="769"/>
        <w:gridCol w:w="1054"/>
        <w:gridCol w:w="219"/>
        <w:gridCol w:w="773"/>
        <w:gridCol w:w="346"/>
        <w:gridCol w:w="137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申报企业名称</w:t>
            </w:r>
          </w:p>
        </w:tc>
        <w:tc>
          <w:tcPr>
            <w:tcW w:w="66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520" w:firstLineChars="2300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项目产品名称</w:t>
            </w:r>
          </w:p>
        </w:tc>
        <w:tc>
          <w:tcPr>
            <w:tcW w:w="66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项目依托专利名称及专利号</w:t>
            </w:r>
          </w:p>
        </w:tc>
        <w:tc>
          <w:tcPr>
            <w:tcW w:w="66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40" w:firstLineChars="2350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  <w:p>
            <w:pPr>
              <w:spacing w:line="400" w:lineRule="exact"/>
              <w:ind w:firstLine="5640" w:firstLineChars="2350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  <w:p>
            <w:pPr>
              <w:spacing w:line="400" w:lineRule="exact"/>
              <w:ind w:firstLine="5640" w:firstLineChars="2350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统一社会信用代码</w:t>
            </w:r>
          </w:p>
        </w:tc>
        <w:tc>
          <w:tcPr>
            <w:tcW w:w="66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920" w:firstLineChars="2050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通讯地址</w:t>
            </w:r>
          </w:p>
        </w:tc>
        <w:tc>
          <w:tcPr>
            <w:tcW w:w="3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邮编</w:t>
            </w:r>
          </w:p>
        </w:tc>
        <w:tc>
          <w:tcPr>
            <w:tcW w:w="1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法人代表</w:t>
            </w: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联系电话/手机</w:t>
            </w:r>
          </w:p>
        </w:tc>
        <w:tc>
          <w:tcPr>
            <w:tcW w:w="28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项目负责人</w:t>
            </w: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联系电话/手机</w:t>
            </w:r>
          </w:p>
        </w:tc>
        <w:tc>
          <w:tcPr>
            <w:tcW w:w="28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电子邮箱</w:t>
            </w:r>
          </w:p>
        </w:tc>
        <w:tc>
          <w:tcPr>
            <w:tcW w:w="66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default" w:ascii="Times New Roman" w:hAnsi="Times New Roman" w:eastAsia="仿宋" w:cs="Times New Roman"/>
                <w:bCs/>
                <w:spacing w:val="8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pacing w:val="80"/>
                <w:sz w:val="24"/>
              </w:rPr>
              <w:t>基本情况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企 业 性 质</w:t>
            </w:r>
          </w:p>
        </w:tc>
        <w:tc>
          <w:tcPr>
            <w:tcW w:w="60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1、高新企业；2、科技型企业；3、知识产权示范企业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bCs/>
              </w:rPr>
            </w:pP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上年末总资产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万元</w:t>
            </w:r>
          </w:p>
        </w:tc>
        <w:tc>
          <w:tcPr>
            <w:tcW w:w="2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上年末总负债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bCs/>
              </w:rPr>
            </w:pP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 xml:space="preserve">上年销售总额 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万元</w:t>
            </w:r>
          </w:p>
        </w:tc>
        <w:tc>
          <w:tcPr>
            <w:tcW w:w="2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上年纳税总额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bCs/>
              </w:rPr>
            </w:pP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上年研发经费投入*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万元</w:t>
            </w:r>
          </w:p>
        </w:tc>
        <w:tc>
          <w:tcPr>
            <w:tcW w:w="2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上年末在职员工数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bCs/>
              </w:rPr>
            </w:pPr>
          </w:p>
        </w:tc>
        <w:tc>
          <w:tcPr>
            <w:tcW w:w="22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上年末专业技术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人员数量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总   数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高级职称</w:t>
            </w: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中级职称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初级职称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bCs/>
              </w:rPr>
            </w:pPr>
          </w:p>
        </w:tc>
        <w:tc>
          <w:tcPr>
            <w:tcW w:w="22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Cs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bCs/>
              </w:rPr>
            </w:pP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已有专利情况</w:t>
            </w:r>
          </w:p>
        </w:tc>
        <w:tc>
          <w:tcPr>
            <w:tcW w:w="60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发明专利   项，实用新型专利   项，外观专利   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2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13"/>
              <w:rPr>
                <w:rFonts w:hint="default" w:ascii="Times New Roman" w:hAnsi="Times New Roman" w:eastAsia="仿宋" w:cs="Times New Roman"/>
                <w:bCs/>
                <w:spacing w:val="6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项目实际实施起止时间</w:t>
            </w:r>
          </w:p>
        </w:tc>
        <w:tc>
          <w:tcPr>
            <w:tcW w:w="6058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840" w:firstLineChars="350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年   月   日至       年   月   日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spacing w:line="570" w:lineRule="exact"/>
        <w:rPr>
          <w:rFonts w:hint="default" w:ascii="Times New Roman" w:hAnsi="Times New Roman" w:eastAsia="仿宋" w:cs="Times New Roman"/>
          <w:sz w:val="32"/>
          <w:szCs w:val="32"/>
        </w:rPr>
      </w:pPr>
    </w:p>
    <w:tbl>
      <w:tblPr>
        <w:tblStyle w:val="7"/>
        <w:tblW w:w="8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7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3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13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实施期内项目已实现产业化主要指标</w:t>
            </w:r>
          </w:p>
        </w:tc>
        <w:tc>
          <w:tcPr>
            <w:tcW w:w="715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113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项目产品实际新增产值、新增销售额、新增利润和社会效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益：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6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13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项目实施内容概述（包括发明专利和项目产品相关性说明、相关技术指标对比说明等）</w:t>
            </w:r>
          </w:p>
        </w:tc>
        <w:tc>
          <w:tcPr>
            <w:tcW w:w="7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（另附页）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申报单位承诺</w:t>
            </w:r>
          </w:p>
        </w:tc>
        <w:tc>
          <w:tcPr>
            <w:tcW w:w="7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70" w:firstLineChars="196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本企业承诺上述申报内容属实，项目专利知识产权为企业独有，近三年内企业无知识产权纠纷和侵权行为，并承诺该项目依托的发明专利三年内确保有效性且不发生变更转移。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本项目尚未获得</w:t>
            </w:r>
            <w:r>
              <w:rPr>
                <w:rFonts w:hint="eastAsia" w:eastAsia="仿宋" w:cs="Times New Roman"/>
                <w:kern w:val="0"/>
                <w:sz w:val="24"/>
                <w:lang w:eastAsia="zh-CN"/>
              </w:rPr>
              <w:t>乐清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市科技局立项和</w:t>
            </w:r>
            <w:r>
              <w:rPr>
                <w:rFonts w:hint="eastAsia" w:eastAsia="仿宋" w:cs="Times New Roman"/>
                <w:kern w:val="0"/>
                <w:sz w:val="24"/>
                <w:lang w:eastAsia="zh-CN"/>
              </w:rPr>
              <w:t>乐清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市科技计划项目补助的支持。</w:t>
            </w:r>
          </w:p>
          <w:p>
            <w:pPr>
              <w:spacing w:line="400" w:lineRule="exact"/>
              <w:ind w:firstLine="470" w:firstLineChars="196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  <w:p>
            <w:pPr>
              <w:spacing w:line="400" w:lineRule="exact"/>
              <w:ind w:firstLine="470" w:firstLineChars="196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  <w:p>
            <w:pPr>
              <w:spacing w:line="400" w:lineRule="exact"/>
              <w:ind w:firstLine="3480" w:firstLineChars="1450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法人代表签字     （单位盖章）</w:t>
            </w:r>
          </w:p>
          <w:p>
            <w:pPr>
              <w:spacing w:line="400" w:lineRule="exact"/>
              <w:jc w:val="righ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技术专家和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财务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专家评估意见</w:t>
            </w:r>
          </w:p>
        </w:tc>
        <w:tc>
          <w:tcPr>
            <w:tcW w:w="7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ind w:firstLine="5520" w:firstLineChars="2300"/>
              <w:jc w:val="righ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（签字）</w:t>
            </w:r>
          </w:p>
          <w:p>
            <w:pPr>
              <w:spacing w:line="400" w:lineRule="exact"/>
              <w:jc w:val="righ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市科技局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发明专利权属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审核意见</w:t>
            </w:r>
          </w:p>
        </w:tc>
        <w:tc>
          <w:tcPr>
            <w:tcW w:w="7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（签字）</w:t>
            </w:r>
          </w:p>
          <w:p>
            <w:pPr>
              <w:wordWrap w:val="0"/>
              <w:spacing w:line="400" w:lineRule="exact"/>
              <w:jc w:val="righ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年    月    日</w:t>
            </w:r>
          </w:p>
        </w:tc>
      </w:tr>
    </w:tbl>
    <w:p>
      <w:pPr>
        <w:rPr>
          <w:rFonts w:hint="default" w:ascii="Times New Roman" w:hAnsi="Times New Roman" w:eastAsia="仿宋" w:cs="Times New Roman"/>
          <w:bCs/>
          <w:sz w:val="24"/>
        </w:rPr>
      </w:pPr>
    </w:p>
    <w:p>
      <w:pPr>
        <w:rPr>
          <w:rFonts w:hint="default" w:ascii="Times New Roman" w:hAnsi="Times New Roman" w:eastAsia="仿宋" w:cs="Times New Roman"/>
          <w:bCs/>
          <w:sz w:val="24"/>
        </w:rPr>
      </w:pPr>
      <w:r>
        <w:rPr>
          <w:rFonts w:hint="default" w:ascii="Times New Roman" w:hAnsi="Times New Roman" w:eastAsia="仿宋" w:cs="Times New Roman"/>
          <w:bCs/>
          <w:sz w:val="24"/>
        </w:rPr>
        <w:t>*上年度研发经费投入:应与报统计部门数据相一致。</w:t>
      </w: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br w:type="page"/>
      </w:r>
    </w:p>
    <w:p>
      <w:pPr>
        <w:spacing w:line="57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乐清市发明专利产业化项目</w:t>
      </w:r>
    </w:p>
    <w:p>
      <w:pPr>
        <w:spacing w:line="570" w:lineRule="exact"/>
        <w:jc w:val="center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经济效益明细表</w:t>
      </w:r>
    </w:p>
    <w:p>
      <w:pPr>
        <w:spacing w:line="57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u w:val="single"/>
        </w:rPr>
      </w:pP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（项目产品名称）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项目专利产业化工作从××年××月开始实施，到目前为止，主要应用于××等产品，属于××领域，产品于××年××月开始进入市场销售。项目技术应用实现经济效益明细如下：</w:t>
      </w:r>
    </w:p>
    <w:p>
      <w:pPr>
        <w:widowControl/>
        <w:spacing w:line="580" w:lineRule="atLeast"/>
        <w:ind w:firstLine="640" w:firstLineChars="200"/>
        <w:jc w:val="right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单位：万元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810"/>
        <w:gridCol w:w="811"/>
        <w:gridCol w:w="775"/>
        <w:gridCol w:w="811"/>
        <w:gridCol w:w="810"/>
        <w:gridCol w:w="810"/>
        <w:gridCol w:w="810"/>
        <w:gridCol w:w="813"/>
        <w:gridCol w:w="810"/>
        <w:gridCol w:w="8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项目产品收入名称</w:t>
            </w:r>
          </w:p>
        </w:tc>
        <w:tc>
          <w:tcPr>
            <w:tcW w:w="4017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20××年度</w:t>
            </w:r>
          </w:p>
        </w:tc>
        <w:tc>
          <w:tcPr>
            <w:tcW w:w="406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20××年度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8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实现产值</w:t>
            </w:r>
          </w:p>
        </w:tc>
        <w:tc>
          <w:tcPr>
            <w:tcW w:w="81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实现销售收入</w:t>
            </w:r>
          </w:p>
        </w:tc>
        <w:tc>
          <w:tcPr>
            <w:tcW w:w="7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实现利润</w:t>
            </w:r>
          </w:p>
        </w:tc>
        <w:tc>
          <w:tcPr>
            <w:tcW w:w="81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实现税收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实现出口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创汇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实现产值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实现销售收入</w:t>
            </w:r>
          </w:p>
        </w:tc>
        <w:tc>
          <w:tcPr>
            <w:tcW w:w="8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实现利润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实现税收</w:t>
            </w:r>
          </w:p>
        </w:tc>
        <w:tc>
          <w:tcPr>
            <w:tcW w:w="8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实现出口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创汇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1、×××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2、×××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3、×××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4、×××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5、×××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widowControl/>
        <w:spacing w:line="550" w:lineRule="exact"/>
        <w:ind w:firstLine="4640" w:firstLineChars="145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项目实施单位（盖章）：  </w:t>
      </w:r>
    </w:p>
    <w:p>
      <w:pPr>
        <w:widowControl/>
        <w:spacing w:line="550" w:lineRule="exact"/>
        <w:ind w:firstLine="4800" w:firstLineChars="1500"/>
        <w:rPr>
          <w:rFonts w:hint="eastAsia" w:ascii="仿宋_GB2312" w:hAnsi="仿宋_GB2312" w:eastAsia="仿宋_GB2312" w:cs="仿宋_GB2312"/>
          <w:szCs w:val="21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年   月   日</w:t>
      </w:r>
    </w:p>
    <w:sectPr>
      <w:footerReference r:id="rId5" w:type="default"/>
      <w:footerReference r:id="rId6" w:type="even"/>
      <w:pgSz w:w="11906" w:h="16838"/>
      <w:pgMar w:top="1701" w:right="1531" w:bottom="1701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SrDu8kBAACZAwAADgAAAGRycy9lMm9Eb2MueG1srVPNjtMwEL6vxDtY&#10;vlNni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DX1DieMWB37++eP86/H88J0s&#10;szx9gBqz7gLmpeG9H3BpZj+gM7MeVLT5i3wIxlHc00VcOSQi8qPVcrWqMCQwNl8Qnz09DxHSB+kt&#10;yUZDI06viMqPnyCNqXNKrub8rTamTNC4vxyImT0s9z72mK007IaJ0M63J+TT4+Ab6nDPKTEfHeqa&#10;d2Q24mzsZuMQot53ZYlyPQjvDgmbKL3lCiPsVBgnVthN25VX4s97yXr6oz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FKsO7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Style w:val="10"/>
        <w:rFonts w:hint="eastAsia" w:ascii="宋体" w:hAnsi="宋体" w:eastAsia="宋体" w:cs="宋体"/>
        <w:sz w:val="28"/>
        <w:szCs w:val="28"/>
      </w:rPr>
      <w:instrText xml:space="preserve">PAGE 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Style w:val="10"/>
        <w:rFonts w:hint="eastAsia" w:ascii="宋体" w:hAnsi="宋体" w:eastAsia="宋体" w:cs="宋体"/>
        <w:sz w:val="28"/>
        <w:szCs w:val="28"/>
      </w:rPr>
      <w:t>- 1 -</w:t>
    </w:r>
    <w:r>
      <w:rPr>
        <w:rFonts w:hint="eastAsia" w:ascii="宋体" w:hAnsi="宋体" w:eastAsia="宋体" w:cs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96"/>
    <w:rsid w:val="00026F1C"/>
    <w:rsid w:val="000C33DA"/>
    <w:rsid w:val="00136069"/>
    <w:rsid w:val="001C13E1"/>
    <w:rsid w:val="001F493D"/>
    <w:rsid w:val="00212C54"/>
    <w:rsid w:val="002747FE"/>
    <w:rsid w:val="002E77AC"/>
    <w:rsid w:val="0031538F"/>
    <w:rsid w:val="0032358D"/>
    <w:rsid w:val="0036065D"/>
    <w:rsid w:val="003E45F8"/>
    <w:rsid w:val="00411896"/>
    <w:rsid w:val="00457363"/>
    <w:rsid w:val="004B5700"/>
    <w:rsid w:val="00526048"/>
    <w:rsid w:val="00556C40"/>
    <w:rsid w:val="005B630F"/>
    <w:rsid w:val="005F01A7"/>
    <w:rsid w:val="005F4F15"/>
    <w:rsid w:val="00621A96"/>
    <w:rsid w:val="00687487"/>
    <w:rsid w:val="0069614E"/>
    <w:rsid w:val="00705A3B"/>
    <w:rsid w:val="00730B7F"/>
    <w:rsid w:val="007D34D0"/>
    <w:rsid w:val="00837F4B"/>
    <w:rsid w:val="008A67BA"/>
    <w:rsid w:val="008C2458"/>
    <w:rsid w:val="008D273D"/>
    <w:rsid w:val="009160DD"/>
    <w:rsid w:val="00935382"/>
    <w:rsid w:val="00970AE7"/>
    <w:rsid w:val="009C2DD6"/>
    <w:rsid w:val="00A02752"/>
    <w:rsid w:val="00A17334"/>
    <w:rsid w:val="00A360DD"/>
    <w:rsid w:val="00A46257"/>
    <w:rsid w:val="00B46409"/>
    <w:rsid w:val="00C0196F"/>
    <w:rsid w:val="00C07EE4"/>
    <w:rsid w:val="00C252DE"/>
    <w:rsid w:val="00C50F6C"/>
    <w:rsid w:val="00DC528F"/>
    <w:rsid w:val="00E77790"/>
    <w:rsid w:val="00E800D9"/>
    <w:rsid w:val="00F04038"/>
    <w:rsid w:val="00F4387F"/>
    <w:rsid w:val="00F76F51"/>
    <w:rsid w:val="00FB5296"/>
    <w:rsid w:val="00FE78F5"/>
    <w:rsid w:val="011B31FE"/>
    <w:rsid w:val="01930F1C"/>
    <w:rsid w:val="01D41E25"/>
    <w:rsid w:val="0322290F"/>
    <w:rsid w:val="039108C7"/>
    <w:rsid w:val="04DC42D4"/>
    <w:rsid w:val="051F1C3B"/>
    <w:rsid w:val="05454BDC"/>
    <w:rsid w:val="07FE3B00"/>
    <w:rsid w:val="07FF2082"/>
    <w:rsid w:val="082650F2"/>
    <w:rsid w:val="08D013D1"/>
    <w:rsid w:val="08EE3C92"/>
    <w:rsid w:val="09742D85"/>
    <w:rsid w:val="09FC0C26"/>
    <w:rsid w:val="0AA4377C"/>
    <w:rsid w:val="0ADE43F8"/>
    <w:rsid w:val="0B013BBC"/>
    <w:rsid w:val="0B8D2E95"/>
    <w:rsid w:val="0C2B69A7"/>
    <w:rsid w:val="0C7A1178"/>
    <w:rsid w:val="0CAB387A"/>
    <w:rsid w:val="0D2C2BD9"/>
    <w:rsid w:val="0D47162A"/>
    <w:rsid w:val="0E6D6611"/>
    <w:rsid w:val="0E7F4918"/>
    <w:rsid w:val="0EB2323F"/>
    <w:rsid w:val="0EBC0ADA"/>
    <w:rsid w:val="0F2130BF"/>
    <w:rsid w:val="0F690C3C"/>
    <w:rsid w:val="0FBD1041"/>
    <w:rsid w:val="10FB2C61"/>
    <w:rsid w:val="11072FDA"/>
    <w:rsid w:val="12305521"/>
    <w:rsid w:val="12513C61"/>
    <w:rsid w:val="12A203D7"/>
    <w:rsid w:val="12A937C1"/>
    <w:rsid w:val="12B75F10"/>
    <w:rsid w:val="12C72DFC"/>
    <w:rsid w:val="12E512B2"/>
    <w:rsid w:val="12F719CB"/>
    <w:rsid w:val="12F94B24"/>
    <w:rsid w:val="134F58E8"/>
    <w:rsid w:val="13AE5444"/>
    <w:rsid w:val="140F5018"/>
    <w:rsid w:val="142043FC"/>
    <w:rsid w:val="160A3A69"/>
    <w:rsid w:val="16202B0C"/>
    <w:rsid w:val="16F6181B"/>
    <w:rsid w:val="17360A00"/>
    <w:rsid w:val="173F1B2F"/>
    <w:rsid w:val="18A05EAE"/>
    <w:rsid w:val="18B3639D"/>
    <w:rsid w:val="19CF1AEC"/>
    <w:rsid w:val="1A9F7642"/>
    <w:rsid w:val="1AE407D1"/>
    <w:rsid w:val="1CED6006"/>
    <w:rsid w:val="1D4540AB"/>
    <w:rsid w:val="1DB04189"/>
    <w:rsid w:val="1DB10D1F"/>
    <w:rsid w:val="1E4C03B2"/>
    <w:rsid w:val="1EC51C27"/>
    <w:rsid w:val="1F590EC3"/>
    <w:rsid w:val="20C84941"/>
    <w:rsid w:val="21620161"/>
    <w:rsid w:val="2176796E"/>
    <w:rsid w:val="21F361D1"/>
    <w:rsid w:val="22081F39"/>
    <w:rsid w:val="223C0A07"/>
    <w:rsid w:val="22416607"/>
    <w:rsid w:val="227822E3"/>
    <w:rsid w:val="23353556"/>
    <w:rsid w:val="2465630D"/>
    <w:rsid w:val="259C2F1D"/>
    <w:rsid w:val="25FB68C9"/>
    <w:rsid w:val="260B634D"/>
    <w:rsid w:val="26117C6A"/>
    <w:rsid w:val="269B7B6B"/>
    <w:rsid w:val="26CB128B"/>
    <w:rsid w:val="2804776D"/>
    <w:rsid w:val="28E36E61"/>
    <w:rsid w:val="2A455A9D"/>
    <w:rsid w:val="2B650F64"/>
    <w:rsid w:val="2C962521"/>
    <w:rsid w:val="2CE35712"/>
    <w:rsid w:val="2DDF22C2"/>
    <w:rsid w:val="2E456039"/>
    <w:rsid w:val="2ED15F61"/>
    <w:rsid w:val="2F921EA9"/>
    <w:rsid w:val="2FD12554"/>
    <w:rsid w:val="30764AC9"/>
    <w:rsid w:val="30AA2C06"/>
    <w:rsid w:val="30FB6439"/>
    <w:rsid w:val="3175230F"/>
    <w:rsid w:val="31816D24"/>
    <w:rsid w:val="326D1DAF"/>
    <w:rsid w:val="336A1764"/>
    <w:rsid w:val="33F14E7C"/>
    <w:rsid w:val="35324B75"/>
    <w:rsid w:val="35EF2873"/>
    <w:rsid w:val="36C8522E"/>
    <w:rsid w:val="36D53561"/>
    <w:rsid w:val="37C50B27"/>
    <w:rsid w:val="38C6438B"/>
    <w:rsid w:val="38EA02BD"/>
    <w:rsid w:val="39112F4B"/>
    <w:rsid w:val="396C7B72"/>
    <w:rsid w:val="3AA9340C"/>
    <w:rsid w:val="3C1359AB"/>
    <w:rsid w:val="3C75633C"/>
    <w:rsid w:val="3D041F33"/>
    <w:rsid w:val="3D0D7478"/>
    <w:rsid w:val="3E814C2B"/>
    <w:rsid w:val="3E9D09B7"/>
    <w:rsid w:val="40014192"/>
    <w:rsid w:val="40301E53"/>
    <w:rsid w:val="40547A0F"/>
    <w:rsid w:val="40A63497"/>
    <w:rsid w:val="40D21C87"/>
    <w:rsid w:val="418F0A9A"/>
    <w:rsid w:val="41BD3E75"/>
    <w:rsid w:val="43D70430"/>
    <w:rsid w:val="444E1542"/>
    <w:rsid w:val="445D78FE"/>
    <w:rsid w:val="45256FE1"/>
    <w:rsid w:val="45327B67"/>
    <w:rsid w:val="454A0C00"/>
    <w:rsid w:val="46C47FF5"/>
    <w:rsid w:val="471D3582"/>
    <w:rsid w:val="47295733"/>
    <w:rsid w:val="47774865"/>
    <w:rsid w:val="4844453B"/>
    <w:rsid w:val="48E640CA"/>
    <w:rsid w:val="49EC5AE1"/>
    <w:rsid w:val="4A265E46"/>
    <w:rsid w:val="4A9B23A4"/>
    <w:rsid w:val="4B7A11E4"/>
    <w:rsid w:val="4C2E74B3"/>
    <w:rsid w:val="4C421339"/>
    <w:rsid w:val="4C6567FD"/>
    <w:rsid w:val="4CE56B13"/>
    <w:rsid w:val="4D20461B"/>
    <w:rsid w:val="4DAF777B"/>
    <w:rsid w:val="4DCA3C84"/>
    <w:rsid w:val="4E574DD5"/>
    <w:rsid w:val="5062264F"/>
    <w:rsid w:val="50761EB4"/>
    <w:rsid w:val="50764F67"/>
    <w:rsid w:val="512123F6"/>
    <w:rsid w:val="51CF6F45"/>
    <w:rsid w:val="52F04F50"/>
    <w:rsid w:val="53A750EA"/>
    <w:rsid w:val="53D1017E"/>
    <w:rsid w:val="53FC1F7B"/>
    <w:rsid w:val="54290C9D"/>
    <w:rsid w:val="54912631"/>
    <w:rsid w:val="567E1EF7"/>
    <w:rsid w:val="56EA28DF"/>
    <w:rsid w:val="56FA15E8"/>
    <w:rsid w:val="570361B1"/>
    <w:rsid w:val="576B4684"/>
    <w:rsid w:val="58576D19"/>
    <w:rsid w:val="58BA0675"/>
    <w:rsid w:val="595E501C"/>
    <w:rsid w:val="598220D8"/>
    <w:rsid w:val="5A480D05"/>
    <w:rsid w:val="5AB90B96"/>
    <w:rsid w:val="5B587A28"/>
    <w:rsid w:val="5C832ABD"/>
    <w:rsid w:val="5D2E1063"/>
    <w:rsid w:val="5DBA14A1"/>
    <w:rsid w:val="5DED78FC"/>
    <w:rsid w:val="5E1C6DDC"/>
    <w:rsid w:val="5E8077F2"/>
    <w:rsid w:val="5EB97703"/>
    <w:rsid w:val="6017265B"/>
    <w:rsid w:val="616E4FE4"/>
    <w:rsid w:val="61B4348F"/>
    <w:rsid w:val="63AF1A16"/>
    <w:rsid w:val="640F49DD"/>
    <w:rsid w:val="64381F45"/>
    <w:rsid w:val="656F17B8"/>
    <w:rsid w:val="65B6540F"/>
    <w:rsid w:val="65ED23E5"/>
    <w:rsid w:val="66401211"/>
    <w:rsid w:val="67096062"/>
    <w:rsid w:val="676F727D"/>
    <w:rsid w:val="679F70DA"/>
    <w:rsid w:val="67D7592C"/>
    <w:rsid w:val="6927371D"/>
    <w:rsid w:val="696B5C0A"/>
    <w:rsid w:val="6AF90402"/>
    <w:rsid w:val="6BBF0D84"/>
    <w:rsid w:val="6BD75F83"/>
    <w:rsid w:val="6BEC4112"/>
    <w:rsid w:val="6C8E540E"/>
    <w:rsid w:val="6CD36327"/>
    <w:rsid w:val="6D4B1E46"/>
    <w:rsid w:val="6D7B0953"/>
    <w:rsid w:val="6E0F06C7"/>
    <w:rsid w:val="6E14380D"/>
    <w:rsid w:val="6F1E3C24"/>
    <w:rsid w:val="6F5F54D4"/>
    <w:rsid w:val="6FB55915"/>
    <w:rsid w:val="6FFB6F4D"/>
    <w:rsid w:val="706779F9"/>
    <w:rsid w:val="713D0EFD"/>
    <w:rsid w:val="71E975B3"/>
    <w:rsid w:val="71FC7B79"/>
    <w:rsid w:val="72062EF1"/>
    <w:rsid w:val="72781340"/>
    <w:rsid w:val="731D459D"/>
    <w:rsid w:val="76D27562"/>
    <w:rsid w:val="78D13039"/>
    <w:rsid w:val="78D77ED1"/>
    <w:rsid w:val="7A134DFB"/>
    <w:rsid w:val="7AE82669"/>
    <w:rsid w:val="7AFA1C4E"/>
    <w:rsid w:val="7B1A38E5"/>
    <w:rsid w:val="7B994F70"/>
    <w:rsid w:val="7C38338A"/>
    <w:rsid w:val="7C7F5ACF"/>
    <w:rsid w:val="7DF30C2B"/>
    <w:rsid w:val="7F6722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rPr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paragraph" w:customStyle="1" w:styleId="11">
    <w:name w:val="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</Words>
  <Characters>42</Characters>
  <Lines>1</Lines>
  <Paragraphs>1</Paragraphs>
  <TotalTime>0</TotalTime>
  <ScaleCrop>false</ScaleCrop>
  <LinksUpToDate>false</LinksUpToDate>
  <CharactersWithSpaces>48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2016-03-14T01:07:00Z</dcterms:created>
  <dc:creator>微软用户</dc:creator>
  <cp:lastModifiedBy>bng</cp:lastModifiedBy>
  <cp:lastPrinted>2021-02-23T08:00:00Z</cp:lastPrinted>
  <dcterms:modified xsi:type="dcterms:W3CDTF">2021-03-04T03:15:39Z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