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B8" w:rsidRPr="000576A8" w:rsidRDefault="00AF44B8" w:rsidP="00AF44B8">
      <w:pPr>
        <w:jc w:val="center"/>
        <w:rPr>
          <w:sz w:val="44"/>
          <w:szCs w:val="44"/>
        </w:rPr>
      </w:pPr>
    </w:p>
    <w:tbl>
      <w:tblPr>
        <w:tblW w:w="968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7B0FF3" w:rsidRPr="00332DE0" w:rsidTr="00C927E8">
        <w:trPr>
          <w:trHeight w:val="1239"/>
          <w:jc w:val="center"/>
        </w:trPr>
        <w:tc>
          <w:tcPr>
            <w:tcW w:w="9682" w:type="dxa"/>
            <w:gridSpan w:val="5"/>
            <w:shd w:val="clear" w:color="auto" w:fill="auto"/>
            <w:vAlign w:val="center"/>
          </w:tcPr>
          <w:p w:rsidR="007B0FF3" w:rsidRDefault="007B0FF3" w:rsidP="007B0FF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7B0FF3" w:rsidRPr="007B0FF3" w:rsidRDefault="007B0FF3" w:rsidP="007B0FF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“双随机”检查结果（公示）</w:t>
            </w:r>
          </w:p>
        </w:tc>
      </w:tr>
      <w:tr w:rsidR="00AF44B8" w:rsidRPr="00332DE0" w:rsidTr="0017034C">
        <w:trPr>
          <w:trHeight w:val="1239"/>
          <w:jc w:val="center"/>
        </w:trPr>
        <w:tc>
          <w:tcPr>
            <w:tcW w:w="2158" w:type="dxa"/>
            <w:shd w:val="clear" w:color="auto" w:fill="auto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AF44B8" w:rsidRPr="00332DE0" w:rsidRDefault="0042725A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2018.6.20</w:t>
            </w:r>
          </w:p>
        </w:tc>
        <w:tc>
          <w:tcPr>
            <w:tcW w:w="1440" w:type="dxa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</w:t>
            </w:r>
          </w:p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乐清文化市场行政执法大队会议室</w:t>
            </w:r>
          </w:p>
        </w:tc>
      </w:tr>
      <w:tr w:rsidR="00AF44B8" w:rsidRPr="00332DE0" w:rsidTr="0017034C">
        <w:trPr>
          <w:trHeight w:val="735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32DE0" w:rsidRDefault="0042725A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吴立强</w:t>
            </w:r>
          </w:p>
        </w:tc>
        <w:tc>
          <w:tcPr>
            <w:tcW w:w="1440" w:type="dxa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32DE0" w:rsidRDefault="00332DE0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/>
                <w:sz w:val="24"/>
                <w:szCs w:val="24"/>
              </w:rPr>
              <w:t>0305662017110681</w:t>
            </w:r>
          </w:p>
        </w:tc>
      </w:tr>
      <w:tr w:rsidR="00AF44B8" w:rsidRPr="00332DE0" w:rsidTr="0017034C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AF44B8" w:rsidRPr="00332DE0" w:rsidRDefault="0042725A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柯慧</w:t>
            </w:r>
          </w:p>
        </w:tc>
        <w:tc>
          <w:tcPr>
            <w:tcW w:w="1440" w:type="dxa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AF44B8" w:rsidRPr="00332DE0" w:rsidRDefault="00332DE0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0305662017080426</w:t>
            </w:r>
          </w:p>
        </w:tc>
      </w:tr>
      <w:tr w:rsidR="00AF44B8" w:rsidRPr="00332DE0" w:rsidTr="0017034C">
        <w:trPr>
          <w:trHeight w:val="978"/>
          <w:jc w:val="center"/>
        </w:trPr>
        <w:tc>
          <w:tcPr>
            <w:tcW w:w="2158" w:type="dxa"/>
            <w:vMerge w:val="restart"/>
            <w:shd w:val="clear" w:color="auto" w:fill="auto"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322409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6" w:tooltip=" 乐清市万豪娱乐会所有限公司" w:history="1">
              <w:r w:rsidR="0042725A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乐清市万豪娱乐会所有限公司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82227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AF44B8" w:rsidRPr="00332DE0" w:rsidTr="0017034C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322409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7" w:tooltip=" 浙江乐清市新华书店有限公司乐清书城" w:history="1">
              <w:r w:rsidR="00433205" w:rsidRPr="00433205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浙江乐清市新华书店有限公司乐清书城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433205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无违规</w:t>
            </w:r>
          </w:p>
        </w:tc>
      </w:tr>
      <w:tr w:rsidR="00AF44B8" w:rsidRPr="00332DE0" w:rsidTr="0017034C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AF44B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322409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8" w:tooltip=" 乐清市宁康彩印包装有限公司" w:history="1">
              <w:r w:rsidR="0042725A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乐清市宁康彩印包装有限公司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B8" w:rsidRPr="00332DE0" w:rsidRDefault="0082227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7034C" w:rsidRPr="00332DE0" w:rsidTr="0017034C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322409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9" w:tooltip=" 乐清市京瓯印刷包装有限公司" w:history="1"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乐清市京</w:t>
              </w:r>
              <w:proofErr w:type="gramStart"/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瓯</w:t>
              </w:r>
              <w:proofErr w:type="gramEnd"/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印刷包装有限公司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Default="0017034C" w:rsidP="0017034C">
            <w:pPr>
              <w:jc w:val="center"/>
            </w:pPr>
            <w:r w:rsidRPr="00F96370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82227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7034C" w:rsidRPr="00332DE0" w:rsidTr="0017034C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322409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0" w:tooltip=" 乐清市华丰包装有限公司" w:history="1"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乐清市华丰包装有限公司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Default="0017034C" w:rsidP="0017034C">
            <w:pPr>
              <w:jc w:val="center"/>
            </w:pPr>
            <w:r w:rsidRPr="00F96370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6D6AEE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停业</w:t>
            </w:r>
          </w:p>
        </w:tc>
      </w:tr>
      <w:tr w:rsidR="0017034C" w:rsidRPr="00332DE0" w:rsidTr="0017034C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322409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1" w:tooltip=" 乐清市乐成城西路电子游戏室" w:history="1"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乐清市乐成城西</w:t>
              </w:r>
              <w:proofErr w:type="gramStart"/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>路电子</w:t>
              </w:r>
              <w:proofErr w:type="gramEnd"/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游戏室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Default="0017034C" w:rsidP="0017034C">
            <w:pPr>
              <w:jc w:val="center"/>
            </w:pPr>
            <w:r w:rsidRPr="00F96370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82227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7034C" w:rsidRPr="00332DE0" w:rsidTr="0017034C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322409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2" w:tooltip=" 乐清时代电影放映有限公司" w:history="1"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乐清时代电影放映有限公司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Default="0017034C" w:rsidP="0017034C">
            <w:pPr>
              <w:jc w:val="center"/>
            </w:pPr>
            <w:r w:rsidRPr="00F96370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822278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  <w:tr w:rsidR="0017034C" w:rsidRPr="00332DE0" w:rsidTr="0017034C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17034C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2DE0"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322409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hyperlink r:id="rId13" w:tooltip=" 乐清市翁垟三贤书店" w:history="1">
              <w:r w:rsidR="0017034C" w:rsidRPr="00332DE0">
                <w:rPr>
                  <w:rStyle w:val="a5"/>
                  <w:rFonts w:asciiTheme="majorEastAsia" w:eastAsiaTheme="majorEastAsia" w:hAnsiTheme="majorEastAsia"/>
                  <w:sz w:val="24"/>
                  <w:szCs w:val="24"/>
                </w:rPr>
                <w:t xml:space="preserve">乐清市翁垟三贤书店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Default="0017034C" w:rsidP="0017034C">
            <w:pPr>
              <w:jc w:val="center"/>
            </w:pPr>
            <w:r w:rsidRPr="00F96370">
              <w:rPr>
                <w:rFonts w:asciiTheme="majorEastAsia" w:eastAsiaTheme="majorEastAsia" w:hAnsiTheme="majorEastAsia" w:hint="eastAsia"/>
                <w:sz w:val="24"/>
              </w:rPr>
              <w:t>检查结果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4C" w:rsidRPr="00332DE0" w:rsidRDefault="006D6AEE" w:rsidP="0017034C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无违规</w:t>
            </w:r>
          </w:p>
        </w:tc>
      </w:tr>
    </w:tbl>
    <w:p w:rsidR="004C3581" w:rsidRDefault="004C3581"/>
    <w:p w:rsidR="00AF44B8" w:rsidRDefault="00AF44B8"/>
    <w:p w:rsidR="00AF44B8" w:rsidRDefault="00AF44B8"/>
    <w:p w:rsidR="00AF44B8" w:rsidRDefault="00AF44B8"/>
    <w:sectPr w:rsidR="00AF44B8" w:rsidSect="004C3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033" w:rsidRDefault="003D4033" w:rsidP="00AF44B8">
      <w:r>
        <w:separator/>
      </w:r>
    </w:p>
  </w:endnote>
  <w:endnote w:type="continuationSeparator" w:id="0">
    <w:p w:rsidR="003D4033" w:rsidRDefault="003D4033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033" w:rsidRDefault="003D4033" w:rsidP="00AF44B8">
      <w:r>
        <w:separator/>
      </w:r>
    </w:p>
  </w:footnote>
  <w:footnote w:type="continuationSeparator" w:id="0">
    <w:p w:rsidR="003D4033" w:rsidRDefault="003D4033" w:rsidP="00AF4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4B8"/>
    <w:rsid w:val="00091C0E"/>
    <w:rsid w:val="000963DF"/>
    <w:rsid w:val="001115B4"/>
    <w:rsid w:val="00120AAC"/>
    <w:rsid w:val="0017034C"/>
    <w:rsid w:val="001E20F5"/>
    <w:rsid w:val="00285367"/>
    <w:rsid w:val="00322409"/>
    <w:rsid w:val="00332DE0"/>
    <w:rsid w:val="00336A56"/>
    <w:rsid w:val="00341122"/>
    <w:rsid w:val="003D4033"/>
    <w:rsid w:val="0042725A"/>
    <w:rsid w:val="0043110D"/>
    <w:rsid w:val="00433205"/>
    <w:rsid w:val="00497A6A"/>
    <w:rsid w:val="004C3581"/>
    <w:rsid w:val="00501075"/>
    <w:rsid w:val="005208E5"/>
    <w:rsid w:val="0056431E"/>
    <w:rsid w:val="005B6057"/>
    <w:rsid w:val="00614D2E"/>
    <w:rsid w:val="00680813"/>
    <w:rsid w:val="006C024C"/>
    <w:rsid w:val="006D6AEE"/>
    <w:rsid w:val="007B0FF3"/>
    <w:rsid w:val="00822278"/>
    <w:rsid w:val="0088394C"/>
    <w:rsid w:val="008A1685"/>
    <w:rsid w:val="00927559"/>
    <w:rsid w:val="009708A4"/>
    <w:rsid w:val="00A77C6A"/>
    <w:rsid w:val="00AD4796"/>
    <w:rsid w:val="00AF44B8"/>
    <w:rsid w:val="00C10C28"/>
    <w:rsid w:val="00C865FF"/>
    <w:rsid w:val="00D01640"/>
    <w:rsid w:val="00D02E9D"/>
    <w:rsid w:val="00D82AEC"/>
    <w:rsid w:val="00DD26DF"/>
    <w:rsid w:val="00E721DF"/>
    <w:rsid w:val="00FF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4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4B8"/>
    <w:rPr>
      <w:sz w:val="18"/>
      <w:szCs w:val="18"/>
    </w:rPr>
  </w:style>
  <w:style w:type="paragraph" w:customStyle="1" w:styleId="New">
    <w:name w:val="正文 New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styleId="a5">
    <w:name w:val="Hyperlink"/>
    <w:basedOn w:val="a0"/>
    <w:uiPriority w:val="99"/>
    <w:semiHidden/>
    <w:unhideWhenUsed/>
    <w:rsid w:val="00D02E9D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6bd83767-26a2-4b8a-86c8-a4899e0c5dec" TargetMode="External"/><Relationship Id="rId13" Type="http://schemas.openxmlformats.org/officeDocument/2006/relationships/hyperlink" Target="http://www.zjwhsc.com/zjwh/index.aspx?tabid=6bd83767-26a2-4b8a-86c8-a4899e0c5d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jwhsc.com/zjwh/index.aspx?tabid=6bd83767-26a2-4b8a-86c8-a4899e0c5dec" TargetMode="External"/><Relationship Id="rId12" Type="http://schemas.openxmlformats.org/officeDocument/2006/relationships/hyperlink" Target="http://www.zjwhsc.com/zjwh/index.aspx?tabid=6bd83767-26a2-4b8a-86c8-a4899e0c5d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jwhsc.com/zjwh/index.aspx?tabid=6bd83767-26a2-4b8a-86c8-a4899e0c5dec" TargetMode="External"/><Relationship Id="rId11" Type="http://schemas.openxmlformats.org/officeDocument/2006/relationships/hyperlink" Target="http://www.zjwhsc.com/zjwh/index.aspx?tabid=6bd83767-26a2-4b8a-86c8-a4899e0c5de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zjwhsc.com/zjwh/index.aspx?tabid=6bd83767-26a2-4b8a-86c8-a4899e0c5de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jwhsc.com/zjwh/index.aspx?tabid=6bd83767-26a2-4b8a-86c8-a4899e0c5d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Windows 用户</cp:lastModifiedBy>
  <cp:revision>6</cp:revision>
  <cp:lastPrinted>2018-06-11T02:47:00Z</cp:lastPrinted>
  <dcterms:created xsi:type="dcterms:W3CDTF">2018-06-11T02:49:00Z</dcterms:created>
  <dcterms:modified xsi:type="dcterms:W3CDTF">2018-07-04T07:22:00Z</dcterms:modified>
</cp:coreProperties>
</file>