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政府信息公开情况统计表</w:t>
      </w:r>
    </w:p>
    <w:p>
      <w:pPr>
        <w:jc w:val="center"/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  <w:t>（201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  <w:t>7</w:t>
      </w: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  <w:t>年度）</w:t>
      </w: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bidi="ar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填报单位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bidi="ar"/>
        </w:rPr>
        <w:t>：乐清市档案局</w:t>
      </w:r>
    </w:p>
    <w:tbl>
      <w:tblPr>
        <w:tblStyle w:val="8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统　计　指　标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一、主动公开情况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（一）主动公开政府信息数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（一）回应公众关注热点或重大舆情数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1.当面申请数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2.传真申请数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3.网络申请数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4.信函申请数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1.按时办结数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2.延期办结数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2.同意公开答复数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涉及商业秘密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涉及个人隐私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2.兼职人员数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4F"/>
    <w:rsid w:val="004B3EE1"/>
    <w:rsid w:val="004D0D4F"/>
    <w:rsid w:val="005B11A6"/>
    <w:rsid w:val="005E7CAE"/>
    <w:rsid w:val="00740BCC"/>
    <w:rsid w:val="00787D5D"/>
    <w:rsid w:val="00810EB7"/>
    <w:rsid w:val="00956190"/>
    <w:rsid w:val="00AD50AF"/>
    <w:rsid w:val="00C7282A"/>
    <w:rsid w:val="00D91316"/>
    <w:rsid w:val="3F0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437</Words>
  <Characters>2492</Characters>
  <Lines>20</Lines>
  <Paragraphs>5</Paragraphs>
  <TotalTime>0</TotalTime>
  <ScaleCrop>false</ScaleCrop>
  <LinksUpToDate>false</LinksUpToDate>
  <CharactersWithSpaces>2924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2018-01-08T08:50:00Z</dcterms:created>
  <dc:creator>市档案局（馆）</dc:creator>
  <cp:lastModifiedBy>Administrator</cp:lastModifiedBy>
  <cp:lastPrinted>2018-01-08T09:04:00Z</cp:lastPrinted>
  <dcterms:modified xsi:type="dcterms:W3CDTF">2018-02-27T08:27:58Z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