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160"/>
        <w:jc w:val="right"/>
        <w:rPr>
          <w:rFonts w:hint="eastAsia" w:ascii="仿宋_GB2312" w:eastAsia="宋体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sz w:val="28"/>
        </w:rPr>
      </w:pPr>
    </w:p>
    <w:p>
      <w:pPr>
        <w:spacing w:before="172" w:beforeLines="30"/>
        <w:ind w:left="-420" w:leftChars="-200" w:right="-504" w:rightChars="-240"/>
        <w:jc w:val="center"/>
        <w:rPr>
          <w:rFonts w:hint="eastAsia" w:ascii="方正小标宋简体" w:hAnsi="宋体" w:eastAsia="方正小标宋简体"/>
          <w:color w:val="FF0000"/>
          <w:spacing w:val="40"/>
          <w:w w:val="90"/>
          <w:sz w:val="96"/>
          <w:szCs w:val="96"/>
        </w:rPr>
      </w:pPr>
      <w:r>
        <w:rPr>
          <w:rFonts w:hint="eastAsia" w:ascii="方正小标宋简体" w:hAnsi="宋体" w:eastAsia="方正小标宋简体"/>
          <w:color w:val="FF0000"/>
          <w:spacing w:val="40"/>
          <w:w w:val="90"/>
          <w:sz w:val="96"/>
          <w:szCs w:val="96"/>
        </w:rPr>
        <w:t>乐清市人民政府文件</w:t>
      </w:r>
    </w:p>
    <w:p>
      <w:pPr>
        <w:rPr>
          <w:rFonts w:hint="eastAsia" w:ascii="仿宋_GB2312"/>
          <w:spacing w:val="20"/>
          <w:w w:val="66"/>
          <w:sz w:val="30"/>
          <w:szCs w:val="30"/>
        </w:rPr>
      </w:pPr>
    </w:p>
    <w:p>
      <w:pPr>
        <w:jc w:val="center"/>
        <w:rPr>
          <w:rFonts w:hint="eastAsia" w:ascii="仿宋_GB2312"/>
          <w:snapToGrid w:val="0"/>
          <w:szCs w:val="32"/>
        </w:rPr>
      </w:pPr>
      <w:bookmarkStart w:id="0" w:name="issue_num"/>
      <w:r>
        <w:rPr>
          <w:rFonts w:hint="default" w:ascii="Times New Roman" w:hAnsi="Times New Roman" w:eastAsia="仿宋_GB2312" w:cs="Times New Roman"/>
          <w:sz w:val="32"/>
          <w:szCs w:val="32"/>
        </w:rPr>
        <w:t>乐政发〔20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r>
        <w:rPr>
          <w:rFonts w:hint="eastAsia" w:ascii="仿宋_GB2312"/>
          <w:snapToGrid w:val="0"/>
          <w:szCs w:val="32"/>
        </w:rPr>
        <w:t xml:space="preserve"> </w:t>
      </w:r>
      <w:bookmarkStart w:id="1" w:name="_GoBack"/>
      <w:bookmarkEnd w:id="1"/>
      <w:r>
        <w:rPr>
          <w:rFonts w:hint="eastAsia" w:ascii="仿宋_GB2312"/>
          <w:snapToGrid w:val="0"/>
          <w:szCs w:val="32"/>
        </w:rPr>
        <w:t xml:space="preserve"> </w:t>
      </w:r>
      <w:bookmarkEnd w:id="0"/>
    </w:p>
    <w:p>
      <w:pPr>
        <w:rPr>
          <w:rFonts w:hint="eastAsia" w:eastAsia="楷体_GB2312"/>
          <w:snapToGrid w:val="0"/>
          <w:sz w:val="28"/>
        </w:rPr>
      </w:pPr>
      <w:r>
        <w:rPr>
          <w:rFonts w:hint="eastAsia" w:eastAsia="楷体_GB2312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78740</wp:posOffset>
                </wp:positionV>
                <wp:extent cx="5807075" cy="0"/>
                <wp:effectExtent l="0" t="13970" r="3175" b="24130"/>
                <wp:wrapNone/>
                <wp:docPr id="4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0707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flip:y;margin-left:-6.2pt;margin-top:6.2pt;height:0pt;width:457.25pt;z-index:251662336;mso-width-relative:page;mso-height-relative:page;" filled="f" stroked="t" coordsize="21600,21600" o:gfxdata="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UypRNkAAAAJAQAADwAAAAAAAAABACAAAAAiAAAAZHJzL2Rvd25yZXYueG1sUEsBAhQA&#10;FAAAAAgAh07iQAYLdzDxAQAA5wMAAA4AAAAAAAAAAQAgAAAAKAEAAGRycy9lMm9Eb2MueG1sUEsF&#10;BgAAAAAGAAYAWQEAAIs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right" w:pos="83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微软雅黑" w:eastAsia="方正小标宋简体" w:cs="微软雅黑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4"/>
          <w:sz w:val="44"/>
          <w:szCs w:val="44"/>
        </w:rPr>
        <w:t>乐</w:t>
      </w:r>
      <w:r>
        <w:rPr>
          <w:rFonts w:hint="eastAsia" w:ascii="方正小标宋简体" w:hAnsi="宋体" w:eastAsia="方正小标宋简体" w:cs="宋体"/>
          <w:spacing w:val="-3"/>
          <w:sz w:val="44"/>
          <w:szCs w:val="44"/>
        </w:rPr>
        <w:t>清市人民政府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spacing w:val="-2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4"/>
          <w:sz w:val="44"/>
          <w:szCs w:val="44"/>
        </w:rPr>
        <w:t>关于</w:t>
      </w:r>
      <w:r>
        <w:rPr>
          <w:rFonts w:hint="eastAsia" w:ascii="方正小标宋简体" w:hAnsi="宋体" w:eastAsia="方正小标宋简体" w:cs="宋体"/>
          <w:spacing w:val="-3"/>
          <w:sz w:val="44"/>
          <w:szCs w:val="44"/>
        </w:rPr>
        <w:t>给</w:t>
      </w:r>
      <w:r>
        <w:rPr>
          <w:rFonts w:hint="eastAsia" w:ascii="方正小标宋简体" w:hAnsi="宋体" w:eastAsia="方正小标宋简体" w:cs="宋体"/>
          <w:spacing w:val="-2"/>
          <w:sz w:val="44"/>
          <w:szCs w:val="44"/>
        </w:rPr>
        <w:t>予温州市生态环境局乐清分局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微软雅黑" w:eastAsia="方正小标宋简体" w:cs="微软雅黑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2"/>
          <w:sz w:val="44"/>
          <w:szCs w:val="44"/>
        </w:rPr>
        <w:t>集体嘉奖的决定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各乡镇人民政府、街道办事处，市政府直属各单位：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202</w:t>
      </w:r>
      <w:r>
        <w:rPr>
          <w:rFonts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3年，温州市生态环境局乐清分局</w:t>
      </w:r>
      <w:r>
        <w:rPr>
          <w:rFonts w:hint="eastAsia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奋力投身</w:t>
      </w:r>
      <w:r>
        <w:rPr>
          <w:rFonts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醉美乐清建设，广大干部职工实干争先</w:t>
      </w:r>
      <w:r>
        <w:rPr>
          <w:rFonts w:hint="eastAsia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、主动作为</w:t>
      </w:r>
      <w:r>
        <w:rPr>
          <w:rFonts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，持续开展污染防治攻坚，高标完成各项</w:t>
      </w:r>
      <w:r>
        <w:rPr>
          <w:rFonts w:hint="eastAsia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工作</w:t>
      </w:r>
      <w:r>
        <w:rPr>
          <w:rFonts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，高位推进生态文明建设，</w:t>
      </w:r>
      <w:r>
        <w:rPr>
          <w:rFonts w:hint="eastAsia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为我市创成</w:t>
      </w:r>
      <w:r>
        <w:rPr>
          <w:rFonts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国家生态文明建设示范区</w:t>
      </w:r>
      <w:r>
        <w:rPr>
          <w:rFonts w:hint="eastAsia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省三星级“无废城市”，捧回首个治水“大禹鼎”银鼎，荣膺“清源杯”</w:t>
      </w:r>
      <w:r>
        <w:rPr>
          <w:rFonts w:hint="eastAsia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连续两年获美丽浙江建设考核优秀县。为激励先进、树立榜样，根据《浙江省行政奖励暂行办法》，经</w:t>
      </w:r>
      <w:r>
        <w:rPr>
          <w:rFonts w:hint="eastAsia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十七届市政府第三十一次常务会议</w:t>
      </w:r>
      <w:r>
        <w:rPr>
          <w:rFonts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研究</w:t>
      </w:r>
      <w:r>
        <w:rPr>
          <w:rFonts w:hint="eastAsia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通过</w:t>
      </w:r>
      <w:r>
        <w:rPr>
          <w:rFonts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，决定给予</w:t>
      </w:r>
      <w:r>
        <w:rPr>
          <w:rFonts w:hint="eastAsia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温州市生态环境局乐清分局</w:t>
      </w:r>
      <w:r>
        <w:rPr>
          <w:rFonts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记集体嘉奖1次。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希望温州市生态环境局乐清分局干部职工珍惜荣誉，再接再厉、再创佳绩、再立新功。各乡镇（街道）、部门单位和全市广大干部职工要以先进为榜样，凝心聚力、担当作为、争先创优，时刻践行全心全意为</w:t>
      </w:r>
      <w:r>
        <w:rPr>
          <w:rFonts w:hint="eastAsia"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人民服务宗旨，为奋力谱写乐清高质量发展崭新篇章作出新的更大贡献</w:t>
      </w:r>
      <w:r>
        <w:rPr>
          <w:rFonts w:ascii="Times New Roman" w:hAnsi="Times New Roman" w:eastAsia="仿宋_GB2312" w:cs="Times New Roman"/>
          <w:color w:val="171A1D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120" w:firstLineChars="16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乐清市人民政府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049" w:firstLineChars="1578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10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10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10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10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10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10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10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1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center"/>
        <w:rPr>
          <w:rFonts w:hint="default" w:ascii="Times New Roman" w:hAnsi="Times New Roman" w:cs="Times New Roman"/>
          <w:color w:val="000000"/>
          <w:sz w:val="28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Times New Roman" w:hAnsi="Times New Roman" w:cs="Times New Roman"/>
        </w:rPr>
      </w:pPr>
    </w:p>
    <w:p>
      <w:pPr>
        <w:tabs>
          <w:tab w:val="left" w:pos="8580"/>
        </w:tabs>
        <w:overflowPunct w:val="0"/>
        <w:adjustRightInd w:val="0"/>
        <w:snapToGrid w:val="0"/>
        <w:spacing w:line="480" w:lineRule="exact"/>
        <w:ind w:left="1000" w:leftChars="100" w:right="315" w:rightChars="150" w:hanging="790" w:hangingChars="26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pacing w:val="-8"/>
          <w:sz w:val="32"/>
          <w:szCs w:val="32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615940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2.8pt;height:0pt;width:442.2pt;z-index:251659264;mso-width-relative:page;mso-height-relative:page;" filled="f" stroked="t" coordsize="21600,21600" o:gfxdata="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U9V/TTAAAABAEAAA8AAAAAAAAAAQAgAAAAIgAAAGRycy9k&#10;b3ducmV2LnhtbFBLAQIUABQAAAAIAIdO4kABf7sWzgEAAK0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pacing w:val="-8"/>
          <w:kern w:val="0"/>
          <w:sz w:val="28"/>
          <w:szCs w:val="28"/>
        </w:rPr>
        <w:t>抄送：</w:t>
      </w:r>
      <w:r>
        <w:rPr>
          <w:rFonts w:hint="eastAsia" w:eastAsia="仿宋_GB2312"/>
          <w:sz w:val="28"/>
          <w:szCs w:val="28"/>
        </w:rPr>
        <w:t>温州市生态环境局，</w:t>
      </w:r>
      <w:r>
        <w:rPr>
          <w:rFonts w:eastAsia="仿宋_GB2312"/>
          <w:sz w:val="28"/>
          <w:szCs w:val="28"/>
        </w:rPr>
        <w:t>市委各部门，市人大、政协，市人武部，市法院，市检察院，各人民团体，各民主党派</w:t>
      </w:r>
      <w:r>
        <w:rPr>
          <w:rFonts w:hint="eastAsia" w:eastAsia="仿宋_GB2312"/>
          <w:sz w:val="28"/>
          <w:szCs w:val="28"/>
        </w:rPr>
        <w:t>，市管国企</w:t>
      </w:r>
      <w:r>
        <w:rPr>
          <w:rFonts w:eastAsia="仿宋_GB2312"/>
          <w:sz w:val="28"/>
          <w:szCs w:val="28"/>
        </w:rPr>
        <w:t>。</w:t>
      </w:r>
    </w:p>
    <w:p>
      <w:pPr>
        <w:tabs>
          <w:tab w:val="left" w:pos="210"/>
          <w:tab w:val="left" w:pos="420"/>
          <w:tab w:val="left" w:pos="7644"/>
        </w:tabs>
        <w:overflowPunct w:val="0"/>
        <w:adjustRightInd w:val="0"/>
        <w:snapToGrid w:val="0"/>
        <w:spacing w:line="480" w:lineRule="exact"/>
        <w:ind w:right="315" w:rightChars="150" w:firstLine="280" w:firstLineChars="100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5615940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26.8pt;height:0pt;width:442.2pt;z-index:251660288;mso-width-relative:page;mso-height-relative:page;" filled="f" stroked="t" coordsize="21600,21600" o:gfxdata="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Ka9Al1AAAAAYBAAAPAAAAAAAAAAEAIAAAACIAAABkcnMv&#10;ZG93bnJldi54bWxQSwECFAAUAAAACACHTuJAG803Oc4BAACt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615940" cy="0"/>
                <wp:effectExtent l="0" t="0" r="0" b="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0.95pt;height:0pt;width:442.2pt;z-index:251661312;mso-width-relative:page;mso-height-relative:page;" filled="f" stroked="t" coordsize="21600,21600" o:gfxdata="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9R5CNIAAAAEAQAADwAAAAAAAAABACAAAAAiAAAAZHJzL2Rv&#10;d25yZXYueG1sUEsBAhQAFAAAAAgAh07iQGyp/BXOAQAArQMAAA4AAAAAAAAAAQAgAAAAI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乐清市人民政府办公室　　　　　　　　　  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18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CIrRmf4QEAAME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NLeDA/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N2ZmNzc0ZTZjZjVmZTQ0MTUzZjk0ODdlMDIzYzMifQ=="/>
    <w:docVar w:name="KSO_WPS_MARK_KEY" w:val="e586ee5c-6f6b-48b1-98fc-a51792e0a922"/>
  </w:docVars>
  <w:rsids>
    <w:rsidRoot w:val="E1D7C55D"/>
    <w:rsid w:val="00010BF1"/>
    <w:rsid w:val="00011167"/>
    <w:rsid w:val="0001194E"/>
    <w:rsid w:val="00015ACC"/>
    <w:rsid w:val="00016E44"/>
    <w:rsid w:val="00016EF4"/>
    <w:rsid w:val="00027895"/>
    <w:rsid w:val="00037497"/>
    <w:rsid w:val="00042E99"/>
    <w:rsid w:val="00050FFF"/>
    <w:rsid w:val="00062C0F"/>
    <w:rsid w:val="00064D08"/>
    <w:rsid w:val="00070C66"/>
    <w:rsid w:val="000774C0"/>
    <w:rsid w:val="00080664"/>
    <w:rsid w:val="00090B59"/>
    <w:rsid w:val="00096924"/>
    <w:rsid w:val="000A01E2"/>
    <w:rsid w:val="000A1B79"/>
    <w:rsid w:val="000A3ED9"/>
    <w:rsid w:val="000A43EB"/>
    <w:rsid w:val="000B0A44"/>
    <w:rsid w:val="000B3104"/>
    <w:rsid w:val="000C2FA2"/>
    <w:rsid w:val="000D31F2"/>
    <w:rsid w:val="000F2940"/>
    <w:rsid w:val="001021AC"/>
    <w:rsid w:val="00106392"/>
    <w:rsid w:val="00112630"/>
    <w:rsid w:val="0011296C"/>
    <w:rsid w:val="00117347"/>
    <w:rsid w:val="00132C3D"/>
    <w:rsid w:val="00135C67"/>
    <w:rsid w:val="001675F3"/>
    <w:rsid w:val="001744D1"/>
    <w:rsid w:val="001814EC"/>
    <w:rsid w:val="00191EF7"/>
    <w:rsid w:val="0019762D"/>
    <w:rsid w:val="001A753B"/>
    <w:rsid w:val="001B23A1"/>
    <w:rsid w:val="001B7CB6"/>
    <w:rsid w:val="001C32E1"/>
    <w:rsid w:val="001C4EF3"/>
    <w:rsid w:val="001D3834"/>
    <w:rsid w:val="001E1662"/>
    <w:rsid w:val="001E3FC4"/>
    <w:rsid w:val="001E4410"/>
    <w:rsid w:val="001E7C20"/>
    <w:rsid w:val="0020041C"/>
    <w:rsid w:val="00202C1F"/>
    <w:rsid w:val="002040D0"/>
    <w:rsid w:val="00221CB7"/>
    <w:rsid w:val="00222112"/>
    <w:rsid w:val="00223A6B"/>
    <w:rsid w:val="00227B31"/>
    <w:rsid w:val="00227FC7"/>
    <w:rsid w:val="0023752A"/>
    <w:rsid w:val="00240A0E"/>
    <w:rsid w:val="00243F05"/>
    <w:rsid w:val="00255A42"/>
    <w:rsid w:val="00270831"/>
    <w:rsid w:val="0027528E"/>
    <w:rsid w:val="00276AB0"/>
    <w:rsid w:val="00283259"/>
    <w:rsid w:val="0029323A"/>
    <w:rsid w:val="00294DEC"/>
    <w:rsid w:val="002A6C10"/>
    <w:rsid w:val="002B20AD"/>
    <w:rsid w:val="002B2BAF"/>
    <w:rsid w:val="002B53DE"/>
    <w:rsid w:val="002C013B"/>
    <w:rsid w:val="002C0B27"/>
    <w:rsid w:val="002C6F2E"/>
    <w:rsid w:val="002C7499"/>
    <w:rsid w:val="002D71DF"/>
    <w:rsid w:val="002F70B1"/>
    <w:rsid w:val="00301336"/>
    <w:rsid w:val="00302577"/>
    <w:rsid w:val="003044E8"/>
    <w:rsid w:val="00305CA4"/>
    <w:rsid w:val="0031244D"/>
    <w:rsid w:val="0031759D"/>
    <w:rsid w:val="00333F6D"/>
    <w:rsid w:val="00335D5C"/>
    <w:rsid w:val="00344B81"/>
    <w:rsid w:val="00354766"/>
    <w:rsid w:val="00363BBD"/>
    <w:rsid w:val="00390FA0"/>
    <w:rsid w:val="003B3C80"/>
    <w:rsid w:val="003B710A"/>
    <w:rsid w:val="003D388E"/>
    <w:rsid w:val="003E71B7"/>
    <w:rsid w:val="004109D4"/>
    <w:rsid w:val="004211EC"/>
    <w:rsid w:val="00427A16"/>
    <w:rsid w:val="00447B0D"/>
    <w:rsid w:val="00467B6F"/>
    <w:rsid w:val="0048145A"/>
    <w:rsid w:val="004A5468"/>
    <w:rsid w:val="004A7F14"/>
    <w:rsid w:val="004B09BB"/>
    <w:rsid w:val="004D6640"/>
    <w:rsid w:val="004E26F1"/>
    <w:rsid w:val="004E300E"/>
    <w:rsid w:val="004E45DA"/>
    <w:rsid w:val="004F094E"/>
    <w:rsid w:val="004F12BC"/>
    <w:rsid w:val="004F542D"/>
    <w:rsid w:val="005019C8"/>
    <w:rsid w:val="00507689"/>
    <w:rsid w:val="0052277E"/>
    <w:rsid w:val="00526B67"/>
    <w:rsid w:val="005332C5"/>
    <w:rsid w:val="0053505E"/>
    <w:rsid w:val="005437F0"/>
    <w:rsid w:val="00543B45"/>
    <w:rsid w:val="00547260"/>
    <w:rsid w:val="00550398"/>
    <w:rsid w:val="00553083"/>
    <w:rsid w:val="00563057"/>
    <w:rsid w:val="005856C9"/>
    <w:rsid w:val="00586055"/>
    <w:rsid w:val="005A0C33"/>
    <w:rsid w:val="005A2C43"/>
    <w:rsid w:val="005B1EF4"/>
    <w:rsid w:val="005C0007"/>
    <w:rsid w:val="005C2221"/>
    <w:rsid w:val="005C6E8B"/>
    <w:rsid w:val="005F386B"/>
    <w:rsid w:val="00604EAC"/>
    <w:rsid w:val="00634B19"/>
    <w:rsid w:val="00636302"/>
    <w:rsid w:val="006457E9"/>
    <w:rsid w:val="00664579"/>
    <w:rsid w:val="00671D4F"/>
    <w:rsid w:val="006727CD"/>
    <w:rsid w:val="00672F4C"/>
    <w:rsid w:val="00684E1C"/>
    <w:rsid w:val="006A374F"/>
    <w:rsid w:val="006A3AA9"/>
    <w:rsid w:val="006C263B"/>
    <w:rsid w:val="006C3359"/>
    <w:rsid w:val="006D3C2C"/>
    <w:rsid w:val="006E3773"/>
    <w:rsid w:val="006F377B"/>
    <w:rsid w:val="006F389B"/>
    <w:rsid w:val="00707408"/>
    <w:rsid w:val="00707CF3"/>
    <w:rsid w:val="0071631B"/>
    <w:rsid w:val="00734664"/>
    <w:rsid w:val="00742E86"/>
    <w:rsid w:val="00747A39"/>
    <w:rsid w:val="007533DE"/>
    <w:rsid w:val="007840C9"/>
    <w:rsid w:val="007977C2"/>
    <w:rsid w:val="007B7C84"/>
    <w:rsid w:val="007C1AD5"/>
    <w:rsid w:val="007C650F"/>
    <w:rsid w:val="007D4930"/>
    <w:rsid w:val="007D60D8"/>
    <w:rsid w:val="007E3184"/>
    <w:rsid w:val="007F1C46"/>
    <w:rsid w:val="007F7538"/>
    <w:rsid w:val="008013D8"/>
    <w:rsid w:val="00802077"/>
    <w:rsid w:val="0080222A"/>
    <w:rsid w:val="0080636D"/>
    <w:rsid w:val="008225AD"/>
    <w:rsid w:val="008306FF"/>
    <w:rsid w:val="00832D15"/>
    <w:rsid w:val="00847E5A"/>
    <w:rsid w:val="00866818"/>
    <w:rsid w:val="00886CF2"/>
    <w:rsid w:val="008954E9"/>
    <w:rsid w:val="0089610C"/>
    <w:rsid w:val="00896D0C"/>
    <w:rsid w:val="00897ADD"/>
    <w:rsid w:val="008A3150"/>
    <w:rsid w:val="008C4D55"/>
    <w:rsid w:val="008C56AB"/>
    <w:rsid w:val="008D1B86"/>
    <w:rsid w:val="00901F37"/>
    <w:rsid w:val="00934408"/>
    <w:rsid w:val="009500F9"/>
    <w:rsid w:val="00966D60"/>
    <w:rsid w:val="009673A3"/>
    <w:rsid w:val="00983FF6"/>
    <w:rsid w:val="00984F37"/>
    <w:rsid w:val="00990D97"/>
    <w:rsid w:val="009E1B18"/>
    <w:rsid w:val="009E2ABA"/>
    <w:rsid w:val="009F21E8"/>
    <w:rsid w:val="009F3FB0"/>
    <w:rsid w:val="00A00E93"/>
    <w:rsid w:val="00A0495A"/>
    <w:rsid w:val="00A102D8"/>
    <w:rsid w:val="00A25DA8"/>
    <w:rsid w:val="00A36426"/>
    <w:rsid w:val="00A40B0E"/>
    <w:rsid w:val="00A5537F"/>
    <w:rsid w:val="00A66401"/>
    <w:rsid w:val="00A710D7"/>
    <w:rsid w:val="00A7699A"/>
    <w:rsid w:val="00A77575"/>
    <w:rsid w:val="00A85CF3"/>
    <w:rsid w:val="00A908AA"/>
    <w:rsid w:val="00AB3DCF"/>
    <w:rsid w:val="00AB460E"/>
    <w:rsid w:val="00AB5B17"/>
    <w:rsid w:val="00AC03A1"/>
    <w:rsid w:val="00AD1ABD"/>
    <w:rsid w:val="00AE4A66"/>
    <w:rsid w:val="00AE5DD7"/>
    <w:rsid w:val="00AE7DA9"/>
    <w:rsid w:val="00B108D4"/>
    <w:rsid w:val="00B117A2"/>
    <w:rsid w:val="00B123C3"/>
    <w:rsid w:val="00B13FD0"/>
    <w:rsid w:val="00B13FE0"/>
    <w:rsid w:val="00B17B84"/>
    <w:rsid w:val="00B2415B"/>
    <w:rsid w:val="00B243FB"/>
    <w:rsid w:val="00B32EDD"/>
    <w:rsid w:val="00B35ABD"/>
    <w:rsid w:val="00B36B3D"/>
    <w:rsid w:val="00B54271"/>
    <w:rsid w:val="00B62F86"/>
    <w:rsid w:val="00B71581"/>
    <w:rsid w:val="00B71C73"/>
    <w:rsid w:val="00B762B1"/>
    <w:rsid w:val="00B805AD"/>
    <w:rsid w:val="00B8121B"/>
    <w:rsid w:val="00B8162C"/>
    <w:rsid w:val="00B83B73"/>
    <w:rsid w:val="00B91752"/>
    <w:rsid w:val="00B948E9"/>
    <w:rsid w:val="00B953D1"/>
    <w:rsid w:val="00B96A20"/>
    <w:rsid w:val="00BB1A10"/>
    <w:rsid w:val="00BC5E26"/>
    <w:rsid w:val="00BC68D7"/>
    <w:rsid w:val="00BD7CB7"/>
    <w:rsid w:val="00BE009D"/>
    <w:rsid w:val="00BE740F"/>
    <w:rsid w:val="00BF0537"/>
    <w:rsid w:val="00BF75CC"/>
    <w:rsid w:val="00C12C75"/>
    <w:rsid w:val="00C2407B"/>
    <w:rsid w:val="00C27DEB"/>
    <w:rsid w:val="00C527B7"/>
    <w:rsid w:val="00C7449D"/>
    <w:rsid w:val="00C91089"/>
    <w:rsid w:val="00C939DA"/>
    <w:rsid w:val="00CA0C28"/>
    <w:rsid w:val="00CB0D69"/>
    <w:rsid w:val="00CB2004"/>
    <w:rsid w:val="00CB673B"/>
    <w:rsid w:val="00CB7FAC"/>
    <w:rsid w:val="00CD3843"/>
    <w:rsid w:val="00CF38B4"/>
    <w:rsid w:val="00CF4AB7"/>
    <w:rsid w:val="00D10F43"/>
    <w:rsid w:val="00D13C9E"/>
    <w:rsid w:val="00D24FA9"/>
    <w:rsid w:val="00D27566"/>
    <w:rsid w:val="00D34502"/>
    <w:rsid w:val="00D40022"/>
    <w:rsid w:val="00D40453"/>
    <w:rsid w:val="00D417DE"/>
    <w:rsid w:val="00D427AA"/>
    <w:rsid w:val="00D5060A"/>
    <w:rsid w:val="00D56434"/>
    <w:rsid w:val="00D61285"/>
    <w:rsid w:val="00D62D75"/>
    <w:rsid w:val="00D655BA"/>
    <w:rsid w:val="00D65ACF"/>
    <w:rsid w:val="00D8493D"/>
    <w:rsid w:val="00D87276"/>
    <w:rsid w:val="00D8759A"/>
    <w:rsid w:val="00D9666A"/>
    <w:rsid w:val="00DA14C3"/>
    <w:rsid w:val="00DA512C"/>
    <w:rsid w:val="00DC466E"/>
    <w:rsid w:val="00DC4F01"/>
    <w:rsid w:val="00DD6FFD"/>
    <w:rsid w:val="00DE54F5"/>
    <w:rsid w:val="00E10315"/>
    <w:rsid w:val="00E173A3"/>
    <w:rsid w:val="00E203FA"/>
    <w:rsid w:val="00E2259B"/>
    <w:rsid w:val="00E23BB3"/>
    <w:rsid w:val="00E4319B"/>
    <w:rsid w:val="00E45B1E"/>
    <w:rsid w:val="00E534EF"/>
    <w:rsid w:val="00E74B4B"/>
    <w:rsid w:val="00E77A40"/>
    <w:rsid w:val="00E84272"/>
    <w:rsid w:val="00E90294"/>
    <w:rsid w:val="00EA4D6D"/>
    <w:rsid w:val="00EB553B"/>
    <w:rsid w:val="00ED1E71"/>
    <w:rsid w:val="00EE007D"/>
    <w:rsid w:val="00EE1B2F"/>
    <w:rsid w:val="00EE43A3"/>
    <w:rsid w:val="00F015DC"/>
    <w:rsid w:val="00F0610F"/>
    <w:rsid w:val="00F10DDC"/>
    <w:rsid w:val="00F138B5"/>
    <w:rsid w:val="00F5071D"/>
    <w:rsid w:val="00F50BCE"/>
    <w:rsid w:val="00F50F8B"/>
    <w:rsid w:val="00F60444"/>
    <w:rsid w:val="00F66441"/>
    <w:rsid w:val="00F67BC9"/>
    <w:rsid w:val="00F74B22"/>
    <w:rsid w:val="00F75336"/>
    <w:rsid w:val="00F75988"/>
    <w:rsid w:val="00F77BB6"/>
    <w:rsid w:val="00F972EE"/>
    <w:rsid w:val="00FA0DDF"/>
    <w:rsid w:val="00FA2359"/>
    <w:rsid w:val="00FA2A1C"/>
    <w:rsid w:val="00FA5593"/>
    <w:rsid w:val="00FC20F8"/>
    <w:rsid w:val="00FC2E45"/>
    <w:rsid w:val="00FD0A31"/>
    <w:rsid w:val="00FD41C4"/>
    <w:rsid w:val="00FF1BD7"/>
    <w:rsid w:val="01CC079E"/>
    <w:rsid w:val="025826AC"/>
    <w:rsid w:val="03602F99"/>
    <w:rsid w:val="048D38B4"/>
    <w:rsid w:val="04C81C9D"/>
    <w:rsid w:val="0AFA13CC"/>
    <w:rsid w:val="0CF956BA"/>
    <w:rsid w:val="0D3B1FC4"/>
    <w:rsid w:val="0FA4224E"/>
    <w:rsid w:val="10476F51"/>
    <w:rsid w:val="109C4455"/>
    <w:rsid w:val="13871C6A"/>
    <w:rsid w:val="15127C5A"/>
    <w:rsid w:val="1514787F"/>
    <w:rsid w:val="16215613"/>
    <w:rsid w:val="1C136A38"/>
    <w:rsid w:val="1C996C52"/>
    <w:rsid w:val="1D472A99"/>
    <w:rsid w:val="1ECB3EBF"/>
    <w:rsid w:val="1FCF97E1"/>
    <w:rsid w:val="204F3B10"/>
    <w:rsid w:val="26B87B76"/>
    <w:rsid w:val="28575C58"/>
    <w:rsid w:val="288A14B2"/>
    <w:rsid w:val="2CFFF723"/>
    <w:rsid w:val="2D2E54F8"/>
    <w:rsid w:val="2E304938"/>
    <w:rsid w:val="2E8D66F9"/>
    <w:rsid w:val="2FDA2A9D"/>
    <w:rsid w:val="31626F45"/>
    <w:rsid w:val="32CD0368"/>
    <w:rsid w:val="340F2761"/>
    <w:rsid w:val="3557161D"/>
    <w:rsid w:val="378D4001"/>
    <w:rsid w:val="37CE1E89"/>
    <w:rsid w:val="3A3951BD"/>
    <w:rsid w:val="3AEF7F72"/>
    <w:rsid w:val="3B77A661"/>
    <w:rsid w:val="3DFFCB1E"/>
    <w:rsid w:val="3FCFECE4"/>
    <w:rsid w:val="405014B2"/>
    <w:rsid w:val="42213D47"/>
    <w:rsid w:val="425679E8"/>
    <w:rsid w:val="467E073E"/>
    <w:rsid w:val="46FF9D30"/>
    <w:rsid w:val="48867563"/>
    <w:rsid w:val="49A03F43"/>
    <w:rsid w:val="49BD568F"/>
    <w:rsid w:val="4BE91727"/>
    <w:rsid w:val="4BF74ED8"/>
    <w:rsid w:val="4CBD57DA"/>
    <w:rsid w:val="4DB54AA5"/>
    <w:rsid w:val="4E1862CE"/>
    <w:rsid w:val="504C482A"/>
    <w:rsid w:val="511026C8"/>
    <w:rsid w:val="5197226B"/>
    <w:rsid w:val="534C11BC"/>
    <w:rsid w:val="572B24AE"/>
    <w:rsid w:val="57D4D816"/>
    <w:rsid w:val="57D6232E"/>
    <w:rsid w:val="57EB4987"/>
    <w:rsid w:val="58C84EB1"/>
    <w:rsid w:val="58C91A3A"/>
    <w:rsid w:val="59D82904"/>
    <w:rsid w:val="5A285ECD"/>
    <w:rsid w:val="5BFFEDE8"/>
    <w:rsid w:val="5FA665A2"/>
    <w:rsid w:val="5FAFE0BA"/>
    <w:rsid w:val="5FDB45CA"/>
    <w:rsid w:val="5FDDB1AB"/>
    <w:rsid w:val="60047FAA"/>
    <w:rsid w:val="609C092A"/>
    <w:rsid w:val="62452939"/>
    <w:rsid w:val="677749BD"/>
    <w:rsid w:val="6905157B"/>
    <w:rsid w:val="6B883C5F"/>
    <w:rsid w:val="6BD676E9"/>
    <w:rsid w:val="6BE363BB"/>
    <w:rsid w:val="6C4E39D0"/>
    <w:rsid w:val="6CF5C50F"/>
    <w:rsid w:val="6D7D8FD2"/>
    <w:rsid w:val="6DBFEBF2"/>
    <w:rsid w:val="6E6E5E30"/>
    <w:rsid w:val="6E759EE4"/>
    <w:rsid w:val="6FAB5762"/>
    <w:rsid w:val="70054022"/>
    <w:rsid w:val="70B76860"/>
    <w:rsid w:val="711A1F77"/>
    <w:rsid w:val="71F613FC"/>
    <w:rsid w:val="72222C9A"/>
    <w:rsid w:val="735F5ADA"/>
    <w:rsid w:val="73D7752F"/>
    <w:rsid w:val="73FB02E5"/>
    <w:rsid w:val="74697E0C"/>
    <w:rsid w:val="7471492A"/>
    <w:rsid w:val="75EB04FE"/>
    <w:rsid w:val="76C92E49"/>
    <w:rsid w:val="779F1FC2"/>
    <w:rsid w:val="783F2C4D"/>
    <w:rsid w:val="78C859F1"/>
    <w:rsid w:val="78FF3B5F"/>
    <w:rsid w:val="79355E99"/>
    <w:rsid w:val="7A410F49"/>
    <w:rsid w:val="7AFEAFC1"/>
    <w:rsid w:val="7B6768CC"/>
    <w:rsid w:val="7BFF7E2A"/>
    <w:rsid w:val="7CBC60DF"/>
    <w:rsid w:val="7D4E1B66"/>
    <w:rsid w:val="7D7CC4C1"/>
    <w:rsid w:val="7DFF0A98"/>
    <w:rsid w:val="7EA5227D"/>
    <w:rsid w:val="7EB79358"/>
    <w:rsid w:val="7EFD56D0"/>
    <w:rsid w:val="7F4D0D7C"/>
    <w:rsid w:val="7F50801F"/>
    <w:rsid w:val="7F7FC56A"/>
    <w:rsid w:val="7FA2C78D"/>
    <w:rsid w:val="7FDF3E13"/>
    <w:rsid w:val="7FEF798C"/>
    <w:rsid w:val="9EFF9D31"/>
    <w:rsid w:val="A6AFFACE"/>
    <w:rsid w:val="A9DF4F25"/>
    <w:rsid w:val="AB37CF0F"/>
    <w:rsid w:val="AD7BE156"/>
    <w:rsid w:val="B37EA5C2"/>
    <w:rsid w:val="BBBF6F28"/>
    <w:rsid w:val="BBFB96B4"/>
    <w:rsid w:val="BCEB5986"/>
    <w:rsid w:val="BEEEC82F"/>
    <w:rsid w:val="BF3A5AF7"/>
    <w:rsid w:val="BF7E95F3"/>
    <w:rsid w:val="BF7F7F96"/>
    <w:rsid w:val="BFE7F28C"/>
    <w:rsid w:val="BFEB4824"/>
    <w:rsid w:val="C16F5454"/>
    <w:rsid w:val="C1CCC6E9"/>
    <w:rsid w:val="D5D7FF1B"/>
    <w:rsid w:val="D7DBA4A7"/>
    <w:rsid w:val="DBF4C87B"/>
    <w:rsid w:val="DDD51AF3"/>
    <w:rsid w:val="DDEA0162"/>
    <w:rsid w:val="DF3346DB"/>
    <w:rsid w:val="DFF8167C"/>
    <w:rsid w:val="DFFE0602"/>
    <w:rsid w:val="E1D7C55D"/>
    <w:rsid w:val="EB3B8853"/>
    <w:rsid w:val="EB3D90E7"/>
    <w:rsid w:val="EDFDFB25"/>
    <w:rsid w:val="EEFCA444"/>
    <w:rsid w:val="EFEE6E62"/>
    <w:rsid w:val="EFEF510A"/>
    <w:rsid w:val="F561426D"/>
    <w:rsid w:val="F5F7D768"/>
    <w:rsid w:val="F683820B"/>
    <w:rsid w:val="F6EF9405"/>
    <w:rsid w:val="F6FFB707"/>
    <w:rsid w:val="F7EF65D8"/>
    <w:rsid w:val="F7FB63E7"/>
    <w:rsid w:val="F7FDE843"/>
    <w:rsid w:val="F7FF26EC"/>
    <w:rsid w:val="FB9B4C81"/>
    <w:rsid w:val="FBE7E7A3"/>
    <w:rsid w:val="FBF7A838"/>
    <w:rsid w:val="FD4E3FE9"/>
    <w:rsid w:val="FDB755E5"/>
    <w:rsid w:val="FEAF3BFE"/>
    <w:rsid w:val="FF3FCE22"/>
    <w:rsid w:val="FFB7C1C1"/>
    <w:rsid w:val="FFBB7BEA"/>
    <w:rsid w:val="FFCFB5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after="120"/>
      <w:ind w:firstLine="420" w:firstLineChars="100"/>
      <w:jc w:val="both"/>
      <w:textAlignment w:val="baseline"/>
    </w:pPr>
  </w:style>
  <w:style w:type="paragraph" w:customStyle="1" w:styleId="3">
    <w:name w:val="BodyText"/>
    <w:basedOn w:val="1"/>
    <w:next w:val="2"/>
    <w:qFormat/>
    <w:uiPriority w:val="0"/>
    <w:pPr>
      <w:spacing w:after="120"/>
      <w:jc w:val="both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paragraph" w:styleId="5">
    <w:name w:val="Body Text"/>
    <w:next w:val="6"/>
    <w:qFormat/>
    <w:uiPriority w:val="99"/>
    <w:pPr>
      <w:widowControl w:val="0"/>
      <w:jc w:val="both"/>
    </w:pPr>
    <w:rPr>
      <w:rFonts w:ascii="Calibri" w:hAnsi="Calibri"/>
      <w:b/>
      <w:kern w:val="2"/>
      <w:sz w:val="21"/>
      <w:szCs w:val="24"/>
      <w:lang w:val="en-US" w:eastAsia="zh-CN" w:bidi="ar-SA"/>
    </w:rPr>
  </w:style>
  <w:style w:type="paragraph" w:styleId="6">
    <w:name w:val="Body Text First Indent"/>
    <w:next w:val="1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/>
      <w:b/>
      <w:kern w:val="2"/>
      <w:sz w:val="21"/>
      <w:szCs w:val="24"/>
      <w:lang w:val="en-US" w:eastAsia="zh-CN" w:bidi="ar-SA"/>
    </w:rPr>
  </w:style>
  <w:style w:type="paragraph" w:styleId="7">
    <w:name w:val="Date"/>
    <w:basedOn w:val="1"/>
    <w:next w:val="1"/>
    <w:link w:val="13"/>
    <w:uiPriority w:val="0"/>
    <w:pPr>
      <w:ind w:left="100" w:leftChars="2500"/>
    </w:pPr>
  </w:style>
  <w:style w:type="paragraph" w:styleId="8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line="240" w:lineRule="auto"/>
    </w:pPr>
    <w:rPr>
      <w:rFonts w:ascii="Calibri" w:hAnsi="Calibri" w:eastAsia="宋体" w:cs="Times New Roman"/>
      <w:spacing w:val="0"/>
      <w:sz w:val="24"/>
      <w:szCs w:val="24"/>
    </w:rPr>
  </w:style>
  <w:style w:type="character" w:customStyle="1" w:styleId="13">
    <w:name w:val="日期 Char"/>
    <w:link w:val="7"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页脚 Char"/>
    <w:link w:val="8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15">
    <w:name w:val="font271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101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22</Pages>
  <Words>1694</Words>
  <Characters>9658</Characters>
  <Lines>80</Lines>
  <Paragraphs>22</Paragraphs>
  <TotalTime>0</TotalTime>
  <ScaleCrop>false</ScaleCrop>
  <LinksUpToDate>false</LinksUpToDate>
  <CharactersWithSpaces>11330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2023-03-28T08:55:00Z</dcterms:created>
  <dc:creator>uos</dc:creator>
  <cp:lastModifiedBy>市政府办公室</cp:lastModifiedBy>
  <cp:lastPrinted>2024-02-29T07:17:40Z</cp:lastPrinted>
  <dcterms:modified xsi:type="dcterms:W3CDTF">2024-02-29T07:47:48Z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4A863EB197A84C07B772C315648A60E9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