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1D" w:rsidRPr="00101EF7" w:rsidRDefault="00A30E1D" w:rsidP="00A30E1D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101EF7">
        <w:rPr>
          <w:rFonts w:ascii="黑体" w:eastAsia="黑体" w:hAnsi="黑体" w:hint="eastAsia"/>
          <w:sz w:val="32"/>
          <w:szCs w:val="32"/>
        </w:rPr>
        <w:t>附件1</w:t>
      </w:r>
    </w:p>
    <w:p w:rsidR="00A30E1D" w:rsidRPr="00101EF7" w:rsidRDefault="00A30E1D" w:rsidP="00A30E1D">
      <w:pPr>
        <w:spacing w:afterLines="50" w:after="156" w:line="4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101EF7">
        <w:rPr>
          <w:rFonts w:ascii="方正小标宋简体" w:eastAsia="方正小标宋简体" w:hAnsi="华文中宋" w:hint="eastAsia"/>
          <w:sz w:val="44"/>
          <w:szCs w:val="44"/>
        </w:rPr>
        <w:t>乐清市星级劳动教育基地评估细则</w:t>
      </w: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4818"/>
        <w:gridCol w:w="897"/>
        <w:gridCol w:w="2926"/>
        <w:gridCol w:w="841"/>
        <w:gridCol w:w="829"/>
        <w:gridCol w:w="718"/>
        <w:gridCol w:w="718"/>
        <w:gridCol w:w="841"/>
      </w:tblGrid>
      <w:tr w:rsidR="00A30E1D" w:rsidRPr="0058244F" w:rsidTr="00202C88">
        <w:trPr>
          <w:trHeight w:val="482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检查项目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要     求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权重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评估办法</w:t>
            </w: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等  级  分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A30E1D" w:rsidRPr="0058244F" w:rsidTr="00202C88">
        <w:trPr>
          <w:trHeight w:val="480"/>
        </w:trPr>
        <w:tc>
          <w:tcPr>
            <w:tcW w:w="1569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6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优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良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中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差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83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一、领导重视</w:t>
            </w:r>
          </w:p>
          <w:p w:rsidR="00A30E1D" w:rsidRPr="0058244F" w:rsidRDefault="00A30E1D" w:rsidP="00202C88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（11分）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有一名校级领导分管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看学校领导分工情况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83"/>
        </w:trPr>
        <w:tc>
          <w:tcPr>
            <w:tcW w:w="1569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纳入学校整体发展规划和年度工作计划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查看书面资料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83"/>
        </w:trPr>
        <w:tc>
          <w:tcPr>
            <w:tcW w:w="1569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有劳动基地发展规划、目标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查看书面资料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83"/>
        </w:trPr>
        <w:tc>
          <w:tcPr>
            <w:tcW w:w="1569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每年有一定经费投入劳动基地建设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查看帐表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val="2828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二、基地建设</w:t>
            </w:r>
          </w:p>
          <w:p w:rsidR="00A30E1D" w:rsidRPr="0058244F" w:rsidRDefault="00A30E1D" w:rsidP="00202C88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（32分）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基地面积（单位：亩）：</w:t>
            </w:r>
          </w:p>
          <w:p w:rsidR="00A30E1D" w:rsidRPr="0058244F" w:rsidRDefault="00A30E1D" w:rsidP="00202C88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 xml:space="preserve">学校类别        旱地或水田   </w:t>
            </w:r>
          </w:p>
          <w:p w:rsidR="00A30E1D" w:rsidRPr="0058244F" w:rsidRDefault="00A30E1D" w:rsidP="00202C88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 xml:space="preserve">中学                3        </w:t>
            </w:r>
          </w:p>
          <w:p w:rsidR="00A30E1D" w:rsidRPr="0058244F" w:rsidRDefault="00A30E1D" w:rsidP="00202C88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 xml:space="preserve">农职技校            3        </w:t>
            </w:r>
          </w:p>
          <w:p w:rsidR="00A30E1D" w:rsidRPr="0058244F" w:rsidRDefault="00A30E1D" w:rsidP="00202C88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 xml:space="preserve">乡镇小学            2        </w:t>
            </w:r>
          </w:p>
          <w:p w:rsidR="00A30E1D" w:rsidRPr="0058244F" w:rsidRDefault="00A30E1D" w:rsidP="00202C88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 xml:space="preserve">校区                1      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1.查看基地档案。</w:t>
            </w:r>
          </w:p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2.基地面积达标得22分。</w:t>
            </w:r>
          </w:p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3.有渔塘0.5亩以上加2</w:t>
            </w:r>
          </w:p>
          <w:p w:rsidR="00A30E1D" w:rsidRPr="0058244F" w:rsidRDefault="00A30E1D" w:rsidP="00202C88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分，有养殖场加2分，</w:t>
            </w:r>
          </w:p>
          <w:p w:rsidR="00A30E1D" w:rsidRPr="0058244F" w:rsidRDefault="00A30E1D" w:rsidP="00202C88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有手工制作室加2分，</w:t>
            </w:r>
          </w:p>
          <w:p w:rsidR="00A30E1D" w:rsidRPr="0058244F" w:rsidRDefault="00A30E1D" w:rsidP="00202C88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有大棚加2分。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19.8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16.5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13.2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val="784"/>
        </w:trPr>
        <w:tc>
          <w:tcPr>
            <w:tcW w:w="1569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基础设施：有围墙及有抗旱抗涝设施</w:t>
            </w:r>
          </w:p>
          <w:p w:rsidR="00A30E1D" w:rsidRPr="0058244F" w:rsidRDefault="00A30E1D" w:rsidP="00202C88">
            <w:pPr>
              <w:spacing w:line="360" w:lineRule="auto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有农具室和劳动工具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看基地现场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val="764"/>
        </w:trPr>
        <w:tc>
          <w:tcPr>
            <w:tcW w:w="1569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spacing w:line="360" w:lineRule="auto"/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看基地现场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A30E1D" w:rsidRPr="00101EF7" w:rsidRDefault="00A30E1D" w:rsidP="00A30E1D">
      <w:pPr>
        <w:spacing w:afterLines="50" w:after="156"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101EF7">
        <w:rPr>
          <w:rFonts w:ascii="方正小标宋简体" w:eastAsia="方正小标宋简体" w:hAnsi="华文中宋" w:hint="eastAsia"/>
          <w:sz w:val="44"/>
          <w:szCs w:val="44"/>
        </w:rPr>
        <w:lastRenderedPageBreak/>
        <w:t>乐清市星级劳动教育基地评估细则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4834"/>
        <w:gridCol w:w="900"/>
        <w:gridCol w:w="2936"/>
        <w:gridCol w:w="720"/>
        <w:gridCol w:w="720"/>
        <w:gridCol w:w="720"/>
        <w:gridCol w:w="720"/>
        <w:gridCol w:w="844"/>
      </w:tblGrid>
      <w:tr w:rsidR="00A30E1D" w:rsidRPr="0058244F" w:rsidTr="00202C88">
        <w:trPr>
          <w:trHeight w:val="450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检查项目</w:t>
            </w:r>
          </w:p>
        </w:tc>
        <w:tc>
          <w:tcPr>
            <w:tcW w:w="4834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要    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权重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评估办法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等  级  分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A30E1D" w:rsidRPr="0058244F" w:rsidTr="00202C88">
        <w:trPr>
          <w:trHeight w:val="444"/>
        </w:trPr>
        <w:tc>
          <w:tcPr>
            <w:tcW w:w="1574" w:type="dxa"/>
            <w:vMerge/>
            <w:shd w:val="clear" w:color="auto" w:fill="auto"/>
          </w:tcPr>
          <w:p w:rsidR="00A30E1D" w:rsidRPr="0058244F" w:rsidRDefault="00A30E1D" w:rsidP="00202C88">
            <w:pPr>
              <w:ind w:firstLine="56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vMerge/>
            <w:shd w:val="clear" w:color="auto" w:fill="auto"/>
          </w:tcPr>
          <w:p w:rsidR="00A30E1D" w:rsidRPr="0058244F" w:rsidRDefault="00A30E1D" w:rsidP="00202C88">
            <w:pPr>
              <w:ind w:firstLine="560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5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A30E1D" w:rsidRPr="0058244F" w:rsidRDefault="00A30E1D" w:rsidP="00202C88">
            <w:pPr>
              <w:ind w:firstLine="56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中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差</w:t>
            </w:r>
          </w:p>
        </w:tc>
        <w:tc>
          <w:tcPr>
            <w:tcW w:w="844" w:type="dxa"/>
            <w:vMerge/>
            <w:shd w:val="clear" w:color="auto" w:fill="auto"/>
          </w:tcPr>
          <w:p w:rsidR="00A30E1D" w:rsidRPr="0058244F" w:rsidRDefault="00A30E1D" w:rsidP="00202C88">
            <w:pPr>
              <w:ind w:firstLine="56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三、场务管理</w:t>
            </w:r>
          </w:p>
          <w:p w:rsidR="00A30E1D" w:rsidRPr="0058244F" w:rsidRDefault="00A30E1D" w:rsidP="00202C88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学校有专人负责基地工作并实行岗位责任制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查看责任书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2.4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管理人员具有农技专业知识（或经过培训）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查看证书及培训资料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管理制度健全，基地管理有档案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查看管理资料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基地收支有帐目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查看帐表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基地现场管理情况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现场查看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667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四、劳技教育</w:t>
            </w:r>
          </w:p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按照教学计划，组织学生参加生产劳动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查看教学计划和劳动情况记载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7.2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4.8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687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有劳动教育档案和劳动记录，教学有计划和教案，学生有习作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查看资料、教师教案、学生成果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7.2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4.8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学生初步掌握一些农业知识及劳动技能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调查考核学生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7.2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4.8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开辟实验园地，实行农、科、教结合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查看现场、资料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5.4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3.6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五、经济、</w:t>
            </w:r>
          </w:p>
          <w:p w:rsidR="00A30E1D" w:rsidRPr="0058244F" w:rsidRDefault="00A30E1D" w:rsidP="00202C88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社会效益</w:t>
            </w:r>
          </w:p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（7分）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单位面积产量及收益略高于当地平均水平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走访周边农户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454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种植养殖品种优良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查看资料和社会调查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A30E1D" w:rsidRPr="0058244F" w:rsidTr="00202C88">
        <w:trPr>
          <w:trHeight w:hRule="exact" w:val="779"/>
        </w:trPr>
        <w:tc>
          <w:tcPr>
            <w:tcW w:w="1574" w:type="dxa"/>
            <w:vMerge/>
            <w:shd w:val="clear" w:color="auto" w:fill="auto"/>
            <w:vAlign w:val="center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推广科技成果和传播实用技术，为当地开展科技知识宣传和咨询活动。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30E1D" w:rsidRPr="0058244F" w:rsidRDefault="00A30E1D" w:rsidP="00202C88">
            <w:pPr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查看资料、走访周边农户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E1D" w:rsidRPr="0058244F" w:rsidRDefault="00A30E1D" w:rsidP="00202C88">
            <w:pPr>
              <w:jc w:val="center"/>
              <w:rPr>
                <w:rFonts w:ascii="宋体" w:hAnsi="宋体" w:hint="eastAsia"/>
                <w:sz w:val="24"/>
              </w:rPr>
            </w:pPr>
            <w:r w:rsidRPr="0058244F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844" w:type="dxa"/>
            <w:shd w:val="clear" w:color="auto" w:fill="auto"/>
          </w:tcPr>
          <w:p w:rsidR="00A30E1D" w:rsidRPr="0058244F" w:rsidRDefault="00A30E1D" w:rsidP="00202C88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A30E1D" w:rsidRPr="00823EC7" w:rsidRDefault="00A30E1D" w:rsidP="00A30E1D">
      <w:pPr>
        <w:rPr>
          <w:rFonts w:ascii="宋体" w:hAnsi="宋体" w:hint="eastAsia"/>
          <w:sz w:val="24"/>
        </w:rPr>
        <w:sectPr w:rsidR="00A30E1D" w:rsidRPr="00823EC7" w:rsidSect="00447BE9">
          <w:pgSz w:w="16838" w:h="11906" w:orient="landscape" w:code="9"/>
          <w:pgMar w:top="1418" w:right="1588" w:bottom="1588" w:left="1588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CD2677" w:rsidRDefault="00CD2677">
      <w:pPr>
        <w:rPr>
          <w:rFonts w:hint="eastAsia"/>
        </w:rPr>
      </w:pPr>
    </w:p>
    <w:sectPr w:rsidR="00CD2677" w:rsidSect="00A30E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D"/>
    <w:rsid w:val="00A30E1D"/>
    <w:rsid w:val="00C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A219A-D98A-403B-A142-4D01950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局机关管理员</dc:creator>
  <cp:keywords/>
  <dc:description/>
  <cp:lastModifiedBy>局机关管理员</cp:lastModifiedBy>
  <cp:revision>1</cp:revision>
  <dcterms:created xsi:type="dcterms:W3CDTF">2021-05-19T01:56:00Z</dcterms:created>
  <dcterms:modified xsi:type="dcterms:W3CDTF">2021-05-19T01:57:00Z</dcterms:modified>
</cp:coreProperties>
</file>