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BD" w:rsidRDefault="003B2EBD" w:rsidP="003B2EBD">
      <w:pPr>
        <w:adjustRightInd w:val="0"/>
        <w:snapToGrid w:val="0"/>
        <w:spacing w:line="560" w:lineRule="exac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</w:t>
      </w:r>
    </w:p>
    <w:p w:rsidR="003B2EBD" w:rsidRDefault="003B2EBD" w:rsidP="003B2EB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hint="eastAsia"/>
          <w:sz w:val="36"/>
          <w:szCs w:val="36"/>
        </w:rPr>
        <w:t>乐清市2021年“绿色学校（幼儿园）”申报表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1575"/>
        <w:gridCol w:w="840"/>
        <w:gridCol w:w="2167"/>
        <w:gridCol w:w="809"/>
        <w:gridCol w:w="1552"/>
      </w:tblGrid>
      <w:tr w:rsidR="003B2EBD" w:rsidTr="007230CB">
        <w:trPr>
          <w:trHeight w:val="589"/>
          <w:jc w:val="center"/>
        </w:trPr>
        <w:tc>
          <w:tcPr>
            <w:tcW w:w="1993" w:type="dxa"/>
            <w:vAlign w:val="center"/>
          </w:tcPr>
          <w:bookmarkEnd w:id="0"/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学校(园)名称</w:t>
            </w:r>
          </w:p>
        </w:tc>
        <w:tc>
          <w:tcPr>
            <w:tcW w:w="1575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2167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552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B2EBD" w:rsidTr="007230CB">
        <w:trPr>
          <w:trHeight w:val="589"/>
          <w:jc w:val="center"/>
        </w:trPr>
        <w:tc>
          <w:tcPr>
            <w:tcW w:w="1993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校(园)长</w:t>
            </w:r>
          </w:p>
        </w:tc>
        <w:tc>
          <w:tcPr>
            <w:tcW w:w="1575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167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552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B2EBD" w:rsidTr="007230CB">
        <w:trPr>
          <w:trHeight w:val="589"/>
          <w:jc w:val="center"/>
        </w:trPr>
        <w:tc>
          <w:tcPr>
            <w:tcW w:w="1993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1575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67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552" w:type="dxa"/>
            <w:vAlign w:val="center"/>
          </w:tcPr>
          <w:p w:rsidR="003B2EBD" w:rsidRDefault="003B2EBD" w:rsidP="007230C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B2EBD" w:rsidTr="007230CB">
        <w:trPr>
          <w:trHeight w:val="3119"/>
          <w:jc w:val="center"/>
        </w:trPr>
        <w:tc>
          <w:tcPr>
            <w:tcW w:w="8936" w:type="dxa"/>
            <w:gridSpan w:val="6"/>
          </w:tcPr>
          <w:p w:rsidR="003B2EBD" w:rsidRDefault="003B2EBD" w:rsidP="007230CB">
            <w:pPr>
              <w:spacing w:line="16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3B2EBD" w:rsidRDefault="003B2EBD" w:rsidP="007230C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创建“绿色学校(幼儿园)”主要工作</w:t>
            </w:r>
          </w:p>
          <w:p w:rsidR="003B2EBD" w:rsidRDefault="003B2EBD" w:rsidP="007230C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（字数不少于800字，可另附纸张）</w:t>
            </w:r>
          </w:p>
          <w:p w:rsidR="003B2EBD" w:rsidRDefault="003B2EBD" w:rsidP="007230CB">
            <w:pPr>
              <w:rPr>
                <w:rFonts w:ascii="仿宋_GB2312" w:eastAsia="仿宋_GB2312" w:hint="eastAsia"/>
                <w:sz w:val="32"/>
              </w:rPr>
            </w:pPr>
          </w:p>
        </w:tc>
      </w:tr>
      <w:tr w:rsidR="003B2EBD" w:rsidTr="007230CB">
        <w:trPr>
          <w:trHeight w:val="2324"/>
          <w:jc w:val="center"/>
        </w:trPr>
        <w:tc>
          <w:tcPr>
            <w:tcW w:w="8936" w:type="dxa"/>
            <w:gridSpan w:val="6"/>
          </w:tcPr>
          <w:p w:rsidR="003B2EBD" w:rsidRDefault="003B2EBD" w:rsidP="007230C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市教育局审核意见：</w:t>
            </w:r>
          </w:p>
          <w:p w:rsidR="003B2EBD" w:rsidRDefault="003B2EBD" w:rsidP="007230CB">
            <w:pPr>
              <w:ind w:firstLineChars="3000" w:firstLine="840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B2EBD" w:rsidRDefault="003B2EBD" w:rsidP="007230CB">
            <w:pPr>
              <w:ind w:firstLineChars="2500" w:firstLine="70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3B2EBD" w:rsidRDefault="003B2EBD" w:rsidP="007230CB">
            <w:pPr>
              <w:ind w:firstLineChars="2400" w:firstLine="67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3B2EBD" w:rsidTr="007230CB">
        <w:trPr>
          <w:trHeight w:val="2877"/>
          <w:jc w:val="center"/>
        </w:trPr>
        <w:tc>
          <w:tcPr>
            <w:tcW w:w="8936" w:type="dxa"/>
            <w:gridSpan w:val="6"/>
          </w:tcPr>
          <w:p w:rsidR="003B2EBD" w:rsidRDefault="003B2EBD" w:rsidP="007230C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温州市生态环境局乐清分局审核意见：</w:t>
            </w:r>
          </w:p>
          <w:p w:rsidR="003B2EBD" w:rsidRDefault="003B2EBD" w:rsidP="007230CB">
            <w:pPr>
              <w:rPr>
                <w:rFonts w:ascii="仿宋_GB2312" w:eastAsia="仿宋_GB2312" w:hint="eastAsia"/>
                <w:sz w:val="32"/>
              </w:rPr>
            </w:pPr>
          </w:p>
          <w:p w:rsidR="003B2EBD" w:rsidRDefault="003B2EBD" w:rsidP="007230CB">
            <w:pPr>
              <w:rPr>
                <w:rFonts w:ascii="仿宋_GB2312" w:eastAsia="仿宋_GB2312" w:hint="eastAsia"/>
                <w:sz w:val="32"/>
              </w:rPr>
            </w:pPr>
          </w:p>
          <w:p w:rsidR="003B2EBD" w:rsidRDefault="003B2EBD" w:rsidP="007230CB">
            <w:pPr>
              <w:ind w:firstLineChars="2500" w:firstLine="70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3B2EBD" w:rsidRDefault="003B2EBD" w:rsidP="007230CB">
            <w:pPr>
              <w:ind w:firstLineChars="2400" w:firstLine="67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3B2EBD" w:rsidRDefault="003B2EBD" w:rsidP="003B2EBD">
      <w:pPr>
        <w:adjustRightInd w:val="0"/>
        <w:snapToGrid w:val="0"/>
        <w:spacing w:line="440" w:lineRule="exact"/>
        <w:ind w:left="470" w:hangingChars="196" w:hanging="470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注：申报表一式二份，一份于2021年3月31日前报温州市生态环境局乐清分局</w:t>
      </w:r>
    </w:p>
    <w:p w:rsidR="0095144F" w:rsidRDefault="003B2EBD" w:rsidP="003B2EBD">
      <w:r>
        <w:rPr>
          <w:rFonts w:ascii="仿宋_GB2312" w:eastAsia="仿宋_GB2312" w:hint="eastAsia"/>
          <w:sz w:val="24"/>
        </w:rPr>
        <w:t>信息中心，一份自行留</w:t>
      </w:r>
    </w:p>
    <w:sectPr w:rsidR="00951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46" w:rsidRDefault="00A30746" w:rsidP="003B2EBD">
      <w:r>
        <w:separator/>
      </w:r>
    </w:p>
  </w:endnote>
  <w:endnote w:type="continuationSeparator" w:id="0">
    <w:p w:rsidR="00A30746" w:rsidRDefault="00A30746" w:rsidP="003B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46" w:rsidRDefault="00A30746" w:rsidP="003B2EBD">
      <w:r>
        <w:separator/>
      </w:r>
    </w:p>
  </w:footnote>
  <w:footnote w:type="continuationSeparator" w:id="0">
    <w:p w:rsidR="00A30746" w:rsidRDefault="00A30746" w:rsidP="003B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EF"/>
    <w:rsid w:val="003B2EBD"/>
    <w:rsid w:val="008F64EF"/>
    <w:rsid w:val="0095144F"/>
    <w:rsid w:val="00A30746"/>
    <w:rsid w:val="00C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B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rPr>
      <w:rFonts w:ascii="宋体" w:hAnsi="宋体" w:cs="Courier New"/>
      <w:sz w:val="32"/>
      <w:szCs w:val="32"/>
    </w:rPr>
  </w:style>
  <w:style w:type="character" w:styleId="a3">
    <w:name w:val="Strong"/>
    <w:qFormat/>
    <w:rsid w:val="00CF2D2C"/>
    <w:rPr>
      <w:b/>
      <w:bCs/>
    </w:rPr>
  </w:style>
  <w:style w:type="paragraph" w:styleId="a4">
    <w:name w:val="header"/>
    <w:basedOn w:val="a"/>
    <w:link w:val="Char0"/>
    <w:uiPriority w:val="99"/>
    <w:unhideWhenUsed/>
    <w:rsid w:val="003B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2EB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2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3B2EB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B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rPr>
      <w:rFonts w:ascii="宋体" w:hAnsi="宋体" w:cs="Courier New"/>
      <w:sz w:val="32"/>
      <w:szCs w:val="32"/>
    </w:rPr>
  </w:style>
  <w:style w:type="character" w:styleId="a3">
    <w:name w:val="Strong"/>
    <w:qFormat/>
    <w:rsid w:val="00CF2D2C"/>
    <w:rPr>
      <w:b/>
      <w:bCs/>
    </w:rPr>
  </w:style>
  <w:style w:type="paragraph" w:styleId="a4">
    <w:name w:val="header"/>
    <w:basedOn w:val="a"/>
    <w:link w:val="Char0"/>
    <w:uiPriority w:val="99"/>
    <w:unhideWhenUsed/>
    <w:rsid w:val="003B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2EB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2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3B2EB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连梓宇</dc:creator>
  <cp:keywords/>
  <dc:description/>
  <cp:lastModifiedBy>连梓宇</cp:lastModifiedBy>
  <cp:revision>2</cp:revision>
  <dcterms:created xsi:type="dcterms:W3CDTF">2021-03-24T00:55:00Z</dcterms:created>
  <dcterms:modified xsi:type="dcterms:W3CDTF">2021-03-24T00:55:00Z</dcterms:modified>
</cp:coreProperties>
</file>