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69" w:rsidRPr="002506FB" w:rsidRDefault="00E26169" w:rsidP="00E26169">
      <w:pPr>
        <w:spacing w:line="600" w:lineRule="exact"/>
        <w:jc w:val="left"/>
        <w:rPr>
          <w:rFonts w:ascii="黑体" w:eastAsia="黑体" w:hAnsi="黑体"/>
          <w:szCs w:val="32"/>
        </w:rPr>
      </w:pPr>
      <w:r w:rsidRPr="002506FB">
        <w:rPr>
          <w:rFonts w:ascii="黑体" w:eastAsia="黑体" w:hAnsi="黑体"/>
          <w:szCs w:val="32"/>
        </w:rPr>
        <w:t>附件2：</w:t>
      </w:r>
    </w:p>
    <w:p w:rsidR="00E26169" w:rsidRPr="00E26169" w:rsidRDefault="00E26169" w:rsidP="00E2616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E26169">
        <w:rPr>
          <w:rFonts w:ascii="方正小标宋简体" w:eastAsia="方正小标宋简体" w:hint="eastAsia"/>
          <w:sz w:val="44"/>
          <w:szCs w:val="44"/>
        </w:rPr>
        <w:t>乐清市生活垃圾分类示范单位基本情况汇总表</w:t>
      </w:r>
      <w:bookmarkEnd w:id="0"/>
    </w:p>
    <w:p w:rsidR="00E26169" w:rsidRPr="00103F6D" w:rsidRDefault="00E26169" w:rsidP="00E26169">
      <w:pPr>
        <w:spacing w:line="400" w:lineRule="exact"/>
        <w:jc w:val="left"/>
        <w:rPr>
          <w:color w:val="000000"/>
          <w:kern w:val="0"/>
          <w:sz w:val="28"/>
          <w:szCs w:val="28"/>
        </w:rPr>
      </w:pPr>
    </w:p>
    <w:p w:rsidR="00E26169" w:rsidRPr="00103F6D" w:rsidRDefault="00E26169" w:rsidP="00E26169">
      <w:pPr>
        <w:spacing w:line="600" w:lineRule="exact"/>
        <w:jc w:val="left"/>
        <w:rPr>
          <w:color w:val="000000"/>
          <w:kern w:val="0"/>
          <w:sz w:val="28"/>
          <w:szCs w:val="28"/>
        </w:rPr>
      </w:pPr>
      <w:r w:rsidRPr="00103F6D">
        <w:rPr>
          <w:color w:val="000000"/>
          <w:kern w:val="0"/>
          <w:sz w:val="28"/>
          <w:szCs w:val="28"/>
        </w:rPr>
        <w:t>填报单位：</w:t>
      </w:r>
      <w:r w:rsidRPr="00103F6D">
        <w:rPr>
          <w:color w:val="000000"/>
          <w:kern w:val="0"/>
          <w:sz w:val="28"/>
          <w:szCs w:val="28"/>
        </w:rPr>
        <w:t xml:space="preserve">                                                        </w:t>
      </w:r>
      <w:r w:rsidRPr="00103F6D">
        <w:rPr>
          <w:color w:val="000000"/>
          <w:kern w:val="0"/>
          <w:sz w:val="28"/>
          <w:szCs w:val="28"/>
        </w:rPr>
        <w:t>填报人：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340"/>
        <w:gridCol w:w="718"/>
        <w:gridCol w:w="2052"/>
        <w:gridCol w:w="1493"/>
        <w:gridCol w:w="1792"/>
        <w:gridCol w:w="1604"/>
        <w:gridCol w:w="2134"/>
        <w:gridCol w:w="778"/>
        <w:gridCol w:w="1305"/>
      </w:tblGrid>
      <w:tr w:rsidR="00E26169" w:rsidRPr="00103F6D" w:rsidTr="003A6719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单位名称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 w:rsidRPr="00103F6D">
              <w:rPr>
                <w:color w:val="000000"/>
                <w:sz w:val="24"/>
              </w:rPr>
              <w:t>职工</w:t>
            </w:r>
          </w:p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人数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 w:rsidRPr="00103F6D">
              <w:rPr>
                <w:color w:val="000000"/>
                <w:sz w:val="24"/>
              </w:rPr>
              <w:t>单位基本信息</w:t>
            </w:r>
          </w:p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（垃圾分类工作</w:t>
            </w:r>
            <w:r w:rsidRPr="00103F6D">
              <w:rPr>
                <w:color w:val="000000"/>
                <w:sz w:val="24"/>
              </w:rPr>
              <w:t xml:space="preserve">  </w:t>
            </w:r>
            <w:r w:rsidRPr="00103F6D">
              <w:rPr>
                <w:color w:val="000000"/>
                <w:sz w:val="24"/>
              </w:rPr>
              <w:t>开展情况）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单位负责人联系方式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sz w:val="24"/>
              </w:rPr>
            </w:pPr>
            <w:r w:rsidRPr="00103F6D">
              <w:rPr>
                <w:color w:val="000000"/>
                <w:sz w:val="24"/>
              </w:rPr>
              <w:t>联系人</w:t>
            </w:r>
          </w:p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联系方式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保洁负责人联系方式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有无食堂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用餐人数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 w:rsidRPr="00103F6D">
              <w:rPr>
                <w:color w:val="000000"/>
                <w:sz w:val="24"/>
              </w:rPr>
              <w:t>备注</w:t>
            </w:r>
          </w:p>
        </w:tc>
      </w:tr>
      <w:tr w:rsidR="00E26169" w:rsidRPr="00103F6D" w:rsidTr="003A6719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6169" w:rsidRPr="00103F6D" w:rsidTr="003A6719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E26169" w:rsidRPr="00103F6D" w:rsidTr="003A6719">
        <w:trPr>
          <w:trHeight w:val="100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9" w:rsidRPr="00103F6D" w:rsidRDefault="00E26169" w:rsidP="003A6719">
            <w:pPr>
              <w:widowControl/>
              <w:spacing w:line="24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E26169" w:rsidRPr="00103F6D" w:rsidRDefault="00E26169" w:rsidP="00E26169"/>
    <w:p w:rsidR="00E26169" w:rsidRPr="00103F6D" w:rsidRDefault="00E26169" w:rsidP="00E26169"/>
    <w:p w:rsidR="00984660" w:rsidRDefault="00984660"/>
    <w:sectPr w:rsidR="00984660" w:rsidSect="00113FC8">
      <w:pgSz w:w="16838" w:h="11906" w:orient="landscape"/>
      <w:pgMar w:top="1134" w:right="1588" w:bottom="1418" w:left="158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97" w:rsidRDefault="00EE6897" w:rsidP="00E26169">
      <w:r>
        <w:separator/>
      </w:r>
    </w:p>
  </w:endnote>
  <w:endnote w:type="continuationSeparator" w:id="0">
    <w:p w:rsidR="00EE6897" w:rsidRDefault="00EE6897" w:rsidP="00E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97" w:rsidRDefault="00EE6897" w:rsidP="00E26169">
      <w:r>
        <w:separator/>
      </w:r>
    </w:p>
  </w:footnote>
  <w:footnote w:type="continuationSeparator" w:id="0">
    <w:p w:rsidR="00EE6897" w:rsidRDefault="00EE6897" w:rsidP="00E2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C3"/>
    <w:rsid w:val="00237AC3"/>
    <w:rsid w:val="00984660"/>
    <w:rsid w:val="00E26169"/>
    <w:rsid w:val="00E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4F284-3324-4C08-BBAC-2F8677A2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6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169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2019-11-18T02:27:00Z</dcterms:created>
  <dcterms:modified xsi:type="dcterms:W3CDTF">2019-11-18T02:28:00Z</dcterms:modified>
</cp:coreProperties>
</file>