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7" w:rsidRDefault="00E57EC7" w:rsidP="00E57EC7">
      <w:pPr>
        <w:jc w:val="left"/>
        <w:rPr>
          <w:rFonts w:ascii="仿宋_GB2312" w:eastAsia="仿宋_GB2312"/>
          <w:sz w:val="28"/>
          <w:szCs w:val="28"/>
        </w:rPr>
      </w:pPr>
      <w:r w:rsidRPr="0091621C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 w:rsidRPr="0091621C">
        <w:rPr>
          <w:rFonts w:ascii="仿宋_GB2312" w:eastAsia="仿宋_GB2312" w:hint="eastAsia"/>
          <w:sz w:val="28"/>
          <w:szCs w:val="28"/>
        </w:rPr>
        <w:t>：</w:t>
      </w:r>
    </w:p>
    <w:p w:rsidR="00E57EC7" w:rsidRPr="006C201A" w:rsidRDefault="00E57EC7" w:rsidP="00886EBC">
      <w:pPr>
        <w:snapToGrid w:val="0"/>
        <w:spacing w:beforeLines="50" w:afterLines="50" w:line="3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FA5EC6">
        <w:rPr>
          <w:rFonts w:ascii="方正小标宋简体" w:eastAsia="方正小标宋简体" w:hAnsi="黑体" w:hint="eastAsia"/>
          <w:sz w:val="32"/>
          <w:szCs w:val="32"/>
        </w:rPr>
        <w:t>2018年度乐清市预算项目绩效自评表</w:t>
      </w:r>
    </w:p>
    <w:p w:rsidR="00E57EC7" w:rsidRPr="0091621C" w:rsidRDefault="00E57EC7" w:rsidP="00E57EC7">
      <w:pPr>
        <w:snapToGrid w:val="0"/>
        <w:spacing w:line="360" w:lineRule="exact"/>
        <w:ind w:right="420"/>
        <w:jc w:val="right"/>
        <w:rPr>
          <w:rFonts w:ascii="宋体" w:hAnsi="宋体"/>
          <w:sz w:val="18"/>
          <w:szCs w:val="18"/>
        </w:rPr>
      </w:pPr>
      <w:r w:rsidRPr="0091621C">
        <w:rPr>
          <w:rFonts w:ascii="宋体" w:hAnsi="宋体" w:hint="eastAsia"/>
          <w:sz w:val="18"/>
          <w:szCs w:val="18"/>
        </w:rPr>
        <w:t>单位：万元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657"/>
        <w:gridCol w:w="597"/>
        <w:gridCol w:w="1039"/>
        <w:gridCol w:w="404"/>
        <w:gridCol w:w="1277"/>
        <w:gridCol w:w="1560"/>
        <w:gridCol w:w="1204"/>
        <w:gridCol w:w="278"/>
        <w:gridCol w:w="1080"/>
      </w:tblGrid>
      <w:tr w:rsidR="00E57EC7" w:rsidRPr="0091621C" w:rsidTr="00647D54">
        <w:trPr>
          <w:trHeight w:val="483"/>
          <w:jc w:val="center"/>
        </w:trPr>
        <w:tc>
          <w:tcPr>
            <w:tcW w:w="1192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项目单位</w:t>
            </w:r>
          </w:p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2293" w:type="dxa"/>
            <w:gridSpan w:val="3"/>
            <w:vAlign w:val="center"/>
          </w:tcPr>
          <w:p w:rsidR="00E57EC7" w:rsidRPr="0091621C" w:rsidRDefault="00410F11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乐清市路灯管理所</w:t>
            </w:r>
          </w:p>
        </w:tc>
        <w:tc>
          <w:tcPr>
            <w:tcW w:w="1681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4122" w:type="dxa"/>
            <w:gridSpan w:val="4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路灯电费</w:t>
            </w:r>
          </w:p>
        </w:tc>
      </w:tr>
      <w:tr w:rsidR="00E57EC7" w:rsidRPr="0091621C" w:rsidTr="00647D54">
        <w:trPr>
          <w:trHeight w:val="561"/>
          <w:jc w:val="center"/>
        </w:trPr>
        <w:tc>
          <w:tcPr>
            <w:tcW w:w="1192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责任部门</w:t>
            </w:r>
          </w:p>
        </w:tc>
        <w:tc>
          <w:tcPr>
            <w:tcW w:w="2293" w:type="dxa"/>
            <w:gridSpan w:val="3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1560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郑建亦</w:t>
            </w:r>
          </w:p>
        </w:tc>
        <w:tc>
          <w:tcPr>
            <w:tcW w:w="1204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62075203</w:t>
            </w:r>
          </w:p>
        </w:tc>
      </w:tr>
      <w:tr w:rsidR="00E57EC7" w:rsidRPr="0091621C" w:rsidTr="00647D54">
        <w:trPr>
          <w:trHeight w:val="357"/>
          <w:jc w:val="center"/>
        </w:trPr>
        <w:tc>
          <w:tcPr>
            <w:tcW w:w="1192" w:type="dxa"/>
            <w:vMerge w:val="restart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基本</w:t>
            </w:r>
          </w:p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1254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上年结转</w:t>
            </w:r>
          </w:p>
        </w:tc>
        <w:tc>
          <w:tcPr>
            <w:tcW w:w="1443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预算安排数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预算调整数</w:t>
            </w:r>
          </w:p>
        </w:tc>
        <w:tc>
          <w:tcPr>
            <w:tcW w:w="1560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财政支付数</w:t>
            </w:r>
          </w:p>
        </w:tc>
        <w:tc>
          <w:tcPr>
            <w:tcW w:w="2562" w:type="dxa"/>
            <w:gridSpan w:val="3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预算结余数</w:t>
            </w:r>
          </w:p>
        </w:tc>
      </w:tr>
      <w:tr w:rsidR="00E57EC7" w:rsidRPr="0091621C" w:rsidTr="00647D54">
        <w:trPr>
          <w:trHeight w:val="447"/>
          <w:jc w:val="center"/>
        </w:trPr>
        <w:tc>
          <w:tcPr>
            <w:tcW w:w="1192" w:type="dxa"/>
            <w:vMerge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1500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1493.3</w:t>
            </w:r>
          </w:p>
        </w:tc>
        <w:tc>
          <w:tcPr>
            <w:tcW w:w="1560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1493.3</w:t>
            </w:r>
          </w:p>
        </w:tc>
        <w:tc>
          <w:tcPr>
            <w:tcW w:w="2562" w:type="dxa"/>
            <w:gridSpan w:val="3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评价内容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自评简述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自评得分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项目预算及预期绩效目标编制水平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以去年的实际电费制定了今年的预算，比较科学及合理性。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预算执行率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执行率达到百分之百。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项目组织管理水平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项目管理水平相对比较薄弱，还需要加强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3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资金支出</w:t>
            </w:r>
          </w:p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合规率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资金支出全部合规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5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资金支出</w:t>
            </w:r>
          </w:p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相符率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资金支出全部相符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项目产出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完成项目预期绩效目标。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项目效益</w:t>
            </w:r>
          </w:p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（效果）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全力实现全市亮化工程。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88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评价结果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cs="宋体" w:hint="eastAsia"/>
                <w:sz w:val="18"/>
                <w:szCs w:val="18"/>
              </w:rPr>
              <w:t xml:space="preserve">□优秀  100-90分； </w:t>
            </w:r>
            <w:r>
              <w:rPr>
                <w:rFonts w:ascii="宋体" w:hAnsi="宋体" w:cs="宋体" w:hint="eastAsia"/>
                <w:sz w:val="18"/>
                <w:szCs w:val="18"/>
              </w:rPr>
              <w:t>√</w:t>
            </w:r>
            <w:r w:rsidRPr="0091621C">
              <w:rPr>
                <w:rFonts w:ascii="宋体" w:hAnsi="宋体" w:cs="宋体" w:hint="eastAsia"/>
                <w:sz w:val="18"/>
                <w:szCs w:val="18"/>
              </w:rPr>
              <w:t>□良好  89-75分； □一般  74-60分； □较差  59-0分</w:t>
            </w:r>
          </w:p>
        </w:tc>
      </w:tr>
    </w:tbl>
    <w:p w:rsidR="00E57EC7" w:rsidRPr="0091621C" w:rsidRDefault="00E57EC7" w:rsidP="00886EBC">
      <w:pPr>
        <w:snapToGrid w:val="0"/>
        <w:spacing w:beforeLines="50" w:line="360" w:lineRule="exact"/>
        <w:jc w:val="center"/>
        <w:rPr>
          <w:rFonts w:ascii="宋体" w:hAnsi="宋体"/>
          <w:sz w:val="18"/>
          <w:szCs w:val="18"/>
        </w:rPr>
      </w:pPr>
      <w:r w:rsidRPr="0091621C">
        <w:rPr>
          <w:rFonts w:ascii="宋体" w:hAnsi="宋体" w:hint="eastAsia"/>
          <w:sz w:val="18"/>
          <w:szCs w:val="18"/>
        </w:rPr>
        <w:t>单位负责人（签字）：</w:t>
      </w:r>
      <w:r w:rsidR="00410F11">
        <w:rPr>
          <w:rFonts w:ascii="宋体" w:hAnsi="宋体" w:hint="eastAsia"/>
          <w:sz w:val="18"/>
          <w:szCs w:val="18"/>
        </w:rPr>
        <w:t xml:space="preserve">吴金陵 </w:t>
      </w:r>
      <w:r w:rsidRPr="0091621C">
        <w:rPr>
          <w:rFonts w:ascii="宋体" w:hAnsi="宋体" w:hint="eastAsia"/>
          <w:sz w:val="18"/>
          <w:szCs w:val="18"/>
        </w:rPr>
        <w:t xml:space="preserve">  项目负责人（签字）： </w:t>
      </w:r>
      <w:r w:rsidR="00410F11">
        <w:rPr>
          <w:rFonts w:ascii="宋体" w:hAnsi="宋体" w:hint="eastAsia"/>
          <w:sz w:val="18"/>
          <w:szCs w:val="18"/>
        </w:rPr>
        <w:t xml:space="preserve">郑建亦 </w:t>
      </w:r>
      <w:r w:rsidRPr="0091621C">
        <w:rPr>
          <w:rFonts w:ascii="宋体" w:hAnsi="宋体" w:hint="eastAsia"/>
          <w:sz w:val="18"/>
          <w:szCs w:val="18"/>
        </w:rPr>
        <w:t xml:space="preserve"> 填表日期： </w:t>
      </w:r>
      <w:r w:rsidR="00410F11">
        <w:rPr>
          <w:rFonts w:ascii="宋体" w:hAnsi="宋体" w:hint="eastAsia"/>
          <w:sz w:val="18"/>
          <w:szCs w:val="18"/>
        </w:rPr>
        <w:t xml:space="preserve">2019 </w:t>
      </w:r>
      <w:r w:rsidRPr="0091621C">
        <w:rPr>
          <w:rFonts w:ascii="宋体" w:hAnsi="宋体" w:hint="eastAsia"/>
          <w:sz w:val="18"/>
          <w:szCs w:val="18"/>
        </w:rPr>
        <w:t xml:space="preserve"> 年 </w:t>
      </w:r>
      <w:r w:rsidR="00410F11">
        <w:rPr>
          <w:rFonts w:ascii="宋体" w:hAnsi="宋体" w:hint="eastAsia"/>
          <w:sz w:val="18"/>
          <w:szCs w:val="18"/>
        </w:rPr>
        <w:t>7</w:t>
      </w:r>
      <w:r w:rsidRPr="0091621C">
        <w:rPr>
          <w:rFonts w:ascii="宋体" w:hAnsi="宋体" w:hint="eastAsia"/>
          <w:sz w:val="18"/>
          <w:szCs w:val="18"/>
        </w:rPr>
        <w:t xml:space="preserve">   月 </w:t>
      </w:r>
      <w:r w:rsidR="00410F11">
        <w:rPr>
          <w:rFonts w:ascii="宋体" w:hAnsi="宋体" w:hint="eastAsia"/>
          <w:sz w:val="18"/>
          <w:szCs w:val="18"/>
        </w:rPr>
        <w:t>8</w:t>
      </w:r>
      <w:r w:rsidRPr="0091621C">
        <w:rPr>
          <w:rFonts w:ascii="宋体" w:hAnsi="宋体" w:hint="eastAsia"/>
          <w:sz w:val="18"/>
          <w:szCs w:val="18"/>
        </w:rPr>
        <w:t xml:space="preserve">   日</w:t>
      </w:r>
    </w:p>
    <w:p w:rsidR="00E57EC7" w:rsidRDefault="00E57EC7" w:rsidP="00E57EC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E57EC7" w:rsidRDefault="00E57EC7" w:rsidP="00E57EC7">
      <w:pPr>
        <w:jc w:val="left"/>
        <w:rPr>
          <w:rFonts w:ascii="仿宋_GB2312" w:eastAsia="仿宋_GB2312"/>
          <w:sz w:val="28"/>
          <w:szCs w:val="28"/>
        </w:rPr>
      </w:pPr>
      <w:r w:rsidRPr="0091621C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 w:rsidRPr="0091621C">
        <w:rPr>
          <w:rFonts w:ascii="仿宋_GB2312" w:eastAsia="仿宋_GB2312" w:hint="eastAsia"/>
          <w:sz w:val="28"/>
          <w:szCs w:val="28"/>
        </w:rPr>
        <w:t>：</w:t>
      </w:r>
    </w:p>
    <w:p w:rsidR="00E57EC7" w:rsidRPr="006C201A" w:rsidRDefault="00E57EC7" w:rsidP="00886EBC">
      <w:pPr>
        <w:snapToGrid w:val="0"/>
        <w:spacing w:beforeLines="50" w:afterLines="50" w:line="3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FA5EC6">
        <w:rPr>
          <w:rFonts w:ascii="方正小标宋简体" w:eastAsia="方正小标宋简体" w:hAnsi="黑体" w:hint="eastAsia"/>
          <w:sz w:val="32"/>
          <w:szCs w:val="32"/>
        </w:rPr>
        <w:t>2018年度乐清市预算项目绩效自评表</w:t>
      </w:r>
    </w:p>
    <w:p w:rsidR="00E57EC7" w:rsidRPr="0091621C" w:rsidRDefault="00E57EC7" w:rsidP="00E57EC7">
      <w:pPr>
        <w:snapToGrid w:val="0"/>
        <w:spacing w:line="360" w:lineRule="exact"/>
        <w:ind w:right="420"/>
        <w:jc w:val="right"/>
        <w:rPr>
          <w:rFonts w:ascii="宋体" w:hAnsi="宋体"/>
          <w:sz w:val="18"/>
          <w:szCs w:val="18"/>
        </w:rPr>
      </w:pPr>
      <w:r w:rsidRPr="0091621C">
        <w:rPr>
          <w:rFonts w:ascii="宋体" w:hAnsi="宋体" w:hint="eastAsia"/>
          <w:sz w:val="18"/>
          <w:szCs w:val="18"/>
        </w:rPr>
        <w:t>单位：万元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657"/>
        <w:gridCol w:w="597"/>
        <w:gridCol w:w="1039"/>
        <w:gridCol w:w="404"/>
        <w:gridCol w:w="1277"/>
        <w:gridCol w:w="1560"/>
        <w:gridCol w:w="1204"/>
        <w:gridCol w:w="278"/>
        <w:gridCol w:w="1080"/>
      </w:tblGrid>
      <w:tr w:rsidR="00E57EC7" w:rsidRPr="0091621C" w:rsidTr="00647D54">
        <w:trPr>
          <w:trHeight w:val="483"/>
          <w:jc w:val="center"/>
        </w:trPr>
        <w:tc>
          <w:tcPr>
            <w:tcW w:w="1192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项目单位</w:t>
            </w:r>
          </w:p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2293" w:type="dxa"/>
            <w:gridSpan w:val="3"/>
            <w:vAlign w:val="center"/>
          </w:tcPr>
          <w:p w:rsidR="00E57EC7" w:rsidRPr="0091621C" w:rsidRDefault="00410F11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乐清市路灯管理所</w:t>
            </w:r>
          </w:p>
        </w:tc>
        <w:tc>
          <w:tcPr>
            <w:tcW w:w="1681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4122" w:type="dxa"/>
            <w:gridSpan w:val="4"/>
            <w:vAlign w:val="center"/>
          </w:tcPr>
          <w:p w:rsidR="00E57EC7" w:rsidRPr="0091621C" w:rsidRDefault="002A283A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路灯维修经费</w:t>
            </w:r>
          </w:p>
        </w:tc>
      </w:tr>
      <w:tr w:rsidR="00E57EC7" w:rsidRPr="0091621C" w:rsidTr="00647D54">
        <w:trPr>
          <w:trHeight w:val="561"/>
          <w:jc w:val="center"/>
        </w:trPr>
        <w:tc>
          <w:tcPr>
            <w:tcW w:w="1192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责任部门</w:t>
            </w:r>
          </w:p>
        </w:tc>
        <w:tc>
          <w:tcPr>
            <w:tcW w:w="2293" w:type="dxa"/>
            <w:gridSpan w:val="3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1560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郑建亦</w:t>
            </w:r>
          </w:p>
        </w:tc>
        <w:tc>
          <w:tcPr>
            <w:tcW w:w="1204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62075203</w:t>
            </w:r>
          </w:p>
        </w:tc>
      </w:tr>
      <w:tr w:rsidR="00E57EC7" w:rsidRPr="0091621C" w:rsidTr="00647D54">
        <w:trPr>
          <w:trHeight w:val="357"/>
          <w:jc w:val="center"/>
        </w:trPr>
        <w:tc>
          <w:tcPr>
            <w:tcW w:w="1192" w:type="dxa"/>
            <w:vMerge w:val="restart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基本</w:t>
            </w:r>
          </w:p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1254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上年结转</w:t>
            </w:r>
          </w:p>
        </w:tc>
        <w:tc>
          <w:tcPr>
            <w:tcW w:w="1443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预算安排数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预算调整数</w:t>
            </w:r>
          </w:p>
        </w:tc>
        <w:tc>
          <w:tcPr>
            <w:tcW w:w="1560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财政支付数</w:t>
            </w:r>
          </w:p>
        </w:tc>
        <w:tc>
          <w:tcPr>
            <w:tcW w:w="2562" w:type="dxa"/>
            <w:gridSpan w:val="3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预算结余数</w:t>
            </w:r>
          </w:p>
        </w:tc>
      </w:tr>
      <w:tr w:rsidR="00E57EC7" w:rsidRPr="0091621C" w:rsidTr="00647D54">
        <w:trPr>
          <w:trHeight w:val="447"/>
          <w:jc w:val="center"/>
        </w:trPr>
        <w:tc>
          <w:tcPr>
            <w:tcW w:w="1192" w:type="dxa"/>
            <w:vMerge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57EC7" w:rsidRPr="0091621C" w:rsidRDefault="002A283A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145.72</w:t>
            </w:r>
          </w:p>
        </w:tc>
        <w:tc>
          <w:tcPr>
            <w:tcW w:w="1560" w:type="dxa"/>
            <w:vAlign w:val="center"/>
          </w:tcPr>
          <w:p w:rsidR="00E57EC7" w:rsidRPr="0091621C" w:rsidRDefault="002A283A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145.72</w:t>
            </w:r>
          </w:p>
        </w:tc>
        <w:tc>
          <w:tcPr>
            <w:tcW w:w="2562" w:type="dxa"/>
            <w:gridSpan w:val="3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评价内容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自评简述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自评得分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项目预算及预期绩效目标编制水平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2A283A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项目</w:t>
            </w:r>
            <w:r w:rsidR="00647D54">
              <w:rPr>
                <w:rFonts w:ascii="宋体" w:hAnsi="宋体"/>
                <w:sz w:val="18"/>
                <w:szCs w:val="18"/>
              </w:rPr>
              <w:t>预算延续了去年的金额，但实际支出比预算超了一半。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预算执行率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执行率达到了百分之百，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项目组织管理水平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项目管理水平还有待提高。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3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资金支出</w:t>
            </w:r>
          </w:p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合规率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资金支出全部合规。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5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资金支出</w:t>
            </w:r>
          </w:p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相符率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资金支出全部相符。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项目产出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EC7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完成项目预算绩效目标。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EC7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项目效益</w:t>
            </w:r>
          </w:p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（效果）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对全市路灯日常维修做到了亮灯率百分百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D72949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84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评价结果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cs="宋体" w:hint="eastAsia"/>
                <w:sz w:val="18"/>
                <w:szCs w:val="18"/>
              </w:rPr>
              <w:t xml:space="preserve">□优秀  100-90分； </w:t>
            </w:r>
            <w:r w:rsidR="00647D54">
              <w:rPr>
                <w:rFonts w:ascii="宋体" w:hAnsi="宋体" w:cs="宋体" w:hint="eastAsia"/>
                <w:sz w:val="18"/>
                <w:szCs w:val="18"/>
              </w:rPr>
              <w:t>√</w:t>
            </w:r>
            <w:r w:rsidRPr="0091621C">
              <w:rPr>
                <w:rFonts w:ascii="宋体" w:hAnsi="宋体" w:cs="宋体" w:hint="eastAsia"/>
                <w:sz w:val="18"/>
                <w:szCs w:val="18"/>
              </w:rPr>
              <w:t>□良好  89-75分； □一般  74-60分； □较差  59-0分</w:t>
            </w:r>
          </w:p>
        </w:tc>
      </w:tr>
    </w:tbl>
    <w:p w:rsidR="00E57EC7" w:rsidRPr="0091621C" w:rsidRDefault="00E57EC7" w:rsidP="00886EBC">
      <w:pPr>
        <w:snapToGrid w:val="0"/>
        <w:spacing w:beforeLines="50" w:line="360" w:lineRule="exact"/>
        <w:jc w:val="center"/>
        <w:rPr>
          <w:rFonts w:ascii="宋体" w:hAnsi="宋体"/>
          <w:sz w:val="18"/>
          <w:szCs w:val="18"/>
        </w:rPr>
      </w:pPr>
      <w:r w:rsidRPr="0091621C">
        <w:rPr>
          <w:rFonts w:ascii="宋体" w:hAnsi="宋体" w:hint="eastAsia"/>
          <w:sz w:val="18"/>
          <w:szCs w:val="18"/>
        </w:rPr>
        <w:t>单位负责人（签字）：</w:t>
      </w:r>
      <w:r w:rsidR="00410F11">
        <w:rPr>
          <w:rFonts w:ascii="宋体" w:hAnsi="宋体" w:hint="eastAsia"/>
          <w:sz w:val="18"/>
          <w:szCs w:val="18"/>
        </w:rPr>
        <w:t>吴金陵</w:t>
      </w:r>
      <w:r w:rsidRPr="0091621C">
        <w:rPr>
          <w:rFonts w:ascii="宋体" w:hAnsi="宋体" w:hint="eastAsia"/>
          <w:sz w:val="18"/>
          <w:szCs w:val="18"/>
        </w:rPr>
        <w:t xml:space="preserve">        项目负责人（签字）：</w:t>
      </w:r>
      <w:r w:rsidR="00410F11">
        <w:rPr>
          <w:rFonts w:ascii="宋体" w:hAnsi="宋体" w:hint="eastAsia"/>
          <w:sz w:val="18"/>
          <w:szCs w:val="18"/>
        </w:rPr>
        <w:t xml:space="preserve">郑建亦  </w:t>
      </w:r>
      <w:r w:rsidRPr="0091621C">
        <w:rPr>
          <w:rFonts w:ascii="宋体" w:hAnsi="宋体" w:hint="eastAsia"/>
          <w:sz w:val="18"/>
          <w:szCs w:val="18"/>
        </w:rPr>
        <w:t>填表日期：</w:t>
      </w:r>
      <w:r w:rsidR="00410F11">
        <w:rPr>
          <w:rFonts w:ascii="宋体" w:hAnsi="宋体" w:hint="eastAsia"/>
          <w:sz w:val="18"/>
          <w:szCs w:val="18"/>
        </w:rPr>
        <w:t xml:space="preserve">  </w:t>
      </w:r>
      <w:r w:rsidRPr="0091621C">
        <w:rPr>
          <w:rFonts w:ascii="宋体" w:hAnsi="宋体" w:hint="eastAsia"/>
          <w:sz w:val="18"/>
          <w:szCs w:val="18"/>
        </w:rPr>
        <w:t xml:space="preserve"> </w:t>
      </w:r>
      <w:r w:rsidR="00410F11">
        <w:rPr>
          <w:rFonts w:ascii="宋体" w:hAnsi="宋体" w:hint="eastAsia"/>
          <w:sz w:val="18"/>
          <w:szCs w:val="18"/>
        </w:rPr>
        <w:t>2019</w:t>
      </w:r>
      <w:r w:rsidRPr="0091621C">
        <w:rPr>
          <w:rFonts w:ascii="宋体" w:hAnsi="宋体" w:hint="eastAsia"/>
          <w:sz w:val="18"/>
          <w:szCs w:val="18"/>
        </w:rPr>
        <w:t xml:space="preserve"> 年  </w:t>
      </w:r>
      <w:r w:rsidR="00410F11">
        <w:rPr>
          <w:rFonts w:ascii="宋体" w:hAnsi="宋体" w:hint="eastAsia"/>
          <w:sz w:val="18"/>
          <w:szCs w:val="18"/>
        </w:rPr>
        <w:t>7</w:t>
      </w:r>
      <w:r w:rsidRPr="0091621C">
        <w:rPr>
          <w:rFonts w:ascii="宋体" w:hAnsi="宋体" w:hint="eastAsia"/>
          <w:sz w:val="18"/>
          <w:szCs w:val="18"/>
        </w:rPr>
        <w:t xml:space="preserve">  月 </w:t>
      </w:r>
      <w:r w:rsidR="00410F11">
        <w:rPr>
          <w:rFonts w:ascii="宋体" w:hAnsi="宋体" w:hint="eastAsia"/>
          <w:sz w:val="18"/>
          <w:szCs w:val="18"/>
        </w:rPr>
        <w:t xml:space="preserve">8  </w:t>
      </w:r>
      <w:r w:rsidRPr="0091621C">
        <w:rPr>
          <w:rFonts w:ascii="宋体" w:hAnsi="宋体" w:hint="eastAsia"/>
          <w:sz w:val="18"/>
          <w:szCs w:val="18"/>
        </w:rPr>
        <w:t>日</w:t>
      </w:r>
    </w:p>
    <w:p w:rsidR="00E57EC7" w:rsidRDefault="00E57EC7" w:rsidP="00E57EC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647D54" w:rsidRDefault="00647D54" w:rsidP="00647D54">
      <w:pPr>
        <w:jc w:val="left"/>
        <w:rPr>
          <w:rFonts w:ascii="仿宋_GB2312" w:eastAsia="仿宋_GB2312"/>
          <w:sz w:val="28"/>
          <w:szCs w:val="28"/>
        </w:rPr>
      </w:pPr>
      <w:r w:rsidRPr="0091621C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 w:rsidRPr="0091621C">
        <w:rPr>
          <w:rFonts w:ascii="仿宋_GB2312" w:eastAsia="仿宋_GB2312" w:hint="eastAsia"/>
          <w:sz w:val="28"/>
          <w:szCs w:val="28"/>
        </w:rPr>
        <w:t>：</w:t>
      </w:r>
    </w:p>
    <w:p w:rsidR="00647D54" w:rsidRPr="006C201A" w:rsidRDefault="00647D54" w:rsidP="00886EBC">
      <w:pPr>
        <w:snapToGrid w:val="0"/>
        <w:spacing w:beforeLines="50" w:afterLines="50" w:line="3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FA5EC6">
        <w:rPr>
          <w:rFonts w:ascii="方正小标宋简体" w:eastAsia="方正小标宋简体" w:hAnsi="黑体" w:hint="eastAsia"/>
          <w:sz w:val="32"/>
          <w:szCs w:val="32"/>
        </w:rPr>
        <w:t>2018年度乐清市预算项目绩效自评表</w:t>
      </w:r>
    </w:p>
    <w:p w:rsidR="00647D54" w:rsidRPr="0091621C" w:rsidRDefault="00647D54" w:rsidP="00647D54">
      <w:pPr>
        <w:snapToGrid w:val="0"/>
        <w:spacing w:line="360" w:lineRule="exact"/>
        <w:ind w:right="420"/>
        <w:jc w:val="right"/>
        <w:rPr>
          <w:rFonts w:ascii="宋体" w:hAnsi="宋体"/>
          <w:sz w:val="18"/>
          <w:szCs w:val="18"/>
        </w:rPr>
      </w:pPr>
      <w:r w:rsidRPr="0091621C">
        <w:rPr>
          <w:rFonts w:ascii="宋体" w:hAnsi="宋体" w:hint="eastAsia"/>
          <w:sz w:val="18"/>
          <w:szCs w:val="18"/>
        </w:rPr>
        <w:t>单位：万元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657"/>
        <w:gridCol w:w="597"/>
        <w:gridCol w:w="1039"/>
        <w:gridCol w:w="404"/>
        <w:gridCol w:w="1277"/>
        <w:gridCol w:w="1560"/>
        <w:gridCol w:w="1204"/>
        <w:gridCol w:w="278"/>
        <w:gridCol w:w="1080"/>
      </w:tblGrid>
      <w:tr w:rsidR="00647D54" w:rsidRPr="0091621C" w:rsidTr="00647D54">
        <w:trPr>
          <w:trHeight w:val="483"/>
          <w:jc w:val="center"/>
        </w:trPr>
        <w:tc>
          <w:tcPr>
            <w:tcW w:w="1192" w:type="dxa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项目单位</w:t>
            </w:r>
          </w:p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2293" w:type="dxa"/>
            <w:gridSpan w:val="3"/>
            <w:vAlign w:val="center"/>
          </w:tcPr>
          <w:p w:rsidR="00647D54" w:rsidRPr="0091621C" w:rsidRDefault="00410F11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乐清市路灯管理所</w:t>
            </w:r>
          </w:p>
        </w:tc>
        <w:tc>
          <w:tcPr>
            <w:tcW w:w="1681" w:type="dxa"/>
            <w:gridSpan w:val="2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4122" w:type="dxa"/>
            <w:gridSpan w:val="4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房租及物业费</w:t>
            </w:r>
          </w:p>
        </w:tc>
      </w:tr>
      <w:tr w:rsidR="00647D54" w:rsidRPr="0091621C" w:rsidTr="00647D54">
        <w:trPr>
          <w:trHeight w:val="561"/>
          <w:jc w:val="center"/>
        </w:trPr>
        <w:tc>
          <w:tcPr>
            <w:tcW w:w="1192" w:type="dxa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责任部门</w:t>
            </w:r>
          </w:p>
        </w:tc>
        <w:tc>
          <w:tcPr>
            <w:tcW w:w="2293" w:type="dxa"/>
            <w:gridSpan w:val="3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1560" w:type="dxa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郑建亦</w:t>
            </w:r>
          </w:p>
        </w:tc>
        <w:tc>
          <w:tcPr>
            <w:tcW w:w="1204" w:type="dxa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gridSpan w:val="2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62075203</w:t>
            </w:r>
          </w:p>
        </w:tc>
      </w:tr>
      <w:tr w:rsidR="00647D54" w:rsidRPr="0091621C" w:rsidTr="00647D54">
        <w:trPr>
          <w:trHeight w:val="357"/>
          <w:jc w:val="center"/>
        </w:trPr>
        <w:tc>
          <w:tcPr>
            <w:tcW w:w="1192" w:type="dxa"/>
            <w:vMerge w:val="restart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基本</w:t>
            </w:r>
          </w:p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1254" w:type="dxa"/>
            <w:gridSpan w:val="2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上年结转</w:t>
            </w:r>
          </w:p>
        </w:tc>
        <w:tc>
          <w:tcPr>
            <w:tcW w:w="1443" w:type="dxa"/>
            <w:gridSpan w:val="2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预算安排数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预算调整数</w:t>
            </w:r>
          </w:p>
        </w:tc>
        <w:tc>
          <w:tcPr>
            <w:tcW w:w="1560" w:type="dxa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财政支付数</w:t>
            </w:r>
          </w:p>
        </w:tc>
        <w:tc>
          <w:tcPr>
            <w:tcW w:w="2562" w:type="dxa"/>
            <w:gridSpan w:val="3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预算结余数</w:t>
            </w:r>
          </w:p>
        </w:tc>
      </w:tr>
      <w:tr w:rsidR="00647D54" w:rsidRPr="0091621C" w:rsidTr="00647D54">
        <w:trPr>
          <w:trHeight w:val="447"/>
          <w:jc w:val="center"/>
        </w:trPr>
        <w:tc>
          <w:tcPr>
            <w:tcW w:w="1192" w:type="dxa"/>
            <w:vMerge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560" w:type="dxa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2562" w:type="dxa"/>
            <w:gridSpan w:val="3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评价内容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自评简述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自评得分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项目预算及预期绩效目标编制水平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项目预算延续了去年的金额，比较合理。</w:t>
            </w:r>
            <w:r w:rsidRPr="0091621C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预算执行率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执行率达到了百分之百，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项目组织管理水平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项目管理水平还有待提高。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3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资金支出</w:t>
            </w:r>
          </w:p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合规率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资金支出全部合规。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5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资金支出</w:t>
            </w:r>
          </w:p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相符率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资金支出全部相符。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项目产出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完成项目预算绩效目标。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项目效益</w:t>
            </w:r>
          </w:p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（效果）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D72949" w:rsidRDefault="00D72949" w:rsidP="00D7294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实现</w:t>
            </w:r>
            <w:r w:rsidR="00647D54">
              <w:rPr>
                <w:rFonts w:ascii="宋体" w:hAnsi="宋体"/>
                <w:sz w:val="18"/>
                <w:szCs w:val="18"/>
              </w:rPr>
              <w:t>单位正常运营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D72949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89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评价结果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cs="宋体" w:hint="eastAsia"/>
                <w:sz w:val="18"/>
                <w:szCs w:val="18"/>
              </w:rPr>
              <w:t xml:space="preserve">□优秀  100-90分； </w:t>
            </w:r>
            <w:r>
              <w:rPr>
                <w:rFonts w:ascii="宋体" w:hAnsi="宋体" w:cs="宋体" w:hint="eastAsia"/>
                <w:sz w:val="18"/>
                <w:szCs w:val="18"/>
              </w:rPr>
              <w:t>√</w:t>
            </w:r>
            <w:r w:rsidRPr="0091621C">
              <w:rPr>
                <w:rFonts w:ascii="宋体" w:hAnsi="宋体" w:cs="宋体" w:hint="eastAsia"/>
                <w:sz w:val="18"/>
                <w:szCs w:val="18"/>
              </w:rPr>
              <w:t>□良好  89-75分； □一般  74-60分； □较差  59-0分</w:t>
            </w:r>
          </w:p>
        </w:tc>
      </w:tr>
    </w:tbl>
    <w:p w:rsidR="00647D54" w:rsidRPr="0091621C" w:rsidRDefault="00647D54" w:rsidP="00886EBC">
      <w:pPr>
        <w:snapToGrid w:val="0"/>
        <w:spacing w:beforeLines="50" w:line="360" w:lineRule="exact"/>
        <w:jc w:val="center"/>
        <w:rPr>
          <w:rFonts w:ascii="宋体" w:hAnsi="宋体"/>
          <w:sz w:val="18"/>
          <w:szCs w:val="18"/>
        </w:rPr>
      </w:pPr>
      <w:r w:rsidRPr="0091621C">
        <w:rPr>
          <w:rFonts w:ascii="宋体" w:hAnsi="宋体" w:hint="eastAsia"/>
          <w:sz w:val="18"/>
          <w:szCs w:val="18"/>
        </w:rPr>
        <w:t xml:space="preserve">单位负责人（签字）： </w:t>
      </w:r>
      <w:r w:rsidR="00410F11">
        <w:rPr>
          <w:rFonts w:ascii="宋体" w:hAnsi="宋体" w:hint="eastAsia"/>
          <w:sz w:val="18"/>
          <w:szCs w:val="18"/>
        </w:rPr>
        <w:t>吴金陵</w:t>
      </w:r>
      <w:r w:rsidRPr="0091621C">
        <w:rPr>
          <w:rFonts w:ascii="宋体" w:hAnsi="宋体" w:hint="eastAsia"/>
          <w:sz w:val="18"/>
          <w:szCs w:val="18"/>
        </w:rPr>
        <w:t xml:space="preserve">       项目负责人（签字）： </w:t>
      </w:r>
      <w:r w:rsidR="00410F11">
        <w:rPr>
          <w:rFonts w:ascii="宋体" w:hAnsi="宋体" w:hint="eastAsia"/>
          <w:sz w:val="18"/>
          <w:szCs w:val="18"/>
        </w:rPr>
        <w:t xml:space="preserve">郑建亦 </w:t>
      </w:r>
      <w:r w:rsidRPr="0091621C">
        <w:rPr>
          <w:rFonts w:ascii="宋体" w:hAnsi="宋体" w:hint="eastAsia"/>
          <w:sz w:val="18"/>
          <w:szCs w:val="18"/>
        </w:rPr>
        <w:t xml:space="preserve"> 填表日期：     </w:t>
      </w:r>
      <w:r w:rsidR="00410F11">
        <w:rPr>
          <w:rFonts w:ascii="宋体" w:hAnsi="宋体" w:hint="eastAsia"/>
          <w:sz w:val="18"/>
          <w:szCs w:val="18"/>
        </w:rPr>
        <w:t>2019</w:t>
      </w:r>
      <w:r w:rsidRPr="0091621C">
        <w:rPr>
          <w:rFonts w:ascii="宋体" w:hAnsi="宋体" w:hint="eastAsia"/>
          <w:sz w:val="18"/>
          <w:szCs w:val="18"/>
        </w:rPr>
        <w:t xml:space="preserve"> 年   </w:t>
      </w:r>
      <w:r w:rsidR="00410F11">
        <w:rPr>
          <w:rFonts w:ascii="宋体" w:hAnsi="宋体" w:hint="eastAsia"/>
          <w:sz w:val="18"/>
          <w:szCs w:val="18"/>
        </w:rPr>
        <w:t>7</w:t>
      </w:r>
      <w:r w:rsidRPr="0091621C">
        <w:rPr>
          <w:rFonts w:ascii="宋体" w:hAnsi="宋体" w:hint="eastAsia"/>
          <w:sz w:val="18"/>
          <w:szCs w:val="18"/>
        </w:rPr>
        <w:t xml:space="preserve"> 月 </w:t>
      </w:r>
      <w:r w:rsidR="00410F11">
        <w:rPr>
          <w:rFonts w:ascii="宋体" w:hAnsi="宋体" w:hint="eastAsia"/>
          <w:sz w:val="18"/>
          <w:szCs w:val="18"/>
        </w:rPr>
        <w:t>8</w:t>
      </w:r>
      <w:r w:rsidRPr="0091621C">
        <w:rPr>
          <w:rFonts w:ascii="宋体" w:hAnsi="宋体" w:hint="eastAsia"/>
          <w:sz w:val="18"/>
          <w:szCs w:val="18"/>
        </w:rPr>
        <w:t xml:space="preserve">   日</w:t>
      </w:r>
    </w:p>
    <w:p w:rsidR="00647D54" w:rsidRDefault="00647D54" w:rsidP="00647D54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647D54" w:rsidRDefault="00647D54" w:rsidP="00647D54">
      <w:pPr>
        <w:jc w:val="left"/>
        <w:rPr>
          <w:rFonts w:ascii="仿宋_GB2312" w:eastAsia="仿宋_GB2312"/>
          <w:sz w:val="28"/>
          <w:szCs w:val="28"/>
        </w:rPr>
      </w:pPr>
      <w:r w:rsidRPr="0091621C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 w:rsidRPr="0091621C">
        <w:rPr>
          <w:rFonts w:ascii="仿宋_GB2312" w:eastAsia="仿宋_GB2312" w:hint="eastAsia"/>
          <w:sz w:val="28"/>
          <w:szCs w:val="28"/>
        </w:rPr>
        <w:t>：</w:t>
      </w:r>
    </w:p>
    <w:p w:rsidR="00647D54" w:rsidRPr="006C201A" w:rsidRDefault="00647D54" w:rsidP="00886EBC">
      <w:pPr>
        <w:snapToGrid w:val="0"/>
        <w:spacing w:beforeLines="50" w:afterLines="50" w:line="3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FA5EC6">
        <w:rPr>
          <w:rFonts w:ascii="方正小标宋简体" w:eastAsia="方正小标宋简体" w:hAnsi="黑体" w:hint="eastAsia"/>
          <w:sz w:val="32"/>
          <w:szCs w:val="32"/>
        </w:rPr>
        <w:t>2018年度乐清市预算项目绩效自评表</w:t>
      </w:r>
    </w:p>
    <w:p w:rsidR="00647D54" w:rsidRPr="0091621C" w:rsidRDefault="00647D54" w:rsidP="00647D54">
      <w:pPr>
        <w:snapToGrid w:val="0"/>
        <w:spacing w:line="360" w:lineRule="exact"/>
        <w:ind w:right="420"/>
        <w:jc w:val="right"/>
        <w:rPr>
          <w:rFonts w:ascii="宋体" w:hAnsi="宋体"/>
          <w:sz w:val="18"/>
          <w:szCs w:val="18"/>
        </w:rPr>
      </w:pPr>
      <w:r w:rsidRPr="0091621C">
        <w:rPr>
          <w:rFonts w:ascii="宋体" w:hAnsi="宋体" w:hint="eastAsia"/>
          <w:sz w:val="18"/>
          <w:szCs w:val="18"/>
        </w:rPr>
        <w:t>单位：万元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657"/>
        <w:gridCol w:w="597"/>
        <w:gridCol w:w="1039"/>
        <w:gridCol w:w="404"/>
        <w:gridCol w:w="1277"/>
        <w:gridCol w:w="1560"/>
        <w:gridCol w:w="1204"/>
        <w:gridCol w:w="278"/>
        <w:gridCol w:w="1080"/>
      </w:tblGrid>
      <w:tr w:rsidR="00647D54" w:rsidRPr="0091621C" w:rsidTr="00647D54">
        <w:trPr>
          <w:trHeight w:val="483"/>
          <w:jc w:val="center"/>
        </w:trPr>
        <w:tc>
          <w:tcPr>
            <w:tcW w:w="1192" w:type="dxa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项目单位</w:t>
            </w:r>
          </w:p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2293" w:type="dxa"/>
            <w:gridSpan w:val="3"/>
            <w:vAlign w:val="center"/>
          </w:tcPr>
          <w:p w:rsidR="00647D54" w:rsidRPr="0091621C" w:rsidRDefault="00410F11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乐清市路灯管理所</w:t>
            </w:r>
          </w:p>
        </w:tc>
        <w:tc>
          <w:tcPr>
            <w:tcW w:w="1681" w:type="dxa"/>
            <w:gridSpan w:val="2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4122" w:type="dxa"/>
            <w:gridSpan w:val="4"/>
            <w:vAlign w:val="center"/>
          </w:tcPr>
          <w:p w:rsidR="00647D54" w:rsidRPr="0091621C" w:rsidRDefault="00D72949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车辆维护费</w:t>
            </w:r>
          </w:p>
        </w:tc>
      </w:tr>
      <w:tr w:rsidR="00647D54" w:rsidRPr="0091621C" w:rsidTr="00647D54">
        <w:trPr>
          <w:trHeight w:val="561"/>
          <w:jc w:val="center"/>
        </w:trPr>
        <w:tc>
          <w:tcPr>
            <w:tcW w:w="1192" w:type="dxa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责任部门</w:t>
            </w:r>
          </w:p>
        </w:tc>
        <w:tc>
          <w:tcPr>
            <w:tcW w:w="2293" w:type="dxa"/>
            <w:gridSpan w:val="3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1560" w:type="dxa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郑建亦</w:t>
            </w:r>
          </w:p>
        </w:tc>
        <w:tc>
          <w:tcPr>
            <w:tcW w:w="1204" w:type="dxa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gridSpan w:val="2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62075203</w:t>
            </w:r>
          </w:p>
        </w:tc>
      </w:tr>
      <w:tr w:rsidR="00647D54" w:rsidRPr="0091621C" w:rsidTr="00647D54">
        <w:trPr>
          <w:trHeight w:val="357"/>
          <w:jc w:val="center"/>
        </w:trPr>
        <w:tc>
          <w:tcPr>
            <w:tcW w:w="1192" w:type="dxa"/>
            <w:vMerge w:val="restart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基本</w:t>
            </w:r>
          </w:p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1254" w:type="dxa"/>
            <w:gridSpan w:val="2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上年结转</w:t>
            </w:r>
          </w:p>
        </w:tc>
        <w:tc>
          <w:tcPr>
            <w:tcW w:w="1443" w:type="dxa"/>
            <w:gridSpan w:val="2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预算安排数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预算调整数</w:t>
            </w:r>
          </w:p>
        </w:tc>
        <w:tc>
          <w:tcPr>
            <w:tcW w:w="1560" w:type="dxa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财政支付数</w:t>
            </w:r>
          </w:p>
        </w:tc>
        <w:tc>
          <w:tcPr>
            <w:tcW w:w="2562" w:type="dxa"/>
            <w:gridSpan w:val="3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预算结余数</w:t>
            </w:r>
          </w:p>
        </w:tc>
      </w:tr>
      <w:tr w:rsidR="00647D54" w:rsidRPr="0091621C" w:rsidTr="00647D54">
        <w:trPr>
          <w:trHeight w:val="447"/>
          <w:jc w:val="center"/>
        </w:trPr>
        <w:tc>
          <w:tcPr>
            <w:tcW w:w="1192" w:type="dxa"/>
            <w:vMerge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47D54" w:rsidRPr="0091621C" w:rsidRDefault="00D72949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47D54" w:rsidRPr="0091621C" w:rsidRDefault="00D72949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647D54" w:rsidRPr="0091621C" w:rsidRDefault="00D72949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562" w:type="dxa"/>
            <w:gridSpan w:val="3"/>
            <w:vAlign w:val="center"/>
          </w:tcPr>
          <w:p w:rsidR="00647D54" w:rsidRPr="0091621C" w:rsidRDefault="00647D54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评价内容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自评简述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自评得分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项目预算及预期绩效目标编制水平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D72949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项目预算延续了去年的金额，但实际支出比预算减少了百分之三十七</w:t>
            </w:r>
            <w:r w:rsidR="00647D54">
              <w:rPr>
                <w:rFonts w:ascii="宋体" w:hAnsi="宋体"/>
                <w:sz w:val="18"/>
                <w:szCs w:val="18"/>
              </w:rPr>
              <w:t>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预算执行率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执行率达到了百分之百，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项目组织管理水平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项目管理水平还有待提高。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3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资金支出</w:t>
            </w:r>
          </w:p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合规率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资金支出全部合规。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5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资金支出</w:t>
            </w:r>
          </w:p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相符率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资金支出全部相符。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项目产出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完成项目预算绩效目标。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项目效益</w:t>
            </w:r>
          </w:p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（效果）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D72949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45282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45282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66</w:t>
            </w:r>
          </w:p>
        </w:tc>
      </w:tr>
      <w:tr w:rsidR="00647D54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评价结果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4" w:rsidRPr="0091621C" w:rsidRDefault="00647D54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cs="宋体" w:hint="eastAsia"/>
                <w:sz w:val="18"/>
                <w:szCs w:val="18"/>
              </w:rPr>
              <w:t xml:space="preserve">□优秀  100-90分； □良好  89-75分； </w:t>
            </w:r>
            <w:r w:rsidR="00452827">
              <w:rPr>
                <w:rFonts w:ascii="宋体" w:hAnsi="宋体" w:cs="宋体" w:hint="eastAsia"/>
                <w:sz w:val="18"/>
                <w:szCs w:val="18"/>
              </w:rPr>
              <w:t>√</w:t>
            </w:r>
            <w:r w:rsidRPr="0091621C">
              <w:rPr>
                <w:rFonts w:ascii="宋体" w:hAnsi="宋体" w:cs="宋体" w:hint="eastAsia"/>
                <w:sz w:val="18"/>
                <w:szCs w:val="18"/>
              </w:rPr>
              <w:t>□一般  74-60分； □较差  59-0分</w:t>
            </w:r>
          </w:p>
        </w:tc>
      </w:tr>
    </w:tbl>
    <w:p w:rsidR="00647D54" w:rsidRPr="0091621C" w:rsidRDefault="00647D54" w:rsidP="00886EBC">
      <w:pPr>
        <w:snapToGrid w:val="0"/>
        <w:spacing w:beforeLines="50" w:line="360" w:lineRule="exact"/>
        <w:jc w:val="center"/>
        <w:rPr>
          <w:rFonts w:ascii="宋体" w:hAnsi="宋体"/>
          <w:sz w:val="18"/>
          <w:szCs w:val="18"/>
        </w:rPr>
      </w:pPr>
      <w:r w:rsidRPr="0091621C">
        <w:rPr>
          <w:rFonts w:ascii="宋体" w:hAnsi="宋体" w:hint="eastAsia"/>
          <w:sz w:val="18"/>
          <w:szCs w:val="18"/>
        </w:rPr>
        <w:t>单位负责人（签字）：</w:t>
      </w:r>
      <w:r w:rsidR="00410F11">
        <w:rPr>
          <w:rFonts w:ascii="宋体" w:hAnsi="宋体" w:hint="eastAsia"/>
          <w:sz w:val="18"/>
          <w:szCs w:val="18"/>
        </w:rPr>
        <w:t xml:space="preserve">吴金陵 </w:t>
      </w:r>
      <w:r w:rsidRPr="0091621C">
        <w:rPr>
          <w:rFonts w:ascii="宋体" w:hAnsi="宋体" w:hint="eastAsia"/>
          <w:sz w:val="18"/>
          <w:szCs w:val="18"/>
        </w:rPr>
        <w:t xml:space="preserve">  项目负责人（签字）： </w:t>
      </w:r>
      <w:r w:rsidR="00410F11">
        <w:rPr>
          <w:rFonts w:ascii="宋体" w:hAnsi="宋体" w:hint="eastAsia"/>
          <w:sz w:val="18"/>
          <w:szCs w:val="18"/>
        </w:rPr>
        <w:t xml:space="preserve">郑建亦 </w:t>
      </w:r>
      <w:r w:rsidRPr="0091621C">
        <w:rPr>
          <w:rFonts w:ascii="宋体" w:hAnsi="宋体" w:hint="eastAsia"/>
          <w:sz w:val="18"/>
          <w:szCs w:val="18"/>
        </w:rPr>
        <w:t xml:space="preserve"> 填表日期：   </w:t>
      </w:r>
      <w:r w:rsidR="00410F11">
        <w:rPr>
          <w:rFonts w:ascii="宋体" w:hAnsi="宋体" w:hint="eastAsia"/>
          <w:sz w:val="18"/>
          <w:szCs w:val="18"/>
        </w:rPr>
        <w:t xml:space="preserve">2019 </w:t>
      </w:r>
      <w:r w:rsidRPr="0091621C">
        <w:rPr>
          <w:rFonts w:ascii="宋体" w:hAnsi="宋体" w:hint="eastAsia"/>
          <w:sz w:val="18"/>
          <w:szCs w:val="18"/>
        </w:rPr>
        <w:t xml:space="preserve"> 年  </w:t>
      </w:r>
      <w:r w:rsidR="00410F11">
        <w:rPr>
          <w:rFonts w:ascii="宋体" w:hAnsi="宋体" w:hint="eastAsia"/>
          <w:sz w:val="18"/>
          <w:szCs w:val="18"/>
        </w:rPr>
        <w:t>7月</w:t>
      </w:r>
      <w:r w:rsidRPr="0091621C">
        <w:rPr>
          <w:rFonts w:ascii="宋体" w:hAnsi="宋体" w:hint="eastAsia"/>
          <w:sz w:val="18"/>
          <w:szCs w:val="18"/>
        </w:rPr>
        <w:t xml:space="preserve">  月  </w:t>
      </w:r>
      <w:r w:rsidR="00410F11">
        <w:rPr>
          <w:rFonts w:ascii="宋体" w:hAnsi="宋体" w:hint="eastAsia"/>
          <w:sz w:val="18"/>
          <w:szCs w:val="18"/>
        </w:rPr>
        <w:t>8</w:t>
      </w:r>
      <w:r w:rsidRPr="0091621C">
        <w:rPr>
          <w:rFonts w:ascii="宋体" w:hAnsi="宋体" w:hint="eastAsia"/>
          <w:sz w:val="18"/>
          <w:szCs w:val="18"/>
        </w:rPr>
        <w:t xml:space="preserve">  日</w:t>
      </w:r>
    </w:p>
    <w:p w:rsidR="00647D54" w:rsidRDefault="00647D54" w:rsidP="00647D54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D72949" w:rsidRDefault="00D72949" w:rsidP="00D72949">
      <w:pPr>
        <w:jc w:val="left"/>
        <w:rPr>
          <w:rFonts w:ascii="仿宋_GB2312" w:eastAsia="仿宋_GB2312"/>
          <w:sz w:val="28"/>
          <w:szCs w:val="28"/>
        </w:rPr>
      </w:pPr>
      <w:r w:rsidRPr="0091621C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 w:rsidRPr="0091621C">
        <w:rPr>
          <w:rFonts w:ascii="仿宋_GB2312" w:eastAsia="仿宋_GB2312" w:hint="eastAsia"/>
          <w:sz w:val="28"/>
          <w:szCs w:val="28"/>
        </w:rPr>
        <w:t>：</w:t>
      </w:r>
    </w:p>
    <w:p w:rsidR="00D72949" w:rsidRPr="006C201A" w:rsidRDefault="00D72949" w:rsidP="00886EBC">
      <w:pPr>
        <w:snapToGrid w:val="0"/>
        <w:spacing w:beforeLines="50" w:afterLines="50" w:line="3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FA5EC6">
        <w:rPr>
          <w:rFonts w:ascii="方正小标宋简体" w:eastAsia="方正小标宋简体" w:hAnsi="黑体" w:hint="eastAsia"/>
          <w:sz w:val="32"/>
          <w:szCs w:val="32"/>
        </w:rPr>
        <w:t>2018年度乐清市预算项目绩效自评表</w:t>
      </w:r>
    </w:p>
    <w:p w:rsidR="00D72949" w:rsidRPr="0091621C" w:rsidRDefault="00D72949" w:rsidP="00D72949">
      <w:pPr>
        <w:snapToGrid w:val="0"/>
        <w:spacing w:line="360" w:lineRule="exact"/>
        <w:ind w:right="420"/>
        <w:jc w:val="right"/>
        <w:rPr>
          <w:rFonts w:ascii="宋体" w:hAnsi="宋体"/>
          <w:sz w:val="18"/>
          <w:szCs w:val="18"/>
        </w:rPr>
      </w:pPr>
      <w:r w:rsidRPr="0091621C">
        <w:rPr>
          <w:rFonts w:ascii="宋体" w:hAnsi="宋体" w:hint="eastAsia"/>
          <w:sz w:val="18"/>
          <w:szCs w:val="18"/>
        </w:rPr>
        <w:t>单位：万元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657"/>
        <w:gridCol w:w="597"/>
        <w:gridCol w:w="1039"/>
        <w:gridCol w:w="404"/>
        <w:gridCol w:w="1277"/>
        <w:gridCol w:w="1560"/>
        <w:gridCol w:w="1204"/>
        <w:gridCol w:w="278"/>
        <w:gridCol w:w="1080"/>
      </w:tblGrid>
      <w:tr w:rsidR="00D72949" w:rsidRPr="0091621C" w:rsidTr="00DB27C0">
        <w:trPr>
          <w:trHeight w:val="483"/>
          <w:jc w:val="center"/>
        </w:trPr>
        <w:tc>
          <w:tcPr>
            <w:tcW w:w="1192" w:type="dxa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项目单位</w:t>
            </w:r>
          </w:p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2293" w:type="dxa"/>
            <w:gridSpan w:val="3"/>
            <w:vAlign w:val="center"/>
          </w:tcPr>
          <w:p w:rsidR="00D72949" w:rsidRPr="0091621C" w:rsidRDefault="00410F11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乐清市路灯管理所</w:t>
            </w:r>
          </w:p>
        </w:tc>
        <w:tc>
          <w:tcPr>
            <w:tcW w:w="1681" w:type="dxa"/>
            <w:gridSpan w:val="2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4122" w:type="dxa"/>
            <w:gridSpan w:val="4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办公设备购置费</w:t>
            </w:r>
          </w:p>
        </w:tc>
      </w:tr>
      <w:tr w:rsidR="00D72949" w:rsidRPr="0091621C" w:rsidTr="00DB27C0">
        <w:trPr>
          <w:trHeight w:val="561"/>
          <w:jc w:val="center"/>
        </w:trPr>
        <w:tc>
          <w:tcPr>
            <w:tcW w:w="1192" w:type="dxa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责任部门</w:t>
            </w:r>
          </w:p>
        </w:tc>
        <w:tc>
          <w:tcPr>
            <w:tcW w:w="2293" w:type="dxa"/>
            <w:gridSpan w:val="3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1560" w:type="dxa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郑建亦</w:t>
            </w:r>
          </w:p>
        </w:tc>
        <w:tc>
          <w:tcPr>
            <w:tcW w:w="1204" w:type="dxa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gridSpan w:val="2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62075203</w:t>
            </w:r>
          </w:p>
        </w:tc>
      </w:tr>
      <w:tr w:rsidR="00D72949" w:rsidRPr="0091621C" w:rsidTr="00DB27C0">
        <w:trPr>
          <w:trHeight w:val="357"/>
          <w:jc w:val="center"/>
        </w:trPr>
        <w:tc>
          <w:tcPr>
            <w:tcW w:w="1192" w:type="dxa"/>
            <w:vMerge w:val="restart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基本</w:t>
            </w:r>
          </w:p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1254" w:type="dxa"/>
            <w:gridSpan w:val="2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上年结转</w:t>
            </w:r>
          </w:p>
        </w:tc>
        <w:tc>
          <w:tcPr>
            <w:tcW w:w="1443" w:type="dxa"/>
            <w:gridSpan w:val="2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预算安排数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预算调整数</w:t>
            </w:r>
          </w:p>
        </w:tc>
        <w:tc>
          <w:tcPr>
            <w:tcW w:w="1560" w:type="dxa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财政支付数</w:t>
            </w:r>
          </w:p>
        </w:tc>
        <w:tc>
          <w:tcPr>
            <w:tcW w:w="2562" w:type="dxa"/>
            <w:gridSpan w:val="3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预算结余数</w:t>
            </w:r>
          </w:p>
        </w:tc>
      </w:tr>
      <w:tr w:rsidR="00D72949" w:rsidRPr="0091621C" w:rsidTr="00DB27C0">
        <w:trPr>
          <w:trHeight w:val="447"/>
          <w:jc w:val="center"/>
        </w:trPr>
        <w:tc>
          <w:tcPr>
            <w:tcW w:w="1192" w:type="dxa"/>
            <w:vMerge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0.94</w:t>
            </w:r>
          </w:p>
        </w:tc>
        <w:tc>
          <w:tcPr>
            <w:tcW w:w="1560" w:type="dxa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0.94</w:t>
            </w:r>
          </w:p>
        </w:tc>
        <w:tc>
          <w:tcPr>
            <w:tcW w:w="2562" w:type="dxa"/>
            <w:gridSpan w:val="3"/>
            <w:vAlign w:val="center"/>
          </w:tcPr>
          <w:p w:rsidR="00D72949" w:rsidRPr="0091621C" w:rsidRDefault="00D72949" w:rsidP="00DB27C0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</w:tr>
      <w:tr w:rsidR="00D72949" w:rsidRPr="0091621C" w:rsidTr="00DB27C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评价内容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自评简述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自评得分</w:t>
            </w:r>
          </w:p>
        </w:tc>
      </w:tr>
      <w:tr w:rsidR="00D72949" w:rsidRPr="0091621C" w:rsidTr="00DB27C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项目预算及预期绩效目标编制水平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按实际需要制定了项目预算，比如科学和合理。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D72949" w:rsidRPr="0091621C" w:rsidTr="00DB27C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预算执行率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执行率达到了百分之百，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D72949" w:rsidRPr="0091621C" w:rsidTr="00DB27C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项目组织管理水平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项目管理水平还可以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D72949" w:rsidRPr="0091621C" w:rsidTr="00DB27C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3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资金支出</w:t>
            </w:r>
          </w:p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合规率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资金支出全部合规。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D72949" w:rsidRPr="0091621C" w:rsidTr="00DB27C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5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资金支出</w:t>
            </w:r>
          </w:p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相符率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资金支出全部相符。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D72949" w:rsidRPr="0091621C" w:rsidTr="00DB27C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项目产出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完成项目预算绩效目标。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</w:tr>
      <w:tr w:rsidR="00D72949" w:rsidRPr="0091621C" w:rsidTr="00DB27C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项目效益</w:t>
            </w:r>
          </w:p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（效果）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更好的为办公服务了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</w:tr>
      <w:tr w:rsidR="00D72949" w:rsidRPr="0091621C" w:rsidTr="00DB27C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72949" w:rsidRPr="0091621C" w:rsidTr="00DB27C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评价结果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9" w:rsidRPr="0091621C" w:rsidRDefault="00D72949" w:rsidP="00DB27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√</w:t>
            </w:r>
            <w:r w:rsidRPr="0091621C">
              <w:rPr>
                <w:rFonts w:ascii="宋体" w:hAnsi="宋体" w:cs="宋体" w:hint="eastAsia"/>
                <w:sz w:val="18"/>
                <w:szCs w:val="18"/>
              </w:rPr>
              <w:t>□优秀  100-90分； □良好  89-75分； □一般  74-60分； □较差  59-0分</w:t>
            </w:r>
          </w:p>
        </w:tc>
      </w:tr>
    </w:tbl>
    <w:p w:rsidR="00D72949" w:rsidRPr="0091621C" w:rsidRDefault="00D72949" w:rsidP="00886EBC">
      <w:pPr>
        <w:snapToGrid w:val="0"/>
        <w:spacing w:beforeLines="50" w:line="360" w:lineRule="exact"/>
        <w:jc w:val="center"/>
        <w:rPr>
          <w:rFonts w:ascii="宋体" w:hAnsi="宋体"/>
          <w:sz w:val="18"/>
          <w:szCs w:val="18"/>
        </w:rPr>
      </w:pPr>
      <w:r w:rsidRPr="0091621C">
        <w:rPr>
          <w:rFonts w:ascii="宋体" w:hAnsi="宋体" w:hint="eastAsia"/>
          <w:sz w:val="18"/>
          <w:szCs w:val="18"/>
        </w:rPr>
        <w:t>单位负责人（签字）：</w:t>
      </w:r>
      <w:r w:rsidR="00410F11">
        <w:rPr>
          <w:rFonts w:ascii="宋体" w:hAnsi="宋体" w:hint="eastAsia"/>
          <w:sz w:val="18"/>
          <w:szCs w:val="18"/>
        </w:rPr>
        <w:t>吴金陵</w:t>
      </w:r>
      <w:r w:rsidRPr="0091621C">
        <w:rPr>
          <w:rFonts w:ascii="宋体" w:hAnsi="宋体" w:hint="eastAsia"/>
          <w:sz w:val="18"/>
          <w:szCs w:val="18"/>
        </w:rPr>
        <w:t xml:space="preserve">        项目负责人（签字）： </w:t>
      </w:r>
      <w:r w:rsidR="00410F11">
        <w:rPr>
          <w:rFonts w:ascii="宋体" w:hAnsi="宋体" w:hint="eastAsia"/>
          <w:sz w:val="18"/>
          <w:szCs w:val="18"/>
        </w:rPr>
        <w:t xml:space="preserve">郑建亦  </w:t>
      </w:r>
      <w:r w:rsidRPr="0091621C">
        <w:rPr>
          <w:rFonts w:ascii="宋体" w:hAnsi="宋体" w:hint="eastAsia"/>
          <w:sz w:val="18"/>
          <w:szCs w:val="18"/>
        </w:rPr>
        <w:t xml:space="preserve">填表日期：     </w:t>
      </w:r>
      <w:r w:rsidR="00410F11">
        <w:rPr>
          <w:rFonts w:ascii="宋体" w:hAnsi="宋体" w:hint="eastAsia"/>
          <w:sz w:val="18"/>
          <w:szCs w:val="18"/>
        </w:rPr>
        <w:t>2019</w:t>
      </w:r>
      <w:r w:rsidRPr="0091621C">
        <w:rPr>
          <w:rFonts w:ascii="宋体" w:hAnsi="宋体" w:hint="eastAsia"/>
          <w:sz w:val="18"/>
          <w:szCs w:val="18"/>
        </w:rPr>
        <w:t xml:space="preserve"> 年  </w:t>
      </w:r>
      <w:r w:rsidR="00410F11">
        <w:rPr>
          <w:rFonts w:ascii="宋体" w:hAnsi="宋体" w:hint="eastAsia"/>
          <w:sz w:val="18"/>
          <w:szCs w:val="18"/>
        </w:rPr>
        <w:t>7</w:t>
      </w:r>
      <w:r w:rsidRPr="0091621C">
        <w:rPr>
          <w:rFonts w:ascii="宋体" w:hAnsi="宋体" w:hint="eastAsia"/>
          <w:sz w:val="18"/>
          <w:szCs w:val="18"/>
        </w:rPr>
        <w:t xml:space="preserve">  月 </w:t>
      </w:r>
      <w:r w:rsidR="00410F11">
        <w:rPr>
          <w:rFonts w:ascii="宋体" w:hAnsi="宋体" w:hint="eastAsia"/>
          <w:sz w:val="18"/>
          <w:szCs w:val="18"/>
        </w:rPr>
        <w:t>8</w:t>
      </w:r>
      <w:r w:rsidRPr="0091621C">
        <w:rPr>
          <w:rFonts w:ascii="宋体" w:hAnsi="宋体" w:hint="eastAsia"/>
          <w:sz w:val="18"/>
          <w:szCs w:val="18"/>
        </w:rPr>
        <w:t xml:space="preserve">   日</w:t>
      </w:r>
    </w:p>
    <w:p w:rsidR="00D72949" w:rsidRDefault="00D72949" w:rsidP="00D72949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E57EC7" w:rsidRDefault="00E57EC7" w:rsidP="00E57EC7">
      <w:pPr>
        <w:jc w:val="left"/>
        <w:rPr>
          <w:rFonts w:ascii="仿宋_GB2312" w:eastAsia="仿宋_GB2312"/>
          <w:sz w:val="28"/>
          <w:szCs w:val="28"/>
        </w:rPr>
      </w:pPr>
      <w:r w:rsidRPr="0091621C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 w:rsidRPr="0091621C">
        <w:rPr>
          <w:rFonts w:ascii="仿宋_GB2312" w:eastAsia="仿宋_GB2312" w:hint="eastAsia"/>
          <w:sz w:val="28"/>
          <w:szCs w:val="28"/>
        </w:rPr>
        <w:t>：</w:t>
      </w:r>
    </w:p>
    <w:p w:rsidR="00E57EC7" w:rsidRPr="006C201A" w:rsidRDefault="00E57EC7" w:rsidP="00886EBC">
      <w:pPr>
        <w:snapToGrid w:val="0"/>
        <w:spacing w:beforeLines="50" w:afterLines="50" w:line="3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FA5EC6">
        <w:rPr>
          <w:rFonts w:ascii="方正小标宋简体" w:eastAsia="方正小标宋简体" w:hAnsi="黑体" w:hint="eastAsia"/>
          <w:sz w:val="32"/>
          <w:szCs w:val="32"/>
        </w:rPr>
        <w:t>2018年度乐清市预算项目绩效自评表</w:t>
      </w:r>
    </w:p>
    <w:p w:rsidR="00E57EC7" w:rsidRPr="0091621C" w:rsidRDefault="00E57EC7" w:rsidP="00E57EC7">
      <w:pPr>
        <w:snapToGrid w:val="0"/>
        <w:spacing w:line="360" w:lineRule="exact"/>
        <w:ind w:right="420"/>
        <w:jc w:val="right"/>
        <w:rPr>
          <w:rFonts w:ascii="宋体" w:hAnsi="宋体"/>
          <w:sz w:val="18"/>
          <w:szCs w:val="18"/>
        </w:rPr>
      </w:pPr>
      <w:r w:rsidRPr="0091621C">
        <w:rPr>
          <w:rFonts w:ascii="宋体" w:hAnsi="宋体" w:hint="eastAsia"/>
          <w:sz w:val="18"/>
          <w:szCs w:val="18"/>
        </w:rPr>
        <w:t>单位：万元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657"/>
        <w:gridCol w:w="597"/>
        <w:gridCol w:w="1039"/>
        <w:gridCol w:w="404"/>
        <w:gridCol w:w="1277"/>
        <w:gridCol w:w="1560"/>
        <w:gridCol w:w="1204"/>
        <w:gridCol w:w="278"/>
        <w:gridCol w:w="1080"/>
      </w:tblGrid>
      <w:tr w:rsidR="00E57EC7" w:rsidRPr="0091621C" w:rsidTr="00647D54">
        <w:trPr>
          <w:trHeight w:val="483"/>
          <w:jc w:val="center"/>
        </w:trPr>
        <w:tc>
          <w:tcPr>
            <w:tcW w:w="1192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项目单位</w:t>
            </w:r>
          </w:p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2293" w:type="dxa"/>
            <w:gridSpan w:val="3"/>
            <w:vAlign w:val="center"/>
          </w:tcPr>
          <w:p w:rsidR="00E57EC7" w:rsidRPr="0091621C" w:rsidRDefault="00410F11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乐清市路灯管理所</w:t>
            </w:r>
          </w:p>
        </w:tc>
        <w:tc>
          <w:tcPr>
            <w:tcW w:w="1681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4122" w:type="dxa"/>
            <w:gridSpan w:val="4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</w:t>
            </w:r>
            <w:r>
              <w:rPr>
                <w:rFonts w:ascii="宋体" w:hAnsi="宋体"/>
                <w:sz w:val="18"/>
                <w:szCs w:val="18"/>
              </w:rPr>
              <w:t>务费</w:t>
            </w:r>
          </w:p>
        </w:tc>
      </w:tr>
      <w:tr w:rsidR="00E57EC7" w:rsidRPr="0091621C" w:rsidTr="00647D54">
        <w:trPr>
          <w:trHeight w:val="561"/>
          <w:jc w:val="center"/>
        </w:trPr>
        <w:tc>
          <w:tcPr>
            <w:tcW w:w="1192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责任部门</w:t>
            </w:r>
          </w:p>
        </w:tc>
        <w:tc>
          <w:tcPr>
            <w:tcW w:w="2293" w:type="dxa"/>
            <w:gridSpan w:val="3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1560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郑建亦</w:t>
            </w:r>
          </w:p>
        </w:tc>
        <w:tc>
          <w:tcPr>
            <w:tcW w:w="1204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62075203</w:t>
            </w:r>
          </w:p>
        </w:tc>
      </w:tr>
      <w:tr w:rsidR="00E57EC7" w:rsidRPr="0091621C" w:rsidTr="00647D54">
        <w:trPr>
          <w:trHeight w:val="357"/>
          <w:jc w:val="center"/>
        </w:trPr>
        <w:tc>
          <w:tcPr>
            <w:tcW w:w="1192" w:type="dxa"/>
            <w:vMerge w:val="restart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基本</w:t>
            </w:r>
          </w:p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1254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上年结转</w:t>
            </w:r>
          </w:p>
        </w:tc>
        <w:tc>
          <w:tcPr>
            <w:tcW w:w="1443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预算安排数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预算调整数</w:t>
            </w:r>
          </w:p>
        </w:tc>
        <w:tc>
          <w:tcPr>
            <w:tcW w:w="1560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财政支付数</w:t>
            </w:r>
          </w:p>
        </w:tc>
        <w:tc>
          <w:tcPr>
            <w:tcW w:w="2562" w:type="dxa"/>
            <w:gridSpan w:val="3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预算结余数</w:t>
            </w:r>
          </w:p>
        </w:tc>
      </w:tr>
      <w:tr w:rsidR="00E57EC7" w:rsidRPr="0091621C" w:rsidTr="00647D54">
        <w:trPr>
          <w:trHeight w:val="447"/>
          <w:jc w:val="center"/>
        </w:trPr>
        <w:tc>
          <w:tcPr>
            <w:tcW w:w="1192" w:type="dxa"/>
            <w:vMerge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1560" w:type="dxa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2562" w:type="dxa"/>
            <w:gridSpan w:val="3"/>
            <w:vAlign w:val="center"/>
          </w:tcPr>
          <w:p w:rsidR="00E57EC7" w:rsidRPr="0091621C" w:rsidRDefault="00E57EC7" w:rsidP="00647D54">
            <w:pPr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评价内容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自评简述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1621C">
              <w:rPr>
                <w:rFonts w:ascii="宋体" w:hAnsi="宋体" w:hint="eastAsia"/>
                <w:b/>
                <w:sz w:val="18"/>
                <w:szCs w:val="18"/>
              </w:rPr>
              <w:t>自评得分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项目预算及预期绩效目标编制水平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D72949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延续了去年的项目预算，相对比较合理。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D72949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预算执行率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D72949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预算执行率为百分之百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D72949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项目组织管理水平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D72949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项目组织管理水平相对比较薄弱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D72949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3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资金支出</w:t>
            </w:r>
          </w:p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合规率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D72949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资金支出合规率百分之百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D72949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5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资金支出</w:t>
            </w:r>
          </w:p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相符率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D72949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资金支出全部相符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45282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项目产出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EC7" w:rsidRPr="0091621C" w:rsidRDefault="00452827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EC7" w:rsidRPr="0091621C" w:rsidRDefault="0045282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项目效益</w:t>
            </w:r>
          </w:p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（效果）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452827" w:rsidP="00647D5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更好的服务了全市的路灯亮化工程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45282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6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45282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79</w:t>
            </w:r>
          </w:p>
        </w:tc>
      </w:tr>
      <w:tr w:rsidR="00E57EC7" w:rsidRPr="0091621C" w:rsidTr="00647D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hint="eastAsia"/>
                <w:sz w:val="18"/>
                <w:szCs w:val="18"/>
              </w:rPr>
              <w:t>评价结果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C7" w:rsidRPr="0091621C" w:rsidRDefault="00E57EC7" w:rsidP="00647D5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621C">
              <w:rPr>
                <w:rFonts w:ascii="宋体" w:hAnsi="宋体" w:cs="宋体" w:hint="eastAsia"/>
                <w:sz w:val="18"/>
                <w:szCs w:val="18"/>
              </w:rPr>
              <w:t>□优秀  100-90分；</w:t>
            </w:r>
            <w:r w:rsidR="00452827">
              <w:rPr>
                <w:rFonts w:ascii="宋体" w:hAnsi="宋体" w:cs="宋体" w:hint="eastAsia"/>
                <w:sz w:val="18"/>
                <w:szCs w:val="18"/>
              </w:rPr>
              <w:t>√</w:t>
            </w:r>
            <w:r w:rsidRPr="0091621C">
              <w:rPr>
                <w:rFonts w:ascii="宋体" w:hAnsi="宋体" w:cs="宋体" w:hint="eastAsia"/>
                <w:sz w:val="18"/>
                <w:szCs w:val="18"/>
              </w:rPr>
              <w:t xml:space="preserve"> □良好  89-75分； □一般  74-60分； □较差  59-0分</w:t>
            </w:r>
          </w:p>
        </w:tc>
      </w:tr>
    </w:tbl>
    <w:p w:rsidR="00E57EC7" w:rsidRPr="0091621C" w:rsidRDefault="00E57EC7" w:rsidP="00886EBC">
      <w:pPr>
        <w:snapToGrid w:val="0"/>
        <w:spacing w:beforeLines="50" w:line="360" w:lineRule="exact"/>
        <w:jc w:val="center"/>
        <w:rPr>
          <w:rFonts w:ascii="宋体" w:hAnsi="宋体"/>
          <w:sz w:val="18"/>
          <w:szCs w:val="18"/>
        </w:rPr>
      </w:pPr>
      <w:r w:rsidRPr="0091621C">
        <w:rPr>
          <w:rFonts w:ascii="宋体" w:hAnsi="宋体" w:hint="eastAsia"/>
          <w:sz w:val="18"/>
          <w:szCs w:val="18"/>
        </w:rPr>
        <w:t xml:space="preserve">单位负责人（签字）： </w:t>
      </w:r>
      <w:r w:rsidR="00410F11">
        <w:rPr>
          <w:rFonts w:ascii="宋体" w:hAnsi="宋体" w:hint="eastAsia"/>
          <w:sz w:val="18"/>
          <w:szCs w:val="18"/>
        </w:rPr>
        <w:t>吴金陵</w:t>
      </w:r>
      <w:r w:rsidRPr="0091621C">
        <w:rPr>
          <w:rFonts w:ascii="宋体" w:hAnsi="宋体" w:hint="eastAsia"/>
          <w:sz w:val="18"/>
          <w:szCs w:val="18"/>
        </w:rPr>
        <w:t xml:space="preserve">       项目负责人（签字）： </w:t>
      </w:r>
      <w:r w:rsidR="00410F11">
        <w:rPr>
          <w:rFonts w:ascii="宋体" w:hAnsi="宋体" w:hint="eastAsia"/>
          <w:sz w:val="18"/>
          <w:szCs w:val="18"/>
        </w:rPr>
        <w:t xml:space="preserve">郑建亦  </w:t>
      </w:r>
      <w:r w:rsidRPr="0091621C">
        <w:rPr>
          <w:rFonts w:ascii="宋体" w:hAnsi="宋体" w:hint="eastAsia"/>
          <w:sz w:val="18"/>
          <w:szCs w:val="18"/>
        </w:rPr>
        <w:t xml:space="preserve">填表日期：   </w:t>
      </w:r>
      <w:r w:rsidR="00410F11">
        <w:rPr>
          <w:rFonts w:ascii="宋体" w:hAnsi="宋体" w:hint="eastAsia"/>
          <w:sz w:val="18"/>
          <w:szCs w:val="18"/>
        </w:rPr>
        <w:t xml:space="preserve">2019 </w:t>
      </w:r>
      <w:r w:rsidRPr="0091621C">
        <w:rPr>
          <w:rFonts w:ascii="宋体" w:hAnsi="宋体" w:hint="eastAsia"/>
          <w:sz w:val="18"/>
          <w:szCs w:val="18"/>
        </w:rPr>
        <w:t xml:space="preserve"> 年 </w:t>
      </w:r>
      <w:r w:rsidR="00410F11">
        <w:rPr>
          <w:rFonts w:ascii="宋体" w:hAnsi="宋体" w:hint="eastAsia"/>
          <w:sz w:val="18"/>
          <w:szCs w:val="18"/>
        </w:rPr>
        <w:t xml:space="preserve">7 </w:t>
      </w:r>
      <w:r w:rsidRPr="0091621C">
        <w:rPr>
          <w:rFonts w:ascii="宋体" w:hAnsi="宋体" w:hint="eastAsia"/>
          <w:sz w:val="18"/>
          <w:szCs w:val="18"/>
        </w:rPr>
        <w:t xml:space="preserve"> 月  </w:t>
      </w:r>
      <w:r w:rsidR="00410F11">
        <w:rPr>
          <w:rFonts w:ascii="宋体" w:hAnsi="宋体" w:hint="eastAsia"/>
          <w:sz w:val="18"/>
          <w:szCs w:val="18"/>
        </w:rPr>
        <w:t>8</w:t>
      </w:r>
      <w:r w:rsidRPr="0091621C">
        <w:rPr>
          <w:rFonts w:ascii="宋体" w:hAnsi="宋体" w:hint="eastAsia"/>
          <w:sz w:val="18"/>
          <w:szCs w:val="18"/>
        </w:rPr>
        <w:t xml:space="preserve">  日</w:t>
      </w:r>
    </w:p>
    <w:p w:rsidR="00E57EC7" w:rsidRDefault="00E57EC7" w:rsidP="00E57EC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A06CF1" w:rsidRPr="00DB27C0" w:rsidRDefault="00A06CF1" w:rsidP="00DB27C0">
      <w:pPr>
        <w:jc w:val="center"/>
        <w:rPr>
          <w:rFonts w:ascii="方正小标宋简体" w:eastAsia="方正小标宋简体"/>
          <w:sz w:val="36"/>
          <w:szCs w:val="36"/>
        </w:rPr>
      </w:pPr>
      <w:r w:rsidRPr="006C201A">
        <w:rPr>
          <w:rFonts w:ascii="方正小标宋简体" w:eastAsia="方正小标宋简体" w:hint="eastAsia"/>
          <w:sz w:val="36"/>
          <w:szCs w:val="36"/>
        </w:rPr>
        <w:lastRenderedPageBreak/>
        <w:t>201</w:t>
      </w:r>
      <w:r>
        <w:rPr>
          <w:rFonts w:ascii="方正小标宋简体" w:eastAsia="方正小标宋简体"/>
          <w:sz w:val="36"/>
          <w:szCs w:val="36"/>
        </w:rPr>
        <w:t>8</w:t>
      </w:r>
      <w:r w:rsidRPr="006C201A">
        <w:rPr>
          <w:rFonts w:ascii="方正小标宋简体" w:eastAsia="方正小标宋简体" w:hint="eastAsia"/>
          <w:sz w:val="36"/>
          <w:szCs w:val="36"/>
        </w:rPr>
        <w:t>年度乐清市</w:t>
      </w:r>
      <w:r w:rsidR="00DB27C0">
        <w:rPr>
          <w:rFonts w:ascii="方正小标宋简体" w:eastAsia="方正小标宋简体" w:hint="eastAsia"/>
          <w:sz w:val="36"/>
          <w:szCs w:val="36"/>
        </w:rPr>
        <w:t>路灯管理所</w:t>
      </w:r>
      <w:r>
        <w:rPr>
          <w:rFonts w:ascii="方正小标宋简体" w:eastAsia="方正小标宋简体" w:hint="eastAsia"/>
          <w:sz w:val="36"/>
          <w:szCs w:val="36"/>
        </w:rPr>
        <w:t>预算</w:t>
      </w:r>
      <w:r w:rsidRPr="006C201A">
        <w:rPr>
          <w:rFonts w:ascii="方正小标宋简体" w:eastAsia="方正小标宋简体" w:hint="eastAsia"/>
          <w:sz w:val="36"/>
          <w:szCs w:val="36"/>
        </w:rPr>
        <w:t>项目绩效自评报告</w:t>
      </w:r>
    </w:p>
    <w:p w:rsidR="00A06CF1" w:rsidRPr="0091621C" w:rsidRDefault="00A06CF1" w:rsidP="00A06CF1">
      <w:pPr>
        <w:jc w:val="center"/>
        <w:rPr>
          <w:rFonts w:ascii="仿宋_GB2312" w:eastAsia="仿宋_GB2312"/>
          <w:b/>
          <w:sz w:val="36"/>
          <w:szCs w:val="36"/>
        </w:rPr>
      </w:pPr>
    </w:p>
    <w:p w:rsidR="00A06CF1" w:rsidRPr="006C201A" w:rsidRDefault="00A06CF1" w:rsidP="00A06CF1">
      <w:pPr>
        <w:spacing w:line="500" w:lineRule="exact"/>
        <w:ind w:firstLineChars="200" w:firstLine="600"/>
        <w:jc w:val="left"/>
        <w:rPr>
          <w:rFonts w:ascii="黑体" w:eastAsia="黑体"/>
          <w:sz w:val="30"/>
          <w:szCs w:val="30"/>
        </w:rPr>
      </w:pPr>
      <w:r w:rsidRPr="006C201A">
        <w:rPr>
          <w:rFonts w:ascii="黑体" w:eastAsia="黑体" w:hint="eastAsia"/>
          <w:sz w:val="30"/>
          <w:szCs w:val="30"/>
        </w:rPr>
        <w:t>一、项目概况</w:t>
      </w:r>
    </w:p>
    <w:p w:rsidR="00A06CF1" w:rsidRPr="006C201A" w:rsidRDefault="00A06CF1" w:rsidP="00A06CF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 w:hint="eastAsia"/>
          <w:sz w:val="30"/>
          <w:szCs w:val="30"/>
        </w:rPr>
        <w:t>（一）项目基本情况：</w:t>
      </w:r>
      <w:r w:rsidR="00DB27C0">
        <w:rPr>
          <w:rFonts w:ascii="仿宋_GB2312" w:eastAsia="仿宋_GB2312" w:hint="eastAsia"/>
          <w:sz w:val="30"/>
          <w:szCs w:val="30"/>
        </w:rPr>
        <w:t>本单位本年度共设有六个项目，分别为路灯电费、劳务费、办以设置购置费、车辆维护费、房租及物业费、路灯维护经费。</w:t>
      </w:r>
    </w:p>
    <w:p w:rsidR="00DB27C0" w:rsidRDefault="00A06CF1" w:rsidP="00A06CF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 w:hint="eastAsia"/>
          <w:sz w:val="30"/>
          <w:szCs w:val="30"/>
        </w:rPr>
        <w:t>（二）项目预算情况：</w:t>
      </w:r>
      <w:r w:rsidR="00DB27C0">
        <w:rPr>
          <w:rFonts w:ascii="仿宋_GB2312" w:eastAsia="仿宋_GB2312" w:hint="eastAsia"/>
          <w:sz w:val="30"/>
          <w:szCs w:val="30"/>
        </w:rPr>
        <w:t>全年项目预算安排为1767万，调整预算为1800万。</w:t>
      </w:r>
    </w:p>
    <w:p w:rsidR="00DB27C0" w:rsidRDefault="00A06CF1" w:rsidP="00A06CF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 w:hint="eastAsia"/>
          <w:sz w:val="30"/>
          <w:szCs w:val="30"/>
        </w:rPr>
        <w:t>（三）项目预期预算绩效目标和绩效指标设定情况：</w:t>
      </w:r>
      <w:r w:rsidR="00DB27C0">
        <w:rPr>
          <w:rFonts w:ascii="仿宋_GB2312" w:eastAsia="仿宋_GB2312" w:hint="eastAsia"/>
          <w:sz w:val="30"/>
          <w:szCs w:val="30"/>
        </w:rPr>
        <w:t>为全市亮化工程做贡献，实现全市路灯亮灯率为百分之百。</w:t>
      </w:r>
    </w:p>
    <w:p w:rsidR="00A06CF1" w:rsidRPr="006C201A" w:rsidRDefault="00A06CF1" w:rsidP="00A06CF1">
      <w:pPr>
        <w:spacing w:line="500" w:lineRule="exact"/>
        <w:ind w:firstLineChars="200" w:firstLine="600"/>
        <w:jc w:val="left"/>
        <w:rPr>
          <w:rFonts w:ascii="黑体" w:eastAsia="黑体"/>
          <w:sz w:val="30"/>
          <w:szCs w:val="30"/>
        </w:rPr>
      </w:pPr>
      <w:r w:rsidRPr="006C201A">
        <w:rPr>
          <w:rFonts w:ascii="黑体" w:eastAsia="黑体" w:hint="eastAsia"/>
          <w:sz w:val="30"/>
          <w:szCs w:val="30"/>
        </w:rPr>
        <w:t>二、项目决策及资金使用管理情况</w:t>
      </w:r>
    </w:p>
    <w:p w:rsidR="00A06CF1" w:rsidRPr="006C201A" w:rsidRDefault="00DB27C0" w:rsidP="00A06CF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（一）项目决策情况：</w:t>
      </w:r>
      <w:r w:rsidR="00E952D8">
        <w:rPr>
          <w:rFonts w:ascii="仿宋_GB2312" w:eastAsia="仿宋_GB2312" w:hint="eastAsia"/>
          <w:sz w:val="30"/>
          <w:szCs w:val="30"/>
        </w:rPr>
        <w:t>以项目领导做最终决策。</w:t>
      </w:r>
    </w:p>
    <w:p w:rsidR="00A06CF1" w:rsidRPr="006C201A" w:rsidRDefault="00A06CF1" w:rsidP="00A06CF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 w:hint="eastAsia"/>
          <w:sz w:val="30"/>
          <w:szCs w:val="30"/>
        </w:rPr>
        <w:t>（二）项目预算执行情况：</w:t>
      </w:r>
      <w:r w:rsidR="00E952D8">
        <w:rPr>
          <w:rFonts w:ascii="仿宋_GB2312" w:eastAsia="仿宋_GB2312" w:hint="eastAsia"/>
          <w:sz w:val="30"/>
          <w:szCs w:val="30"/>
        </w:rPr>
        <w:t>本年预算执行率为百分之百；</w:t>
      </w:r>
      <w:r w:rsidRPr="006C201A">
        <w:rPr>
          <w:rFonts w:ascii="仿宋_GB2312" w:eastAsia="仿宋_GB2312" w:hint="eastAsia"/>
          <w:sz w:val="30"/>
          <w:szCs w:val="30"/>
        </w:rPr>
        <w:t>项目预算结余</w:t>
      </w:r>
      <w:r w:rsidR="00E952D8">
        <w:rPr>
          <w:rFonts w:ascii="仿宋_GB2312" w:eastAsia="仿宋_GB2312" w:hint="eastAsia"/>
          <w:sz w:val="30"/>
          <w:szCs w:val="30"/>
        </w:rPr>
        <w:t>为零。其中路灯维修项目超支百分之五十，为路灯维修工程量的增加。</w:t>
      </w:r>
      <w:r w:rsidR="00E952D8" w:rsidRPr="006C201A">
        <w:rPr>
          <w:rFonts w:ascii="仿宋_GB2312" w:eastAsia="仿宋_GB2312"/>
          <w:sz w:val="30"/>
          <w:szCs w:val="30"/>
        </w:rPr>
        <w:t xml:space="preserve"> </w:t>
      </w:r>
    </w:p>
    <w:p w:rsidR="00A06CF1" w:rsidRPr="006C201A" w:rsidRDefault="00E952D8" w:rsidP="00A06CF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（三）项目资金实际使用情况：单位项目资金使用全部合理合规。</w:t>
      </w:r>
    </w:p>
    <w:p w:rsidR="00A06CF1" w:rsidRPr="006C201A" w:rsidRDefault="00A06CF1" w:rsidP="00A06CF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 w:hint="eastAsia"/>
          <w:sz w:val="30"/>
          <w:szCs w:val="30"/>
        </w:rPr>
        <w:t>（四）项目资金管理情况：</w:t>
      </w:r>
      <w:r w:rsidR="00E952D8">
        <w:rPr>
          <w:rFonts w:ascii="仿宋_GB2312" w:eastAsia="仿宋_GB2312" w:hint="eastAsia"/>
          <w:sz w:val="30"/>
          <w:szCs w:val="30"/>
        </w:rPr>
        <w:t>年初与领导商定资金使用情况，在</w:t>
      </w:r>
      <w:r w:rsidRPr="006C201A">
        <w:rPr>
          <w:rFonts w:ascii="仿宋_GB2312" w:eastAsia="仿宋_GB2312" w:hint="eastAsia"/>
          <w:sz w:val="30"/>
          <w:szCs w:val="30"/>
        </w:rPr>
        <w:t>执行</w:t>
      </w:r>
      <w:r w:rsidR="00E952D8">
        <w:rPr>
          <w:rFonts w:ascii="仿宋_GB2312" w:eastAsia="仿宋_GB2312" w:hint="eastAsia"/>
          <w:sz w:val="30"/>
          <w:szCs w:val="30"/>
        </w:rPr>
        <w:t>中全面按照实际</w:t>
      </w:r>
      <w:r w:rsidRPr="006C201A">
        <w:rPr>
          <w:rFonts w:ascii="仿宋_GB2312" w:eastAsia="仿宋_GB2312" w:hint="eastAsia"/>
          <w:sz w:val="30"/>
          <w:szCs w:val="30"/>
        </w:rPr>
        <w:t>情况</w:t>
      </w:r>
      <w:r w:rsidR="00E952D8">
        <w:rPr>
          <w:rFonts w:ascii="仿宋_GB2312" w:eastAsia="仿宋_GB2312" w:hint="eastAsia"/>
          <w:sz w:val="30"/>
          <w:szCs w:val="30"/>
        </w:rPr>
        <w:t>进行支付</w:t>
      </w:r>
      <w:r w:rsidRPr="006C201A">
        <w:rPr>
          <w:rFonts w:ascii="仿宋_GB2312" w:eastAsia="仿宋_GB2312" w:hint="eastAsia"/>
          <w:sz w:val="30"/>
          <w:szCs w:val="30"/>
        </w:rPr>
        <w:t>。</w:t>
      </w:r>
    </w:p>
    <w:p w:rsidR="00A06CF1" w:rsidRPr="006C201A" w:rsidRDefault="00A06CF1" w:rsidP="00A06CF1">
      <w:pPr>
        <w:spacing w:line="500" w:lineRule="exact"/>
        <w:ind w:firstLineChars="200" w:firstLine="600"/>
        <w:jc w:val="left"/>
        <w:rPr>
          <w:rFonts w:ascii="黑体" w:eastAsia="黑体"/>
          <w:sz w:val="30"/>
          <w:szCs w:val="30"/>
        </w:rPr>
      </w:pPr>
      <w:r w:rsidRPr="006C201A">
        <w:rPr>
          <w:rFonts w:ascii="黑体" w:eastAsia="黑体" w:hint="eastAsia"/>
          <w:sz w:val="30"/>
          <w:szCs w:val="30"/>
        </w:rPr>
        <w:t>三、项目组织实施情况</w:t>
      </w:r>
    </w:p>
    <w:p w:rsidR="00A06CF1" w:rsidRPr="006C201A" w:rsidRDefault="00A06CF1" w:rsidP="00A06CF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 w:hint="eastAsia"/>
          <w:sz w:val="30"/>
          <w:szCs w:val="30"/>
        </w:rPr>
        <w:t>（一）项目组织机构与职责落实情况；</w:t>
      </w:r>
      <w:r w:rsidR="00660691">
        <w:rPr>
          <w:rFonts w:ascii="仿宋_GB2312" w:eastAsia="仿宋_GB2312" w:hint="eastAsia"/>
          <w:sz w:val="30"/>
          <w:szCs w:val="30"/>
        </w:rPr>
        <w:t>因单位项目比较单一，比较日常化，项目基本上有领导及项目负责人负责。</w:t>
      </w:r>
    </w:p>
    <w:p w:rsidR="00A06CF1" w:rsidRPr="006C201A" w:rsidRDefault="00A06CF1" w:rsidP="00A06CF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 w:hint="eastAsia"/>
          <w:sz w:val="30"/>
          <w:szCs w:val="30"/>
        </w:rPr>
        <w:t>（二）项目管理制度建设情况；</w:t>
      </w:r>
      <w:r w:rsidR="00660691">
        <w:rPr>
          <w:rFonts w:ascii="仿宋_GB2312" w:eastAsia="仿宋_GB2312" w:hint="eastAsia"/>
          <w:sz w:val="30"/>
          <w:szCs w:val="30"/>
        </w:rPr>
        <w:t>单位的项目管理制度相对比较薄弱。</w:t>
      </w:r>
    </w:p>
    <w:p w:rsidR="00A06CF1" w:rsidRDefault="00660691" w:rsidP="00A06CF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（三）项目组织管理落实情况；大型路灯维修</w:t>
      </w:r>
      <w:r w:rsidR="00A06CF1" w:rsidRPr="006C201A">
        <w:rPr>
          <w:rFonts w:ascii="仿宋_GB2312" w:eastAsia="仿宋_GB2312" w:hint="eastAsia"/>
          <w:sz w:val="30"/>
          <w:szCs w:val="30"/>
        </w:rPr>
        <w:t>项目</w:t>
      </w:r>
      <w:r>
        <w:rPr>
          <w:rFonts w:ascii="仿宋_GB2312" w:eastAsia="仿宋_GB2312" w:hint="eastAsia"/>
          <w:sz w:val="30"/>
          <w:szCs w:val="30"/>
        </w:rPr>
        <w:t>全部进行公开招投标、单位在完成时进行验收、日常检查监督。</w:t>
      </w:r>
    </w:p>
    <w:p w:rsidR="00AE5CBC" w:rsidRPr="00AE5CBC" w:rsidRDefault="00AE5CBC" w:rsidP="00AE5CBC">
      <w:pPr>
        <w:spacing w:line="500" w:lineRule="exact"/>
        <w:ind w:firstLineChars="200" w:firstLine="600"/>
        <w:jc w:val="left"/>
        <w:rPr>
          <w:rFonts w:ascii="黑体" w:eastAsia="黑体"/>
          <w:sz w:val="30"/>
          <w:szCs w:val="30"/>
        </w:rPr>
      </w:pPr>
      <w:r w:rsidRPr="006C201A">
        <w:rPr>
          <w:rFonts w:ascii="黑体" w:eastAsia="黑体" w:hint="eastAsia"/>
          <w:sz w:val="30"/>
          <w:szCs w:val="30"/>
        </w:rPr>
        <w:t>四、项目绩效情况</w:t>
      </w:r>
    </w:p>
    <w:p w:rsidR="00AE5CBC" w:rsidRPr="006C201A" w:rsidRDefault="00AE5CBC" w:rsidP="00AE5CB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 w:hint="eastAsia"/>
          <w:sz w:val="30"/>
          <w:szCs w:val="30"/>
        </w:rPr>
        <w:lastRenderedPageBreak/>
        <w:t>（一）项目绩效目标完成情况。</w:t>
      </w:r>
    </w:p>
    <w:p w:rsidR="00AE5CBC" w:rsidRPr="006C201A" w:rsidRDefault="00AE5CBC" w:rsidP="00AE5CB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 w:hint="eastAsia"/>
          <w:sz w:val="30"/>
          <w:szCs w:val="30"/>
        </w:rPr>
        <w:t>将项目实际完成情况与项目的预定目标对比，从项目的经济性、效率性、有效性和可持续性等方面对项目绩效进行量化、具体分析。其中：</w:t>
      </w:r>
    </w:p>
    <w:p w:rsidR="00AE5CBC" w:rsidRPr="00AE5CBC" w:rsidRDefault="00AE5CBC" w:rsidP="00AE5CB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/>
          <w:sz w:val="30"/>
          <w:szCs w:val="30"/>
        </w:rPr>
        <w:t>1.</w:t>
      </w:r>
      <w:r w:rsidRPr="006C201A">
        <w:rPr>
          <w:rFonts w:ascii="仿宋_GB2312" w:eastAsia="仿宋_GB2312" w:hint="eastAsia"/>
          <w:sz w:val="30"/>
          <w:szCs w:val="30"/>
        </w:rPr>
        <w:t>项目的经济性分析主要是对项目成本（预算）控制、节约等情况进行分析；</w:t>
      </w:r>
      <w:r w:rsidRPr="00AE5CBC">
        <w:rPr>
          <w:rFonts w:ascii="仿宋_GB2312" w:eastAsia="仿宋_GB2312" w:hint="eastAsia"/>
          <w:sz w:val="30"/>
          <w:szCs w:val="30"/>
        </w:rPr>
        <w:t>通过进一步对全市路灯设备的改造提升，逐步降耗节能，从而实现对成本的控制。</w:t>
      </w:r>
    </w:p>
    <w:p w:rsidR="00AE5CBC" w:rsidRPr="00AE5CBC" w:rsidRDefault="00AE5CBC" w:rsidP="00AE5CB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/>
          <w:sz w:val="30"/>
          <w:szCs w:val="30"/>
        </w:rPr>
        <w:t>2.</w:t>
      </w:r>
      <w:r w:rsidRPr="006C201A">
        <w:rPr>
          <w:rFonts w:ascii="仿宋_GB2312" w:eastAsia="仿宋_GB2312" w:hint="eastAsia"/>
          <w:sz w:val="30"/>
          <w:szCs w:val="30"/>
        </w:rPr>
        <w:t>项目的效率性分析主要是对项目实施（完成）的进度及质量等情况进行分析；</w:t>
      </w:r>
      <w:r w:rsidRPr="00AE5CBC">
        <w:rPr>
          <w:rFonts w:ascii="仿宋_GB2312" w:eastAsia="仿宋_GB2312" w:hint="eastAsia"/>
          <w:sz w:val="30"/>
          <w:szCs w:val="30"/>
        </w:rPr>
        <w:t>在实施过程中，坚决按照相关规章制度，开展各项工作，特别是在具体项目的实施中，严格程序，把握准则，有效保障进度和质量。</w:t>
      </w:r>
    </w:p>
    <w:p w:rsidR="00AE5CBC" w:rsidRDefault="00AE5CBC" w:rsidP="00AE5CB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/>
          <w:sz w:val="30"/>
          <w:szCs w:val="30"/>
        </w:rPr>
        <w:t>3.</w:t>
      </w:r>
      <w:r w:rsidRPr="006C201A">
        <w:rPr>
          <w:rFonts w:ascii="仿宋_GB2312" w:eastAsia="仿宋_GB2312" w:hint="eastAsia"/>
          <w:sz w:val="30"/>
          <w:szCs w:val="30"/>
        </w:rPr>
        <w:t>项目的有效性分析主要</w:t>
      </w:r>
      <w:r>
        <w:rPr>
          <w:rFonts w:ascii="仿宋_GB2312" w:eastAsia="仿宋_GB2312" w:hint="eastAsia"/>
          <w:sz w:val="30"/>
          <w:szCs w:val="30"/>
        </w:rPr>
        <w:t>如下：</w:t>
      </w:r>
    </w:p>
    <w:p w:rsidR="00AE5CBC" w:rsidRPr="00AE5CBC" w:rsidRDefault="00AE5CBC" w:rsidP="00AE5CB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E5CBC">
        <w:rPr>
          <w:rFonts w:ascii="仿宋_GB2312" w:eastAsia="仿宋_GB2312" w:hint="eastAsia"/>
          <w:sz w:val="30"/>
          <w:szCs w:val="30"/>
        </w:rPr>
        <w:t>通过对全市路灯的改造，路灯覆盖率和亮灯率分别得到了有效提升。有效保障了全市夜间交通安全，为群众夜间出行提供了极大便利，得到了群众的高度评价。</w:t>
      </w:r>
    </w:p>
    <w:p w:rsidR="00AE5CBC" w:rsidRDefault="00AE5CBC" w:rsidP="00AE5CB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/>
          <w:sz w:val="30"/>
          <w:szCs w:val="30"/>
        </w:rPr>
        <w:t>4.</w:t>
      </w:r>
      <w:r w:rsidRPr="006C201A">
        <w:rPr>
          <w:rFonts w:ascii="仿宋_GB2312" w:eastAsia="仿宋_GB2312" w:hint="eastAsia"/>
          <w:sz w:val="30"/>
          <w:szCs w:val="30"/>
        </w:rPr>
        <w:t>项目的可持续性分析主要是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AE5CBC" w:rsidRPr="00AE5CBC" w:rsidRDefault="00AE5CBC" w:rsidP="00AE5CB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E5CBC">
        <w:rPr>
          <w:rFonts w:ascii="仿宋_GB2312" w:eastAsia="仿宋_GB2312" w:hint="eastAsia"/>
          <w:sz w:val="30"/>
          <w:szCs w:val="30"/>
        </w:rPr>
        <w:t>随着城市化进程的不断加快，城区范围的不断扩大，乐清市路灯实施规模增长迅速，依靠原有的路灯管理模式、人员数量、设备已难以适应新形势下城市发展的需要。目前，我所管理</w:t>
      </w:r>
      <w:r w:rsidRPr="00AE5CBC">
        <w:rPr>
          <w:rFonts w:ascii="仿宋_GB2312" w:eastAsia="仿宋_GB2312"/>
          <w:sz w:val="30"/>
          <w:szCs w:val="30"/>
        </w:rPr>
        <w:t>4</w:t>
      </w:r>
      <w:r w:rsidRPr="00AE5CBC">
        <w:rPr>
          <w:rFonts w:ascii="仿宋_GB2312" w:eastAsia="仿宋_GB2312" w:hint="eastAsia"/>
          <w:sz w:val="30"/>
          <w:szCs w:val="30"/>
        </w:rPr>
        <w:t>万多盏路灯，维护人员仅不到</w:t>
      </w:r>
      <w:r w:rsidRPr="00AE5CBC">
        <w:rPr>
          <w:rFonts w:ascii="仿宋_GB2312" w:eastAsia="仿宋_GB2312"/>
          <w:sz w:val="30"/>
          <w:szCs w:val="30"/>
        </w:rPr>
        <w:t>20</w:t>
      </w:r>
      <w:r w:rsidRPr="00AE5CBC">
        <w:rPr>
          <w:rFonts w:ascii="仿宋_GB2312" w:eastAsia="仿宋_GB2312" w:hint="eastAsia"/>
          <w:sz w:val="30"/>
          <w:szCs w:val="30"/>
        </w:rPr>
        <w:t>人。为了提高路灯管理养护的质量和效率，应继续加大投入，实现路灯的现代化和科学化管理。</w:t>
      </w:r>
    </w:p>
    <w:p w:rsidR="00AE5CBC" w:rsidRDefault="00AE5CBC" w:rsidP="00AE5CB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 w:hint="eastAsia"/>
          <w:sz w:val="30"/>
          <w:szCs w:val="30"/>
        </w:rPr>
        <w:t>（二）项目预定目标未完成情况及原因分析。</w:t>
      </w:r>
    </w:p>
    <w:p w:rsidR="00AE5CBC" w:rsidRPr="00AE5CBC" w:rsidRDefault="00AE5CBC" w:rsidP="00AE5CB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无</w:t>
      </w:r>
    </w:p>
    <w:p w:rsidR="00AE5CBC" w:rsidRDefault="00AE5CBC" w:rsidP="00AE5CB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201A">
        <w:rPr>
          <w:rFonts w:ascii="仿宋_GB2312" w:eastAsia="仿宋_GB2312" w:hint="eastAsia"/>
          <w:sz w:val="30"/>
          <w:szCs w:val="30"/>
        </w:rPr>
        <w:t>（三）绩效结论。</w:t>
      </w:r>
    </w:p>
    <w:p w:rsidR="00AE5CBC" w:rsidRDefault="00AE5CBC" w:rsidP="00AE5CB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总体来讲，本单位今年绩效完成率比较高，对全市亮灯率也提高了一些。对亮化工程做出了一定的成绩。</w:t>
      </w:r>
    </w:p>
    <w:p w:rsidR="00AE5CBC" w:rsidRDefault="00AE5CBC" w:rsidP="00AE5CBC">
      <w:pPr>
        <w:spacing w:line="500" w:lineRule="exact"/>
        <w:ind w:firstLineChars="200" w:firstLine="600"/>
        <w:jc w:val="left"/>
        <w:rPr>
          <w:rFonts w:ascii="黑体" w:eastAsia="黑体"/>
          <w:sz w:val="30"/>
          <w:szCs w:val="30"/>
        </w:rPr>
      </w:pPr>
      <w:r w:rsidRPr="006C201A">
        <w:rPr>
          <w:rFonts w:ascii="黑体" w:eastAsia="黑体" w:hint="eastAsia"/>
          <w:sz w:val="30"/>
          <w:szCs w:val="30"/>
        </w:rPr>
        <w:t>五、项目运行过程中存在的问题</w:t>
      </w:r>
    </w:p>
    <w:p w:rsidR="00AE5CBC" w:rsidRPr="00BC0776" w:rsidRDefault="00AE5CBC" w:rsidP="00AE5CBC">
      <w:pPr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lastRenderedPageBreak/>
        <w:t>管理</w:t>
      </w:r>
      <w:r w:rsidRPr="00BC0776">
        <w:rPr>
          <w:rFonts w:hint="eastAsia"/>
          <w:color w:val="333333"/>
          <w:sz w:val="28"/>
          <w:szCs w:val="28"/>
          <w:shd w:val="clear" w:color="auto" w:fill="FFFFFF"/>
        </w:rPr>
        <w:t>模式</w:t>
      </w:r>
      <w:r>
        <w:rPr>
          <w:rFonts w:hint="eastAsia"/>
          <w:color w:val="333333"/>
          <w:sz w:val="28"/>
          <w:szCs w:val="28"/>
          <w:shd w:val="clear" w:color="auto" w:fill="FFFFFF"/>
        </w:rPr>
        <w:t>落后、</w:t>
      </w:r>
      <w:r w:rsidRPr="00BC0776">
        <w:rPr>
          <w:rFonts w:hint="eastAsia"/>
          <w:color w:val="333333"/>
          <w:sz w:val="28"/>
          <w:szCs w:val="28"/>
          <w:shd w:val="clear" w:color="auto" w:fill="FFFFFF"/>
        </w:rPr>
        <w:t>设备</w:t>
      </w:r>
      <w:r>
        <w:rPr>
          <w:rFonts w:hint="eastAsia"/>
          <w:color w:val="333333"/>
          <w:sz w:val="28"/>
          <w:szCs w:val="28"/>
          <w:shd w:val="clear" w:color="auto" w:fill="FFFFFF"/>
        </w:rPr>
        <w:t>落后、运行成本高、路灯分布地域广、灯多管理人员少等，都</w:t>
      </w:r>
      <w:r w:rsidRPr="00BC0776">
        <w:rPr>
          <w:rFonts w:hint="eastAsia"/>
          <w:color w:val="333333"/>
          <w:sz w:val="28"/>
          <w:szCs w:val="28"/>
          <w:shd w:val="clear" w:color="auto" w:fill="FFFFFF"/>
        </w:rPr>
        <w:t>难以完全适应新形势下路灯规模迅速增长的需求，路灯建设、运行、维护</w:t>
      </w:r>
      <w:r>
        <w:rPr>
          <w:rFonts w:hint="eastAsia"/>
          <w:color w:val="333333"/>
          <w:sz w:val="28"/>
          <w:szCs w:val="28"/>
          <w:shd w:val="clear" w:color="auto" w:fill="FFFFFF"/>
        </w:rPr>
        <w:t>远远</w:t>
      </w:r>
      <w:r w:rsidRPr="00BC0776">
        <w:rPr>
          <w:rFonts w:hint="eastAsia"/>
          <w:color w:val="333333"/>
          <w:sz w:val="28"/>
          <w:szCs w:val="28"/>
          <w:shd w:val="clear" w:color="auto" w:fill="FFFFFF"/>
        </w:rPr>
        <w:t>落后于乐清的城市建设步伐。</w:t>
      </w:r>
    </w:p>
    <w:p w:rsidR="00AE5CBC" w:rsidRPr="006C201A" w:rsidRDefault="00AE5CBC" w:rsidP="00AE5CBC">
      <w:pPr>
        <w:spacing w:line="500" w:lineRule="exact"/>
        <w:ind w:firstLineChars="200" w:firstLine="600"/>
        <w:jc w:val="left"/>
        <w:rPr>
          <w:rFonts w:ascii="黑体" w:eastAsia="黑体"/>
          <w:sz w:val="30"/>
          <w:szCs w:val="30"/>
        </w:rPr>
      </w:pPr>
      <w:r w:rsidRPr="006C201A">
        <w:rPr>
          <w:rFonts w:ascii="黑体" w:eastAsia="黑体" w:hint="eastAsia"/>
          <w:sz w:val="30"/>
          <w:szCs w:val="30"/>
        </w:rPr>
        <w:t>六、改进的措施和建议</w:t>
      </w:r>
    </w:p>
    <w:p w:rsidR="00AE5CBC" w:rsidRPr="00BC0776" w:rsidRDefault="00AE5CBC" w:rsidP="00AE5CBC">
      <w:pPr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加大投入，逐步实现</w:t>
      </w:r>
      <w:r w:rsidRPr="00BC0776">
        <w:rPr>
          <w:rFonts w:hint="eastAsia"/>
          <w:color w:val="333333"/>
          <w:sz w:val="28"/>
          <w:szCs w:val="28"/>
          <w:shd w:val="clear" w:color="auto" w:fill="FFFFFF"/>
        </w:rPr>
        <w:t>路灯智能化</w:t>
      </w:r>
      <w:r>
        <w:rPr>
          <w:rFonts w:hint="eastAsia"/>
          <w:color w:val="333333"/>
          <w:sz w:val="28"/>
          <w:szCs w:val="28"/>
          <w:shd w:val="clear" w:color="auto" w:fill="FFFFFF"/>
        </w:rPr>
        <w:t>管理和实现市场化运作</w:t>
      </w:r>
      <w:r w:rsidRPr="00BC0776">
        <w:rPr>
          <w:rFonts w:hint="eastAsia"/>
          <w:color w:val="333333"/>
          <w:sz w:val="28"/>
          <w:szCs w:val="28"/>
          <w:shd w:val="clear" w:color="auto" w:fill="FFFFFF"/>
        </w:rPr>
        <w:t>。</w:t>
      </w:r>
    </w:p>
    <w:p w:rsidR="00410F11" w:rsidRDefault="00410F11" w:rsidP="00AE5CBC">
      <w:pPr>
        <w:spacing w:line="5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</w:t>
      </w:r>
    </w:p>
    <w:p w:rsidR="00410F11" w:rsidRDefault="00410F11" w:rsidP="00AE5CBC">
      <w:pPr>
        <w:spacing w:line="5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410F11" w:rsidRDefault="00410F11" w:rsidP="00AE5CBC">
      <w:pPr>
        <w:spacing w:line="5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410F11" w:rsidRDefault="00410F11" w:rsidP="00AE5CBC">
      <w:pPr>
        <w:spacing w:line="5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410F11" w:rsidRDefault="00410F11" w:rsidP="00AE5CBC">
      <w:pPr>
        <w:spacing w:line="5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410F11" w:rsidRDefault="00410F11" w:rsidP="00AE5CBC">
      <w:pPr>
        <w:spacing w:line="5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410F11" w:rsidRDefault="00410F11" w:rsidP="00AE5CBC">
      <w:pPr>
        <w:spacing w:line="5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410F11" w:rsidRDefault="00410F11" w:rsidP="00AE5CBC">
      <w:pPr>
        <w:spacing w:line="5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410F11" w:rsidRDefault="00410F11" w:rsidP="00AE5CBC">
      <w:pPr>
        <w:spacing w:line="5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AE5CBC" w:rsidRPr="006C201A" w:rsidRDefault="00AE5CBC" w:rsidP="00AE5CBC">
      <w:pPr>
        <w:spacing w:line="5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  <w:r w:rsidRPr="006C201A">
        <w:rPr>
          <w:rFonts w:ascii="仿宋_GB2312" w:eastAsia="仿宋_GB2312" w:hint="eastAsia"/>
          <w:sz w:val="30"/>
          <w:szCs w:val="30"/>
        </w:rPr>
        <w:t>项目实施单位（签章）</w:t>
      </w:r>
      <w:r w:rsidR="00410F11">
        <w:rPr>
          <w:rFonts w:ascii="仿宋_GB2312" w:eastAsia="仿宋_GB2312" w:hint="eastAsia"/>
          <w:sz w:val="30"/>
          <w:szCs w:val="30"/>
        </w:rPr>
        <w:t>乐清市路灯管理所</w:t>
      </w:r>
    </w:p>
    <w:p w:rsidR="00AE5CBC" w:rsidRDefault="00AE5CBC" w:rsidP="00AE5CBC">
      <w:pPr>
        <w:spacing w:line="500" w:lineRule="exact"/>
        <w:ind w:firstLineChars="200" w:firstLine="600"/>
        <w:jc w:val="center"/>
      </w:pPr>
      <w:r>
        <w:rPr>
          <w:rFonts w:ascii="仿宋_GB2312" w:eastAsia="仿宋_GB2312"/>
          <w:sz w:val="30"/>
          <w:szCs w:val="30"/>
        </w:rPr>
        <w:t xml:space="preserve">                  </w:t>
      </w:r>
      <w:r w:rsidR="00410F11">
        <w:rPr>
          <w:rFonts w:ascii="仿宋_GB2312" w:eastAsia="仿宋_GB2312" w:hint="eastAsia"/>
          <w:sz w:val="30"/>
          <w:szCs w:val="30"/>
        </w:rPr>
        <w:t>2019</w:t>
      </w:r>
      <w:r w:rsidR="00410F11">
        <w:rPr>
          <w:rFonts w:ascii="仿宋_GB2312" w:eastAsia="仿宋_GB2312"/>
          <w:sz w:val="30"/>
          <w:szCs w:val="30"/>
        </w:rPr>
        <w:t xml:space="preserve"> </w:t>
      </w:r>
      <w:r w:rsidRPr="006C201A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 w:rsidR="00410F11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 xml:space="preserve"> </w:t>
      </w:r>
      <w:r w:rsidRPr="006C201A">
        <w:rPr>
          <w:rFonts w:ascii="仿宋_GB2312" w:eastAsia="仿宋_GB2312"/>
          <w:sz w:val="30"/>
          <w:szCs w:val="30"/>
        </w:rPr>
        <w:t xml:space="preserve"> </w:t>
      </w:r>
      <w:r w:rsidRPr="006C201A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</w:t>
      </w:r>
      <w:r w:rsidR="00410F11">
        <w:rPr>
          <w:rFonts w:ascii="仿宋_GB2312" w:eastAsia="仿宋_GB2312" w:hint="eastAsia"/>
          <w:sz w:val="30"/>
          <w:szCs w:val="30"/>
        </w:rPr>
        <w:t>8</w:t>
      </w:r>
      <w:r w:rsidRPr="006C201A">
        <w:rPr>
          <w:rFonts w:ascii="仿宋_GB2312" w:eastAsia="仿宋_GB2312"/>
          <w:sz w:val="30"/>
          <w:szCs w:val="30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日</w:t>
      </w:r>
    </w:p>
    <w:p w:rsidR="00ED20AA" w:rsidRDefault="00ED20AA" w:rsidP="00AE5CBC">
      <w:pPr>
        <w:spacing w:line="500" w:lineRule="exact"/>
        <w:ind w:firstLineChars="200" w:firstLine="420"/>
        <w:jc w:val="center"/>
      </w:pPr>
    </w:p>
    <w:sectPr w:rsidR="00ED20AA" w:rsidSect="003A5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F7" w:rsidRDefault="006F33F7" w:rsidP="00C64CC8">
      <w:r>
        <w:separator/>
      </w:r>
    </w:p>
  </w:endnote>
  <w:endnote w:type="continuationSeparator" w:id="1">
    <w:p w:rsidR="006F33F7" w:rsidRDefault="006F33F7" w:rsidP="00C6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F7" w:rsidRDefault="006F33F7" w:rsidP="00C64CC8">
      <w:r>
        <w:separator/>
      </w:r>
    </w:p>
  </w:footnote>
  <w:footnote w:type="continuationSeparator" w:id="1">
    <w:p w:rsidR="006F33F7" w:rsidRDefault="006F33F7" w:rsidP="00C64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CF1"/>
    <w:rsid w:val="00001165"/>
    <w:rsid w:val="000015E6"/>
    <w:rsid w:val="00017797"/>
    <w:rsid w:val="000220F2"/>
    <w:rsid w:val="0002617B"/>
    <w:rsid w:val="00026B66"/>
    <w:rsid w:val="00031B05"/>
    <w:rsid w:val="00037C16"/>
    <w:rsid w:val="00042962"/>
    <w:rsid w:val="0004702E"/>
    <w:rsid w:val="000521A4"/>
    <w:rsid w:val="00056287"/>
    <w:rsid w:val="000617EF"/>
    <w:rsid w:val="00061C92"/>
    <w:rsid w:val="00062D5A"/>
    <w:rsid w:val="00066898"/>
    <w:rsid w:val="000719DF"/>
    <w:rsid w:val="0007580E"/>
    <w:rsid w:val="00086DC2"/>
    <w:rsid w:val="00086FAC"/>
    <w:rsid w:val="0008741F"/>
    <w:rsid w:val="0009314A"/>
    <w:rsid w:val="00093964"/>
    <w:rsid w:val="00094FF5"/>
    <w:rsid w:val="00095058"/>
    <w:rsid w:val="000952C7"/>
    <w:rsid w:val="00097CE5"/>
    <w:rsid w:val="000A0276"/>
    <w:rsid w:val="000A1666"/>
    <w:rsid w:val="000A70CC"/>
    <w:rsid w:val="000B073D"/>
    <w:rsid w:val="000B1251"/>
    <w:rsid w:val="000C2873"/>
    <w:rsid w:val="000C28CE"/>
    <w:rsid w:val="000C33DE"/>
    <w:rsid w:val="000C34A0"/>
    <w:rsid w:val="000C40AE"/>
    <w:rsid w:val="000C6710"/>
    <w:rsid w:val="000C6DCA"/>
    <w:rsid w:val="000D4C15"/>
    <w:rsid w:val="000E0DC8"/>
    <w:rsid w:val="000E32BB"/>
    <w:rsid w:val="000E6CC5"/>
    <w:rsid w:val="000F4467"/>
    <w:rsid w:val="000F76DB"/>
    <w:rsid w:val="00100D08"/>
    <w:rsid w:val="00102EBB"/>
    <w:rsid w:val="00102FBB"/>
    <w:rsid w:val="0011288B"/>
    <w:rsid w:val="001128FF"/>
    <w:rsid w:val="00112F47"/>
    <w:rsid w:val="0011648D"/>
    <w:rsid w:val="001222BE"/>
    <w:rsid w:val="00134BBC"/>
    <w:rsid w:val="00136B85"/>
    <w:rsid w:val="00145E41"/>
    <w:rsid w:val="001504AE"/>
    <w:rsid w:val="001508D7"/>
    <w:rsid w:val="00150A01"/>
    <w:rsid w:val="00151DFD"/>
    <w:rsid w:val="00153B32"/>
    <w:rsid w:val="00154AD6"/>
    <w:rsid w:val="00162BA9"/>
    <w:rsid w:val="00165D0D"/>
    <w:rsid w:val="0016646D"/>
    <w:rsid w:val="00170D2D"/>
    <w:rsid w:val="001821BA"/>
    <w:rsid w:val="00182898"/>
    <w:rsid w:val="00194774"/>
    <w:rsid w:val="0019542A"/>
    <w:rsid w:val="00196946"/>
    <w:rsid w:val="001A485B"/>
    <w:rsid w:val="001A628C"/>
    <w:rsid w:val="001A69DB"/>
    <w:rsid w:val="001B1281"/>
    <w:rsid w:val="001B7958"/>
    <w:rsid w:val="001C184E"/>
    <w:rsid w:val="001C291E"/>
    <w:rsid w:val="001C354B"/>
    <w:rsid w:val="001D298F"/>
    <w:rsid w:val="001D6B2A"/>
    <w:rsid w:val="001D7D8D"/>
    <w:rsid w:val="001E05C9"/>
    <w:rsid w:val="001E2878"/>
    <w:rsid w:val="001F0596"/>
    <w:rsid w:val="001F2365"/>
    <w:rsid w:val="001F7A50"/>
    <w:rsid w:val="002169A0"/>
    <w:rsid w:val="00220EEB"/>
    <w:rsid w:val="00221ADF"/>
    <w:rsid w:val="00224456"/>
    <w:rsid w:val="00226227"/>
    <w:rsid w:val="002357C7"/>
    <w:rsid w:val="00235E34"/>
    <w:rsid w:val="00253F28"/>
    <w:rsid w:val="00254926"/>
    <w:rsid w:val="00260B5F"/>
    <w:rsid w:val="00263E6B"/>
    <w:rsid w:val="00263E95"/>
    <w:rsid w:val="0027045E"/>
    <w:rsid w:val="00275B60"/>
    <w:rsid w:val="00283BAA"/>
    <w:rsid w:val="00290216"/>
    <w:rsid w:val="00290DF9"/>
    <w:rsid w:val="0029123C"/>
    <w:rsid w:val="00296479"/>
    <w:rsid w:val="00297F48"/>
    <w:rsid w:val="002A283A"/>
    <w:rsid w:val="002A2DAA"/>
    <w:rsid w:val="002A3BE5"/>
    <w:rsid w:val="002A4627"/>
    <w:rsid w:val="002A4BB0"/>
    <w:rsid w:val="002A5089"/>
    <w:rsid w:val="002B1533"/>
    <w:rsid w:val="002B6617"/>
    <w:rsid w:val="002C0DCA"/>
    <w:rsid w:val="002C0FEC"/>
    <w:rsid w:val="002C2CE9"/>
    <w:rsid w:val="002D225D"/>
    <w:rsid w:val="002D30B0"/>
    <w:rsid w:val="002D5C67"/>
    <w:rsid w:val="002D5DA9"/>
    <w:rsid w:val="002E5173"/>
    <w:rsid w:val="002F232E"/>
    <w:rsid w:val="003026BA"/>
    <w:rsid w:val="00302907"/>
    <w:rsid w:val="003075EA"/>
    <w:rsid w:val="00314774"/>
    <w:rsid w:val="00315ED7"/>
    <w:rsid w:val="003203B0"/>
    <w:rsid w:val="00320E18"/>
    <w:rsid w:val="00321AFD"/>
    <w:rsid w:val="00324478"/>
    <w:rsid w:val="00324F80"/>
    <w:rsid w:val="00331C50"/>
    <w:rsid w:val="0033202A"/>
    <w:rsid w:val="00333DF9"/>
    <w:rsid w:val="00334AAD"/>
    <w:rsid w:val="00334BD8"/>
    <w:rsid w:val="00334ECC"/>
    <w:rsid w:val="003371D6"/>
    <w:rsid w:val="0034308B"/>
    <w:rsid w:val="00346278"/>
    <w:rsid w:val="00346ABF"/>
    <w:rsid w:val="00350243"/>
    <w:rsid w:val="00352A36"/>
    <w:rsid w:val="00355DD2"/>
    <w:rsid w:val="003616C1"/>
    <w:rsid w:val="0036213D"/>
    <w:rsid w:val="00363073"/>
    <w:rsid w:val="00364E16"/>
    <w:rsid w:val="00365F5E"/>
    <w:rsid w:val="003715EE"/>
    <w:rsid w:val="00372751"/>
    <w:rsid w:val="00377AE5"/>
    <w:rsid w:val="003835FA"/>
    <w:rsid w:val="00383DA5"/>
    <w:rsid w:val="00385D60"/>
    <w:rsid w:val="00391376"/>
    <w:rsid w:val="00395837"/>
    <w:rsid w:val="00396860"/>
    <w:rsid w:val="003A557B"/>
    <w:rsid w:val="003A617F"/>
    <w:rsid w:val="003A6574"/>
    <w:rsid w:val="003B5089"/>
    <w:rsid w:val="003B5B6B"/>
    <w:rsid w:val="003B68B0"/>
    <w:rsid w:val="003B74A6"/>
    <w:rsid w:val="003B74F2"/>
    <w:rsid w:val="003C0A8F"/>
    <w:rsid w:val="003C4891"/>
    <w:rsid w:val="003C51FC"/>
    <w:rsid w:val="003D0562"/>
    <w:rsid w:val="003D535E"/>
    <w:rsid w:val="003E2120"/>
    <w:rsid w:val="003E2460"/>
    <w:rsid w:val="003E5FAA"/>
    <w:rsid w:val="003F17B1"/>
    <w:rsid w:val="003F17F9"/>
    <w:rsid w:val="003F290B"/>
    <w:rsid w:val="003F48C8"/>
    <w:rsid w:val="003F548A"/>
    <w:rsid w:val="003F66DF"/>
    <w:rsid w:val="004010B1"/>
    <w:rsid w:val="0040150E"/>
    <w:rsid w:val="00402805"/>
    <w:rsid w:val="0041058C"/>
    <w:rsid w:val="00410F11"/>
    <w:rsid w:val="00413115"/>
    <w:rsid w:val="004158AD"/>
    <w:rsid w:val="00417D9D"/>
    <w:rsid w:val="00420CAF"/>
    <w:rsid w:val="00420D94"/>
    <w:rsid w:val="004238D8"/>
    <w:rsid w:val="00423B95"/>
    <w:rsid w:val="00425BCD"/>
    <w:rsid w:val="00426410"/>
    <w:rsid w:val="004305CD"/>
    <w:rsid w:val="00432A4C"/>
    <w:rsid w:val="0043322E"/>
    <w:rsid w:val="00433501"/>
    <w:rsid w:val="00434A4F"/>
    <w:rsid w:val="00435F8C"/>
    <w:rsid w:val="00440D16"/>
    <w:rsid w:val="004425E8"/>
    <w:rsid w:val="00444B40"/>
    <w:rsid w:val="00450BD1"/>
    <w:rsid w:val="00452827"/>
    <w:rsid w:val="0045408F"/>
    <w:rsid w:val="00461353"/>
    <w:rsid w:val="004634A1"/>
    <w:rsid w:val="00470899"/>
    <w:rsid w:val="004721C0"/>
    <w:rsid w:val="00472D1E"/>
    <w:rsid w:val="00473274"/>
    <w:rsid w:val="00473BAA"/>
    <w:rsid w:val="0047459B"/>
    <w:rsid w:val="0047595E"/>
    <w:rsid w:val="00475C61"/>
    <w:rsid w:val="00480427"/>
    <w:rsid w:val="004825AD"/>
    <w:rsid w:val="004842E5"/>
    <w:rsid w:val="00486E26"/>
    <w:rsid w:val="00491D15"/>
    <w:rsid w:val="004925ED"/>
    <w:rsid w:val="00492E39"/>
    <w:rsid w:val="00494851"/>
    <w:rsid w:val="004A21FC"/>
    <w:rsid w:val="004A398E"/>
    <w:rsid w:val="004A4207"/>
    <w:rsid w:val="004A7F67"/>
    <w:rsid w:val="004B085D"/>
    <w:rsid w:val="004B2ECB"/>
    <w:rsid w:val="004B60FF"/>
    <w:rsid w:val="004B6723"/>
    <w:rsid w:val="004B79D7"/>
    <w:rsid w:val="004C05E6"/>
    <w:rsid w:val="004C19FF"/>
    <w:rsid w:val="004C3C5D"/>
    <w:rsid w:val="004C4C97"/>
    <w:rsid w:val="004C57F3"/>
    <w:rsid w:val="004D1D80"/>
    <w:rsid w:val="004D2227"/>
    <w:rsid w:val="004E32FB"/>
    <w:rsid w:val="004E610F"/>
    <w:rsid w:val="004E6608"/>
    <w:rsid w:val="004F3847"/>
    <w:rsid w:val="004F7426"/>
    <w:rsid w:val="004F7E67"/>
    <w:rsid w:val="005013D3"/>
    <w:rsid w:val="00510D18"/>
    <w:rsid w:val="00511A2D"/>
    <w:rsid w:val="00512567"/>
    <w:rsid w:val="005129E1"/>
    <w:rsid w:val="005203CC"/>
    <w:rsid w:val="00521A8F"/>
    <w:rsid w:val="00523570"/>
    <w:rsid w:val="00523869"/>
    <w:rsid w:val="00525C38"/>
    <w:rsid w:val="00526016"/>
    <w:rsid w:val="00527C77"/>
    <w:rsid w:val="00534A7D"/>
    <w:rsid w:val="0053752E"/>
    <w:rsid w:val="0055163E"/>
    <w:rsid w:val="00553255"/>
    <w:rsid w:val="00554A0B"/>
    <w:rsid w:val="005735A2"/>
    <w:rsid w:val="00577FB5"/>
    <w:rsid w:val="0059278F"/>
    <w:rsid w:val="0059620D"/>
    <w:rsid w:val="005A1728"/>
    <w:rsid w:val="005A1F4D"/>
    <w:rsid w:val="005A6719"/>
    <w:rsid w:val="005B3242"/>
    <w:rsid w:val="005C00C4"/>
    <w:rsid w:val="005D0375"/>
    <w:rsid w:val="005D1B06"/>
    <w:rsid w:val="005D40C5"/>
    <w:rsid w:val="005D44F5"/>
    <w:rsid w:val="005D6F15"/>
    <w:rsid w:val="005E42A2"/>
    <w:rsid w:val="005F0197"/>
    <w:rsid w:val="005F1CF9"/>
    <w:rsid w:val="005F4B6E"/>
    <w:rsid w:val="005F50B4"/>
    <w:rsid w:val="005F6B52"/>
    <w:rsid w:val="00600C63"/>
    <w:rsid w:val="00601AFE"/>
    <w:rsid w:val="00603635"/>
    <w:rsid w:val="00604E68"/>
    <w:rsid w:val="00605F09"/>
    <w:rsid w:val="00611185"/>
    <w:rsid w:val="0061118A"/>
    <w:rsid w:val="00612280"/>
    <w:rsid w:val="006139D5"/>
    <w:rsid w:val="00616ED7"/>
    <w:rsid w:val="006219CA"/>
    <w:rsid w:val="00624BF5"/>
    <w:rsid w:val="006257AB"/>
    <w:rsid w:val="00626D08"/>
    <w:rsid w:val="00630CC9"/>
    <w:rsid w:val="0064089D"/>
    <w:rsid w:val="00646687"/>
    <w:rsid w:val="00647A11"/>
    <w:rsid w:val="00647D54"/>
    <w:rsid w:val="006507F5"/>
    <w:rsid w:val="006510F4"/>
    <w:rsid w:val="00660691"/>
    <w:rsid w:val="00661A31"/>
    <w:rsid w:val="0066412D"/>
    <w:rsid w:val="006648EB"/>
    <w:rsid w:val="00665C0F"/>
    <w:rsid w:val="00670FD4"/>
    <w:rsid w:val="00671ACF"/>
    <w:rsid w:val="006738EB"/>
    <w:rsid w:val="00673D3F"/>
    <w:rsid w:val="00677FBE"/>
    <w:rsid w:val="006806E8"/>
    <w:rsid w:val="00680CA2"/>
    <w:rsid w:val="00685723"/>
    <w:rsid w:val="00691318"/>
    <w:rsid w:val="00691486"/>
    <w:rsid w:val="006917FD"/>
    <w:rsid w:val="006920EB"/>
    <w:rsid w:val="00692E33"/>
    <w:rsid w:val="006A0AD6"/>
    <w:rsid w:val="006A3E29"/>
    <w:rsid w:val="006A413E"/>
    <w:rsid w:val="006B3C50"/>
    <w:rsid w:val="006C2A37"/>
    <w:rsid w:val="006C47D1"/>
    <w:rsid w:val="006C6795"/>
    <w:rsid w:val="006C709D"/>
    <w:rsid w:val="006E24EA"/>
    <w:rsid w:val="006E7DD1"/>
    <w:rsid w:val="006F33F7"/>
    <w:rsid w:val="006F6FB3"/>
    <w:rsid w:val="00701800"/>
    <w:rsid w:val="00707AA9"/>
    <w:rsid w:val="00710154"/>
    <w:rsid w:val="00711FA6"/>
    <w:rsid w:val="00714CE1"/>
    <w:rsid w:val="007211AD"/>
    <w:rsid w:val="00722E5B"/>
    <w:rsid w:val="007308C2"/>
    <w:rsid w:val="00733228"/>
    <w:rsid w:val="0073455E"/>
    <w:rsid w:val="00740C21"/>
    <w:rsid w:val="00744564"/>
    <w:rsid w:val="00747E56"/>
    <w:rsid w:val="00751DC3"/>
    <w:rsid w:val="00752BF9"/>
    <w:rsid w:val="0076057F"/>
    <w:rsid w:val="00761278"/>
    <w:rsid w:val="007678F9"/>
    <w:rsid w:val="00770DA8"/>
    <w:rsid w:val="0077178A"/>
    <w:rsid w:val="00774611"/>
    <w:rsid w:val="00784181"/>
    <w:rsid w:val="007852A5"/>
    <w:rsid w:val="007915EC"/>
    <w:rsid w:val="00794BC6"/>
    <w:rsid w:val="007B126D"/>
    <w:rsid w:val="007C0C62"/>
    <w:rsid w:val="007C2EDD"/>
    <w:rsid w:val="007C72D9"/>
    <w:rsid w:val="007D0727"/>
    <w:rsid w:val="007D464D"/>
    <w:rsid w:val="007D4D83"/>
    <w:rsid w:val="007D69CB"/>
    <w:rsid w:val="007D736B"/>
    <w:rsid w:val="007E0D79"/>
    <w:rsid w:val="007E6E6B"/>
    <w:rsid w:val="007F1176"/>
    <w:rsid w:val="007F270E"/>
    <w:rsid w:val="007F4EEE"/>
    <w:rsid w:val="00800A88"/>
    <w:rsid w:val="0080411F"/>
    <w:rsid w:val="00805F8B"/>
    <w:rsid w:val="00806DC7"/>
    <w:rsid w:val="00811625"/>
    <w:rsid w:val="00812CB3"/>
    <w:rsid w:val="00820F83"/>
    <w:rsid w:val="00821354"/>
    <w:rsid w:val="00822AAD"/>
    <w:rsid w:val="00822CBE"/>
    <w:rsid w:val="00827D82"/>
    <w:rsid w:val="00830557"/>
    <w:rsid w:val="00830B90"/>
    <w:rsid w:val="008378E4"/>
    <w:rsid w:val="008407A5"/>
    <w:rsid w:val="00842880"/>
    <w:rsid w:val="0084700F"/>
    <w:rsid w:val="00847263"/>
    <w:rsid w:val="0084755B"/>
    <w:rsid w:val="00847E9F"/>
    <w:rsid w:val="00850050"/>
    <w:rsid w:val="00851D28"/>
    <w:rsid w:val="008632FB"/>
    <w:rsid w:val="008709BF"/>
    <w:rsid w:val="008804DB"/>
    <w:rsid w:val="00881ADA"/>
    <w:rsid w:val="00886EBC"/>
    <w:rsid w:val="00892ABB"/>
    <w:rsid w:val="008967DA"/>
    <w:rsid w:val="008A05D6"/>
    <w:rsid w:val="008A2F1F"/>
    <w:rsid w:val="008A3494"/>
    <w:rsid w:val="008A75EC"/>
    <w:rsid w:val="008A77B2"/>
    <w:rsid w:val="008C213D"/>
    <w:rsid w:val="008C7FE9"/>
    <w:rsid w:val="008D2F1A"/>
    <w:rsid w:val="008D63B1"/>
    <w:rsid w:val="008E251A"/>
    <w:rsid w:val="008E4854"/>
    <w:rsid w:val="008F2927"/>
    <w:rsid w:val="008F362D"/>
    <w:rsid w:val="0090121E"/>
    <w:rsid w:val="00904463"/>
    <w:rsid w:val="009045B2"/>
    <w:rsid w:val="00906759"/>
    <w:rsid w:val="00906B4C"/>
    <w:rsid w:val="00906D7E"/>
    <w:rsid w:val="00911537"/>
    <w:rsid w:val="009157C4"/>
    <w:rsid w:val="00916025"/>
    <w:rsid w:val="00925E79"/>
    <w:rsid w:val="009311C4"/>
    <w:rsid w:val="00935DC1"/>
    <w:rsid w:val="00937328"/>
    <w:rsid w:val="00940E39"/>
    <w:rsid w:val="00942C0E"/>
    <w:rsid w:val="0094408C"/>
    <w:rsid w:val="00944902"/>
    <w:rsid w:val="009465C0"/>
    <w:rsid w:val="00947B35"/>
    <w:rsid w:val="00951210"/>
    <w:rsid w:val="009514F7"/>
    <w:rsid w:val="00952243"/>
    <w:rsid w:val="00961DE9"/>
    <w:rsid w:val="00964853"/>
    <w:rsid w:val="00966797"/>
    <w:rsid w:val="009712AD"/>
    <w:rsid w:val="009712D0"/>
    <w:rsid w:val="00973F15"/>
    <w:rsid w:val="009757CF"/>
    <w:rsid w:val="00977618"/>
    <w:rsid w:val="00982330"/>
    <w:rsid w:val="00985AB4"/>
    <w:rsid w:val="00985D77"/>
    <w:rsid w:val="0099535E"/>
    <w:rsid w:val="00995EAB"/>
    <w:rsid w:val="009A22BD"/>
    <w:rsid w:val="009A25A8"/>
    <w:rsid w:val="009A4C68"/>
    <w:rsid w:val="009A5654"/>
    <w:rsid w:val="009A5DA7"/>
    <w:rsid w:val="009A7DB8"/>
    <w:rsid w:val="009A7DBF"/>
    <w:rsid w:val="009B22C2"/>
    <w:rsid w:val="009B69F8"/>
    <w:rsid w:val="009C10A5"/>
    <w:rsid w:val="009C280A"/>
    <w:rsid w:val="009D5AB7"/>
    <w:rsid w:val="009D5FBA"/>
    <w:rsid w:val="009F2914"/>
    <w:rsid w:val="009F6208"/>
    <w:rsid w:val="009F65B9"/>
    <w:rsid w:val="009F6A7B"/>
    <w:rsid w:val="00A03D0C"/>
    <w:rsid w:val="00A04641"/>
    <w:rsid w:val="00A05CCD"/>
    <w:rsid w:val="00A06CF1"/>
    <w:rsid w:val="00A0748B"/>
    <w:rsid w:val="00A1217B"/>
    <w:rsid w:val="00A12454"/>
    <w:rsid w:val="00A128FB"/>
    <w:rsid w:val="00A14195"/>
    <w:rsid w:val="00A141DA"/>
    <w:rsid w:val="00A14A8E"/>
    <w:rsid w:val="00A24AA2"/>
    <w:rsid w:val="00A3467A"/>
    <w:rsid w:val="00A42FA6"/>
    <w:rsid w:val="00A432A8"/>
    <w:rsid w:val="00A44E45"/>
    <w:rsid w:val="00A502D1"/>
    <w:rsid w:val="00A56F38"/>
    <w:rsid w:val="00A608EF"/>
    <w:rsid w:val="00A60B08"/>
    <w:rsid w:val="00A647B2"/>
    <w:rsid w:val="00A660FB"/>
    <w:rsid w:val="00A710D6"/>
    <w:rsid w:val="00A7214A"/>
    <w:rsid w:val="00A75303"/>
    <w:rsid w:val="00A76038"/>
    <w:rsid w:val="00A827EC"/>
    <w:rsid w:val="00A86D53"/>
    <w:rsid w:val="00A90A25"/>
    <w:rsid w:val="00A90C16"/>
    <w:rsid w:val="00A90F7E"/>
    <w:rsid w:val="00A96632"/>
    <w:rsid w:val="00AA3E3F"/>
    <w:rsid w:val="00AA5662"/>
    <w:rsid w:val="00AB0755"/>
    <w:rsid w:val="00AB0E3A"/>
    <w:rsid w:val="00AB303C"/>
    <w:rsid w:val="00AB3B17"/>
    <w:rsid w:val="00AB5DD4"/>
    <w:rsid w:val="00AC0727"/>
    <w:rsid w:val="00AC086E"/>
    <w:rsid w:val="00AC251C"/>
    <w:rsid w:val="00AC473D"/>
    <w:rsid w:val="00AC7277"/>
    <w:rsid w:val="00AC7EFF"/>
    <w:rsid w:val="00AD063C"/>
    <w:rsid w:val="00AE0BA4"/>
    <w:rsid w:val="00AE301D"/>
    <w:rsid w:val="00AE5CBC"/>
    <w:rsid w:val="00AE6B17"/>
    <w:rsid w:val="00AF468B"/>
    <w:rsid w:val="00AF5AF2"/>
    <w:rsid w:val="00AF5E03"/>
    <w:rsid w:val="00AF7B35"/>
    <w:rsid w:val="00AF7B52"/>
    <w:rsid w:val="00B0091C"/>
    <w:rsid w:val="00B02A5D"/>
    <w:rsid w:val="00B03660"/>
    <w:rsid w:val="00B06DA8"/>
    <w:rsid w:val="00B113EF"/>
    <w:rsid w:val="00B1413B"/>
    <w:rsid w:val="00B171E6"/>
    <w:rsid w:val="00B23507"/>
    <w:rsid w:val="00B242A6"/>
    <w:rsid w:val="00B24F96"/>
    <w:rsid w:val="00B27D1B"/>
    <w:rsid w:val="00B309D9"/>
    <w:rsid w:val="00B3638A"/>
    <w:rsid w:val="00B36D01"/>
    <w:rsid w:val="00B372A8"/>
    <w:rsid w:val="00B4338C"/>
    <w:rsid w:val="00B46779"/>
    <w:rsid w:val="00B54C8B"/>
    <w:rsid w:val="00B55747"/>
    <w:rsid w:val="00B61D22"/>
    <w:rsid w:val="00B636FC"/>
    <w:rsid w:val="00B64004"/>
    <w:rsid w:val="00B732DA"/>
    <w:rsid w:val="00B7561D"/>
    <w:rsid w:val="00B75C9A"/>
    <w:rsid w:val="00B82420"/>
    <w:rsid w:val="00B83A19"/>
    <w:rsid w:val="00B90C29"/>
    <w:rsid w:val="00B92402"/>
    <w:rsid w:val="00B92990"/>
    <w:rsid w:val="00B951E6"/>
    <w:rsid w:val="00B95717"/>
    <w:rsid w:val="00B96423"/>
    <w:rsid w:val="00B9703C"/>
    <w:rsid w:val="00B97B75"/>
    <w:rsid w:val="00BA2D2C"/>
    <w:rsid w:val="00BA3D0E"/>
    <w:rsid w:val="00BA78CB"/>
    <w:rsid w:val="00BB6953"/>
    <w:rsid w:val="00BC0EFF"/>
    <w:rsid w:val="00BC195E"/>
    <w:rsid w:val="00BC1ACA"/>
    <w:rsid w:val="00BC6746"/>
    <w:rsid w:val="00BD57D5"/>
    <w:rsid w:val="00BD6F29"/>
    <w:rsid w:val="00BE0EA2"/>
    <w:rsid w:val="00BE1628"/>
    <w:rsid w:val="00BE3DB0"/>
    <w:rsid w:val="00BE714C"/>
    <w:rsid w:val="00BF30CF"/>
    <w:rsid w:val="00BF6D78"/>
    <w:rsid w:val="00BF78B7"/>
    <w:rsid w:val="00C00814"/>
    <w:rsid w:val="00C01E0C"/>
    <w:rsid w:val="00C06097"/>
    <w:rsid w:val="00C165E4"/>
    <w:rsid w:val="00C259B2"/>
    <w:rsid w:val="00C27EC8"/>
    <w:rsid w:val="00C317E7"/>
    <w:rsid w:val="00C337F2"/>
    <w:rsid w:val="00C4004F"/>
    <w:rsid w:val="00C42387"/>
    <w:rsid w:val="00C42F8F"/>
    <w:rsid w:val="00C4698B"/>
    <w:rsid w:val="00C47C38"/>
    <w:rsid w:val="00C5080C"/>
    <w:rsid w:val="00C5270E"/>
    <w:rsid w:val="00C60455"/>
    <w:rsid w:val="00C60539"/>
    <w:rsid w:val="00C64CC8"/>
    <w:rsid w:val="00C67A53"/>
    <w:rsid w:val="00C724BF"/>
    <w:rsid w:val="00C878A9"/>
    <w:rsid w:val="00C910F5"/>
    <w:rsid w:val="00C95094"/>
    <w:rsid w:val="00CA25AD"/>
    <w:rsid w:val="00CB0A8A"/>
    <w:rsid w:val="00CB2C6B"/>
    <w:rsid w:val="00CB4296"/>
    <w:rsid w:val="00CC41F3"/>
    <w:rsid w:val="00CC677E"/>
    <w:rsid w:val="00CC69D4"/>
    <w:rsid w:val="00CD3CE2"/>
    <w:rsid w:val="00CD40A0"/>
    <w:rsid w:val="00CD688D"/>
    <w:rsid w:val="00CD7A2B"/>
    <w:rsid w:val="00CE2D53"/>
    <w:rsid w:val="00CE6C9C"/>
    <w:rsid w:val="00CE76FD"/>
    <w:rsid w:val="00CE7B01"/>
    <w:rsid w:val="00CF1556"/>
    <w:rsid w:val="00CF3756"/>
    <w:rsid w:val="00CF40CA"/>
    <w:rsid w:val="00CF436B"/>
    <w:rsid w:val="00CF470E"/>
    <w:rsid w:val="00CF4C5C"/>
    <w:rsid w:val="00D005A7"/>
    <w:rsid w:val="00D01D2E"/>
    <w:rsid w:val="00D0750D"/>
    <w:rsid w:val="00D105FD"/>
    <w:rsid w:val="00D134FA"/>
    <w:rsid w:val="00D15031"/>
    <w:rsid w:val="00D17258"/>
    <w:rsid w:val="00D20F4C"/>
    <w:rsid w:val="00D2278E"/>
    <w:rsid w:val="00D242F8"/>
    <w:rsid w:val="00D256B8"/>
    <w:rsid w:val="00D31E37"/>
    <w:rsid w:val="00D32FF7"/>
    <w:rsid w:val="00D3336D"/>
    <w:rsid w:val="00D3337B"/>
    <w:rsid w:val="00D36F41"/>
    <w:rsid w:val="00D51A4E"/>
    <w:rsid w:val="00D57983"/>
    <w:rsid w:val="00D612F1"/>
    <w:rsid w:val="00D66990"/>
    <w:rsid w:val="00D7096E"/>
    <w:rsid w:val="00D72949"/>
    <w:rsid w:val="00D74EFA"/>
    <w:rsid w:val="00D75519"/>
    <w:rsid w:val="00D80AA7"/>
    <w:rsid w:val="00D82272"/>
    <w:rsid w:val="00D8574B"/>
    <w:rsid w:val="00D867A8"/>
    <w:rsid w:val="00D90FAB"/>
    <w:rsid w:val="00D9186E"/>
    <w:rsid w:val="00D94309"/>
    <w:rsid w:val="00D958D7"/>
    <w:rsid w:val="00DA11F9"/>
    <w:rsid w:val="00DB1829"/>
    <w:rsid w:val="00DB27C0"/>
    <w:rsid w:val="00DC5B1A"/>
    <w:rsid w:val="00DC5DFC"/>
    <w:rsid w:val="00DC6E64"/>
    <w:rsid w:val="00DD2E75"/>
    <w:rsid w:val="00DD6054"/>
    <w:rsid w:val="00DE0366"/>
    <w:rsid w:val="00DE0878"/>
    <w:rsid w:val="00DF4A56"/>
    <w:rsid w:val="00DF4CFB"/>
    <w:rsid w:val="00DF5B73"/>
    <w:rsid w:val="00DF5CA7"/>
    <w:rsid w:val="00E003FB"/>
    <w:rsid w:val="00E00DAB"/>
    <w:rsid w:val="00E01137"/>
    <w:rsid w:val="00E06348"/>
    <w:rsid w:val="00E13B2A"/>
    <w:rsid w:val="00E24B8F"/>
    <w:rsid w:val="00E25FE5"/>
    <w:rsid w:val="00E30CA7"/>
    <w:rsid w:val="00E31F4C"/>
    <w:rsid w:val="00E332B6"/>
    <w:rsid w:val="00E4110D"/>
    <w:rsid w:val="00E41F96"/>
    <w:rsid w:val="00E44B78"/>
    <w:rsid w:val="00E44E57"/>
    <w:rsid w:val="00E50DBA"/>
    <w:rsid w:val="00E51AEB"/>
    <w:rsid w:val="00E5265B"/>
    <w:rsid w:val="00E527E8"/>
    <w:rsid w:val="00E546AC"/>
    <w:rsid w:val="00E56345"/>
    <w:rsid w:val="00E57EC7"/>
    <w:rsid w:val="00E60FF8"/>
    <w:rsid w:val="00E61979"/>
    <w:rsid w:val="00E64294"/>
    <w:rsid w:val="00E6491D"/>
    <w:rsid w:val="00E66500"/>
    <w:rsid w:val="00E72FDA"/>
    <w:rsid w:val="00E75600"/>
    <w:rsid w:val="00E76F67"/>
    <w:rsid w:val="00E832B0"/>
    <w:rsid w:val="00E840D9"/>
    <w:rsid w:val="00E85D9D"/>
    <w:rsid w:val="00E871F2"/>
    <w:rsid w:val="00E87BE5"/>
    <w:rsid w:val="00E93A18"/>
    <w:rsid w:val="00E952D8"/>
    <w:rsid w:val="00E95860"/>
    <w:rsid w:val="00E97CA9"/>
    <w:rsid w:val="00EA47AD"/>
    <w:rsid w:val="00EA7145"/>
    <w:rsid w:val="00EA7234"/>
    <w:rsid w:val="00EB40B0"/>
    <w:rsid w:val="00EB70AA"/>
    <w:rsid w:val="00EC0C41"/>
    <w:rsid w:val="00ED1D74"/>
    <w:rsid w:val="00ED20AA"/>
    <w:rsid w:val="00ED4530"/>
    <w:rsid w:val="00ED6E3E"/>
    <w:rsid w:val="00EE143E"/>
    <w:rsid w:val="00EE1E26"/>
    <w:rsid w:val="00EE35FD"/>
    <w:rsid w:val="00EE5100"/>
    <w:rsid w:val="00EF2892"/>
    <w:rsid w:val="00EF290E"/>
    <w:rsid w:val="00EF4728"/>
    <w:rsid w:val="00EF4E41"/>
    <w:rsid w:val="00F0022F"/>
    <w:rsid w:val="00F1096F"/>
    <w:rsid w:val="00F11B25"/>
    <w:rsid w:val="00F14591"/>
    <w:rsid w:val="00F150DD"/>
    <w:rsid w:val="00F15B7D"/>
    <w:rsid w:val="00F169C5"/>
    <w:rsid w:val="00F23549"/>
    <w:rsid w:val="00F341CE"/>
    <w:rsid w:val="00F35518"/>
    <w:rsid w:val="00F36626"/>
    <w:rsid w:val="00F44682"/>
    <w:rsid w:val="00F479A8"/>
    <w:rsid w:val="00F50C13"/>
    <w:rsid w:val="00F56780"/>
    <w:rsid w:val="00F5799B"/>
    <w:rsid w:val="00F627DB"/>
    <w:rsid w:val="00F629AD"/>
    <w:rsid w:val="00F6595A"/>
    <w:rsid w:val="00F7440B"/>
    <w:rsid w:val="00F74EC7"/>
    <w:rsid w:val="00F75F22"/>
    <w:rsid w:val="00F776A6"/>
    <w:rsid w:val="00F77916"/>
    <w:rsid w:val="00F82AB5"/>
    <w:rsid w:val="00F82CF4"/>
    <w:rsid w:val="00F852C2"/>
    <w:rsid w:val="00F87E70"/>
    <w:rsid w:val="00F9589D"/>
    <w:rsid w:val="00FA291B"/>
    <w:rsid w:val="00FA33A6"/>
    <w:rsid w:val="00FA3DFB"/>
    <w:rsid w:val="00FA5F68"/>
    <w:rsid w:val="00FA65A5"/>
    <w:rsid w:val="00FA6B93"/>
    <w:rsid w:val="00FB2F95"/>
    <w:rsid w:val="00FB51B8"/>
    <w:rsid w:val="00FB5B02"/>
    <w:rsid w:val="00FC018C"/>
    <w:rsid w:val="00FC17E9"/>
    <w:rsid w:val="00FC2841"/>
    <w:rsid w:val="00FC2F8F"/>
    <w:rsid w:val="00FC7501"/>
    <w:rsid w:val="00FD0E64"/>
    <w:rsid w:val="00FD1A31"/>
    <w:rsid w:val="00FD2263"/>
    <w:rsid w:val="00FD7F7B"/>
    <w:rsid w:val="00FE0083"/>
    <w:rsid w:val="00FE278D"/>
    <w:rsid w:val="00FF11A3"/>
    <w:rsid w:val="00FF610C"/>
    <w:rsid w:val="00FF63BD"/>
    <w:rsid w:val="00FF76A2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C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C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3699</Characters>
  <Application>Microsoft Office Word</Application>
  <DocSecurity>0</DocSecurity>
  <Lines>30</Lines>
  <Paragraphs>8</Paragraphs>
  <ScaleCrop>false</ScaleCrop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朱舜双</dc:creator>
  <cp:lastModifiedBy>Administrator</cp:lastModifiedBy>
  <cp:revision>3</cp:revision>
  <cp:lastPrinted>2019-07-08T06:59:00Z</cp:lastPrinted>
  <dcterms:created xsi:type="dcterms:W3CDTF">2019-07-10T01:07:00Z</dcterms:created>
  <dcterms:modified xsi:type="dcterms:W3CDTF">2019-07-10T01:07:00Z</dcterms:modified>
</cp:coreProperties>
</file>