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06" w:rsidRDefault="00AE7E06" w:rsidP="00AE7E06">
      <w:pPr>
        <w:spacing w:beforeLines="450" w:before="1404"/>
        <w:jc w:val="center"/>
        <w:rPr>
          <w:rFonts w:ascii="宋体"/>
          <w:b/>
          <w:color w:val="FF0000"/>
          <w:spacing w:val="40"/>
          <w:sz w:val="96"/>
          <w:szCs w:val="96"/>
        </w:rPr>
      </w:pPr>
      <w:r>
        <w:rPr>
          <w:rFonts w:ascii="宋体" w:hAnsi="宋体" w:hint="eastAsia"/>
          <w:b/>
          <w:color w:val="FF0000"/>
          <w:spacing w:val="40"/>
          <w:sz w:val="96"/>
          <w:szCs w:val="96"/>
        </w:rPr>
        <w:t>乐清市教育局文件</w:t>
      </w:r>
    </w:p>
    <w:p w:rsidR="00AE7E06" w:rsidRPr="002B13DB" w:rsidRDefault="00AE7E06" w:rsidP="00AE7E06">
      <w:pPr>
        <w:spacing w:line="440" w:lineRule="exact"/>
        <w:rPr>
          <w:rFonts w:ascii="仿宋_GB2312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EAB70" wp14:editId="43F3A5CE">
                <wp:simplePos x="0" y="0"/>
                <wp:positionH relativeFrom="column">
                  <wp:posOffset>-110490</wp:posOffset>
                </wp:positionH>
                <wp:positionV relativeFrom="paragraph">
                  <wp:posOffset>170180</wp:posOffset>
                </wp:positionV>
                <wp:extent cx="5939790" cy="0"/>
                <wp:effectExtent l="13335" t="17780" r="19050" b="203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4033F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cVMQ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" strokecolor="red" strokeweight="2pt"/>
            </w:pict>
          </mc:Fallback>
        </mc:AlternateContent>
      </w:r>
    </w:p>
    <w:p w:rsidR="008E69F0" w:rsidRPr="008E69F0" w:rsidRDefault="008E69F0" w:rsidP="008E69F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E69F0">
        <w:rPr>
          <w:rFonts w:ascii="方正小标宋简体" w:eastAsia="方正小标宋简体" w:hint="eastAsia"/>
          <w:sz w:val="44"/>
          <w:szCs w:val="44"/>
        </w:rPr>
        <w:t>关于开展2019年下半年乐清市教育局家庭教育</w:t>
      </w:r>
    </w:p>
    <w:p w:rsidR="008E69F0" w:rsidRPr="008E69F0" w:rsidRDefault="008E69F0" w:rsidP="008E69F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E69F0">
        <w:rPr>
          <w:rFonts w:ascii="方正小标宋简体" w:eastAsia="方正小标宋简体" w:hint="eastAsia"/>
          <w:sz w:val="44"/>
          <w:szCs w:val="44"/>
        </w:rPr>
        <w:t>公益讲座进校园活动的通知</w:t>
      </w:r>
    </w:p>
    <w:p w:rsidR="008E69F0" w:rsidRPr="008E69F0" w:rsidRDefault="008E69F0" w:rsidP="008E69F0">
      <w:pPr>
        <w:rPr>
          <w:rFonts w:ascii="仿宋_GB2312" w:eastAsia="仿宋_GB2312"/>
          <w:sz w:val="32"/>
          <w:szCs w:val="32"/>
        </w:rPr>
      </w:pPr>
    </w:p>
    <w:p w:rsidR="008E69F0" w:rsidRPr="008E69F0" w:rsidRDefault="008E69F0" w:rsidP="008E69F0">
      <w:pPr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 w:hint="eastAsia"/>
          <w:sz w:val="32"/>
          <w:szCs w:val="32"/>
        </w:rPr>
        <w:t>各学区，各中小学：</w:t>
      </w:r>
    </w:p>
    <w:p w:rsidR="008E69F0" w:rsidRPr="008E69F0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 w:hint="eastAsia"/>
          <w:sz w:val="32"/>
          <w:szCs w:val="32"/>
        </w:rPr>
        <w:t>为进一步贯彻落实《温州市教育局关于进一步加强家校联动工作的意见》精神，提高我市中小学（幼儿园）家庭教育水平，经研究，决定继续开展乐清市教育局家庭教育公益讲座进校园活动。现将有关事项通知如下：</w:t>
      </w:r>
    </w:p>
    <w:p w:rsidR="008E69F0" w:rsidRPr="008E69F0" w:rsidRDefault="008E69F0" w:rsidP="008E69F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E69F0">
        <w:rPr>
          <w:rFonts w:ascii="黑体" w:eastAsia="黑体" w:hAnsi="黑体" w:hint="eastAsia"/>
          <w:sz w:val="32"/>
          <w:szCs w:val="32"/>
        </w:rPr>
        <w:t>一、预约范围</w:t>
      </w:r>
    </w:p>
    <w:p w:rsidR="008E69F0" w:rsidRPr="008E69F0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 w:hint="eastAsia"/>
          <w:sz w:val="32"/>
          <w:szCs w:val="32"/>
        </w:rPr>
        <w:t>全市中小学、幼儿园。</w:t>
      </w:r>
    </w:p>
    <w:p w:rsidR="008E69F0" w:rsidRPr="008E69F0" w:rsidRDefault="008E69F0" w:rsidP="008E69F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E69F0">
        <w:rPr>
          <w:rFonts w:ascii="黑体" w:eastAsia="黑体" w:hAnsi="黑体" w:hint="eastAsia"/>
          <w:sz w:val="32"/>
          <w:szCs w:val="32"/>
        </w:rPr>
        <w:t>二、预约</w:t>
      </w:r>
      <w:r w:rsidR="00F30390">
        <w:rPr>
          <w:rFonts w:ascii="黑体" w:eastAsia="黑体" w:hAnsi="黑体" w:hint="eastAsia"/>
          <w:sz w:val="32"/>
          <w:szCs w:val="32"/>
        </w:rPr>
        <w:t>程序</w:t>
      </w:r>
      <w:r w:rsidRPr="008E69F0">
        <w:rPr>
          <w:rFonts w:ascii="黑体" w:eastAsia="黑体" w:hAnsi="黑体" w:hint="eastAsia"/>
          <w:sz w:val="32"/>
          <w:szCs w:val="32"/>
        </w:rPr>
        <w:t>和要求</w:t>
      </w:r>
    </w:p>
    <w:p w:rsidR="008E69F0" w:rsidRPr="00616020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16020">
        <w:rPr>
          <w:rFonts w:ascii="仿宋_GB2312" w:eastAsia="仿宋_GB2312" w:hint="eastAsia"/>
          <w:sz w:val="32"/>
          <w:szCs w:val="32"/>
        </w:rPr>
        <w:t>（一）预约</w:t>
      </w:r>
      <w:r w:rsidR="00F30390">
        <w:rPr>
          <w:rFonts w:ascii="仿宋_GB2312" w:eastAsia="仿宋_GB2312" w:hint="eastAsia"/>
          <w:sz w:val="32"/>
          <w:szCs w:val="32"/>
        </w:rPr>
        <w:t>程序</w:t>
      </w:r>
    </w:p>
    <w:p w:rsidR="00F30390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 w:hint="eastAsia"/>
          <w:sz w:val="32"/>
          <w:szCs w:val="32"/>
        </w:rPr>
        <w:t>2019年下半年预约时间为10月21日至25日，</w:t>
      </w:r>
      <w:r w:rsidR="00F30390">
        <w:rPr>
          <w:rFonts w:ascii="仿宋_GB2312" w:eastAsia="仿宋_GB2312" w:hint="eastAsia"/>
          <w:sz w:val="32"/>
          <w:szCs w:val="32"/>
        </w:rPr>
        <w:t>请</w:t>
      </w:r>
      <w:r w:rsidRPr="008E69F0">
        <w:rPr>
          <w:rFonts w:ascii="仿宋_GB2312" w:eastAsia="仿宋_GB2312" w:hint="eastAsia"/>
          <w:sz w:val="32"/>
          <w:szCs w:val="32"/>
        </w:rPr>
        <w:t>学校</w:t>
      </w:r>
      <w:r w:rsidR="00F30390">
        <w:rPr>
          <w:rFonts w:ascii="仿宋_GB2312" w:eastAsia="仿宋_GB2312" w:hint="eastAsia"/>
          <w:sz w:val="32"/>
          <w:szCs w:val="32"/>
        </w:rPr>
        <w:t>根据以</w:t>
      </w:r>
      <w:r w:rsidR="00F30390">
        <w:rPr>
          <w:rFonts w:ascii="仿宋_GB2312" w:eastAsia="仿宋_GB2312"/>
          <w:sz w:val="32"/>
          <w:szCs w:val="32"/>
        </w:rPr>
        <w:t>下程序进行预约：</w:t>
      </w:r>
    </w:p>
    <w:p w:rsidR="00F30390" w:rsidRDefault="00F30390" w:rsidP="00F303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一步：</w:t>
      </w:r>
      <w:r>
        <w:rPr>
          <w:rFonts w:ascii="仿宋_GB2312" w:eastAsia="仿宋_GB2312" w:hint="eastAsia"/>
          <w:sz w:val="32"/>
          <w:szCs w:val="32"/>
        </w:rPr>
        <w:t>查看</w:t>
      </w:r>
      <w:r w:rsidRPr="00F30390">
        <w:rPr>
          <w:rFonts w:ascii="仿宋_GB2312" w:eastAsia="仿宋_GB2312" w:hint="eastAsia"/>
          <w:sz w:val="32"/>
          <w:szCs w:val="32"/>
        </w:rPr>
        <w:t>乐清市教育</w:t>
      </w:r>
      <w:r w:rsidRPr="00F30390">
        <w:rPr>
          <w:rFonts w:ascii="仿宋_GB2312" w:eastAsia="仿宋_GB2312"/>
          <w:sz w:val="32"/>
          <w:szCs w:val="32"/>
        </w:rPr>
        <w:t>局</w:t>
      </w:r>
      <w:r w:rsidRPr="00F30390">
        <w:rPr>
          <w:rFonts w:ascii="仿宋_GB2312" w:eastAsia="仿宋_GB2312" w:hint="eastAsia"/>
          <w:sz w:val="32"/>
          <w:szCs w:val="32"/>
        </w:rPr>
        <w:t>家庭教育讲座预约菜单</w:t>
      </w:r>
      <w:r w:rsidR="008E69F0" w:rsidRPr="008E69F0">
        <w:rPr>
          <w:rFonts w:ascii="仿宋_GB2312" w:eastAsia="仿宋_GB2312" w:hint="eastAsia"/>
          <w:sz w:val="32"/>
          <w:szCs w:val="32"/>
        </w:rPr>
        <w:t>（见附件</w:t>
      </w:r>
      <w:r>
        <w:rPr>
          <w:rFonts w:ascii="仿宋_GB2312" w:eastAsia="仿宋_GB2312" w:hint="eastAsia"/>
          <w:sz w:val="32"/>
          <w:szCs w:val="32"/>
        </w:rPr>
        <w:t>1</w:t>
      </w:r>
      <w:r w:rsidR="008E69F0" w:rsidRPr="008E69F0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E69F0" w:rsidRDefault="00F30390" w:rsidP="00F303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步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选择所</w:t>
      </w:r>
      <w:r>
        <w:rPr>
          <w:rFonts w:ascii="仿宋_GB2312" w:eastAsia="仿宋_GB2312"/>
          <w:sz w:val="32"/>
          <w:szCs w:val="32"/>
        </w:rPr>
        <w:t>需讲座</w:t>
      </w:r>
      <w:r>
        <w:rPr>
          <w:rFonts w:ascii="仿宋_GB2312" w:eastAsia="仿宋_GB2312" w:hint="eastAsia"/>
          <w:sz w:val="32"/>
          <w:szCs w:val="32"/>
        </w:rPr>
        <w:t>并拨</w:t>
      </w:r>
      <w:r>
        <w:rPr>
          <w:rFonts w:ascii="仿宋_GB2312" w:eastAsia="仿宋_GB2312"/>
          <w:sz w:val="32"/>
          <w:szCs w:val="32"/>
        </w:rPr>
        <w:t>打</w:t>
      </w:r>
      <w:r w:rsidR="00EE19B9">
        <w:rPr>
          <w:rFonts w:ascii="仿宋_GB2312" w:eastAsia="仿宋_GB2312" w:hint="eastAsia"/>
          <w:sz w:val="32"/>
          <w:szCs w:val="32"/>
        </w:rPr>
        <w:t>预约</w:t>
      </w:r>
      <w:r w:rsidR="008E69F0" w:rsidRPr="008E69F0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:6152671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30390" w:rsidRDefault="00F30390" w:rsidP="00F303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/>
          <w:sz w:val="32"/>
          <w:szCs w:val="32"/>
        </w:rPr>
        <w:t>三步：</w:t>
      </w:r>
      <w:r>
        <w:rPr>
          <w:rFonts w:ascii="仿宋_GB2312" w:eastAsia="仿宋_GB2312" w:hint="eastAsia"/>
          <w:sz w:val="32"/>
          <w:szCs w:val="32"/>
        </w:rPr>
        <w:t>拨</w:t>
      </w:r>
      <w:r>
        <w:rPr>
          <w:rFonts w:ascii="仿宋_GB2312" w:eastAsia="仿宋_GB2312"/>
          <w:sz w:val="32"/>
          <w:szCs w:val="32"/>
        </w:rPr>
        <w:t>通电话后向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人员</w:t>
      </w:r>
      <w:r w:rsidR="00DE3774">
        <w:rPr>
          <w:rFonts w:ascii="仿宋_GB2312" w:eastAsia="仿宋_GB2312" w:hint="eastAsia"/>
          <w:sz w:val="32"/>
          <w:szCs w:val="32"/>
        </w:rPr>
        <w:t>明确</w:t>
      </w:r>
      <w:r>
        <w:rPr>
          <w:rFonts w:ascii="仿宋_GB2312" w:eastAsia="仿宋_GB2312"/>
          <w:sz w:val="32"/>
          <w:szCs w:val="32"/>
        </w:rPr>
        <w:t>提出</w:t>
      </w:r>
      <w:r>
        <w:rPr>
          <w:rFonts w:ascii="仿宋_GB2312" w:eastAsia="仿宋_GB2312" w:hint="eastAsia"/>
          <w:sz w:val="32"/>
          <w:szCs w:val="32"/>
        </w:rPr>
        <w:t>预约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讲</w:t>
      </w:r>
      <w:r>
        <w:rPr>
          <w:rFonts w:ascii="仿宋_GB2312" w:eastAsia="仿宋_GB2312"/>
          <w:sz w:val="32"/>
          <w:szCs w:val="32"/>
        </w:rPr>
        <w:t>座和讲师；</w:t>
      </w:r>
    </w:p>
    <w:p w:rsidR="00F30390" w:rsidRPr="008E69F0" w:rsidRDefault="00F30390" w:rsidP="00F3039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</w:t>
      </w:r>
      <w:r>
        <w:rPr>
          <w:rFonts w:ascii="仿宋_GB2312" w:eastAsia="仿宋_GB2312"/>
          <w:sz w:val="32"/>
          <w:szCs w:val="32"/>
        </w:rPr>
        <w:t>四步：预约成功后，</w:t>
      </w:r>
      <w:r>
        <w:rPr>
          <w:rFonts w:ascii="仿宋_GB2312" w:eastAsia="仿宋_GB2312" w:hint="eastAsia"/>
          <w:sz w:val="32"/>
          <w:szCs w:val="32"/>
        </w:rPr>
        <w:t>填</w:t>
      </w:r>
      <w:r>
        <w:rPr>
          <w:rFonts w:ascii="仿宋_GB2312" w:eastAsia="仿宋_GB2312"/>
          <w:sz w:val="32"/>
          <w:szCs w:val="32"/>
        </w:rPr>
        <w:t>写预约表（见附件</w:t>
      </w:r>
      <w:r>
        <w:rPr>
          <w:rFonts w:ascii="仿宋_GB2312" w:eastAsia="仿宋_GB2312" w:hint="eastAsia"/>
          <w:sz w:val="32"/>
          <w:szCs w:val="32"/>
        </w:rPr>
        <w:t>2）</w:t>
      </w:r>
      <w:r>
        <w:rPr>
          <w:rFonts w:ascii="仿宋_GB2312" w:eastAsia="仿宋_GB2312"/>
          <w:sz w:val="32"/>
          <w:szCs w:val="32"/>
        </w:rPr>
        <w:t>并发送</w:t>
      </w: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/>
          <w:sz w:val="32"/>
          <w:szCs w:val="32"/>
        </w:rPr>
        <w:t>：</w:t>
      </w:r>
      <w:r w:rsidRPr="00DE3774">
        <w:rPr>
          <w:rFonts w:ascii="仿宋_GB2312" w:eastAsia="仿宋_GB2312" w:hint="eastAsia"/>
          <w:sz w:val="32"/>
          <w:szCs w:val="32"/>
        </w:rPr>
        <w:t>yqjyjyq@163.com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E69F0" w:rsidRPr="002564DB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64DB">
        <w:rPr>
          <w:rFonts w:ascii="仿宋_GB2312" w:eastAsia="仿宋_GB2312" w:hint="eastAsia"/>
          <w:sz w:val="32"/>
          <w:szCs w:val="32"/>
        </w:rPr>
        <w:t>（二）预约反馈</w:t>
      </w:r>
    </w:p>
    <w:p w:rsidR="008E69F0" w:rsidRPr="008E69F0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 w:hint="eastAsia"/>
          <w:sz w:val="32"/>
          <w:szCs w:val="32"/>
        </w:rPr>
        <w:t>讲师团办公室会联系预约成功的学校，并告知具体安排，学校要主动联系讲师落实讲座事宜。讲座结束后，学校要将讲座反馈表（附件3）发到指定邮箱</w:t>
      </w:r>
      <w:r w:rsidR="00DC584A">
        <w:rPr>
          <w:rFonts w:ascii="仿宋_GB2312" w:eastAsia="仿宋_GB2312" w:hint="eastAsia"/>
          <w:sz w:val="32"/>
          <w:szCs w:val="32"/>
        </w:rPr>
        <w:t>：yqjyjyq@163.com</w:t>
      </w:r>
      <w:r w:rsidRPr="008E69F0">
        <w:rPr>
          <w:rFonts w:ascii="仿宋_GB2312" w:eastAsia="仿宋_GB2312" w:hint="eastAsia"/>
          <w:sz w:val="32"/>
          <w:szCs w:val="32"/>
        </w:rPr>
        <w:t>。</w:t>
      </w:r>
    </w:p>
    <w:p w:rsidR="008E69F0" w:rsidRPr="008E69F0" w:rsidRDefault="008E69F0" w:rsidP="008E69F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E69F0">
        <w:rPr>
          <w:rFonts w:ascii="黑体" w:eastAsia="黑体" w:hAnsi="黑体" w:hint="eastAsia"/>
          <w:sz w:val="32"/>
          <w:szCs w:val="32"/>
        </w:rPr>
        <w:t>三、其它要求</w:t>
      </w:r>
    </w:p>
    <w:p w:rsidR="008E69F0" w:rsidRPr="008E69F0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 w:hint="eastAsia"/>
          <w:sz w:val="32"/>
          <w:szCs w:val="32"/>
        </w:rPr>
        <w:t>（一）原则上1名讲师一学期安排讲座</w:t>
      </w:r>
      <w:r w:rsidR="008C35A1">
        <w:rPr>
          <w:rFonts w:ascii="仿宋_GB2312" w:eastAsia="仿宋_GB2312" w:hint="eastAsia"/>
          <w:sz w:val="32"/>
          <w:szCs w:val="32"/>
        </w:rPr>
        <w:t>2</w:t>
      </w:r>
      <w:r w:rsidR="008C35A1">
        <w:rPr>
          <w:rFonts w:ascii="仿宋_GB2312" w:eastAsia="仿宋_GB2312"/>
          <w:sz w:val="32"/>
          <w:szCs w:val="32"/>
        </w:rPr>
        <w:t>-3</w:t>
      </w:r>
      <w:r w:rsidRPr="008E69F0">
        <w:rPr>
          <w:rFonts w:ascii="仿宋_GB2312" w:eastAsia="仿宋_GB2312" w:hint="eastAsia"/>
          <w:sz w:val="32"/>
          <w:szCs w:val="32"/>
        </w:rPr>
        <w:t>场。如果确有急需，由各相关负责人协商后适当增加讲座场次；</w:t>
      </w:r>
    </w:p>
    <w:p w:rsidR="001178F2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 w:hint="eastAsia"/>
          <w:sz w:val="32"/>
          <w:szCs w:val="32"/>
        </w:rPr>
        <w:t>（二）讲座采取进校园的方式，同等情况下讲座安排优先考虑薄弱学校，一所学校（含校区）一学期只能安排一场；</w:t>
      </w:r>
    </w:p>
    <w:p w:rsidR="008E69F0" w:rsidRPr="00CF6880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E69F0" w:rsidRPr="008E69F0" w:rsidRDefault="008E69F0" w:rsidP="008E69F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/>
          <w:sz w:val="32"/>
          <w:szCs w:val="32"/>
        </w:rPr>
        <w:t>附件：1.</w:t>
      </w:r>
      <w:r w:rsidRPr="008E69F0">
        <w:rPr>
          <w:rFonts w:ascii="仿宋_GB2312" w:eastAsia="仿宋_GB2312" w:hint="eastAsia"/>
          <w:sz w:val="32"/>
          <w:szCs w:val="32"/>
        </w:rPr>
        <w:t>乐</w:t>
      </w:r>
      <w:r w:rsidRPr="008E69F0">
        <w:rPr>
          <w:rFonts w:ascii="仿宋_GB2312" w:eastAsia="仿宋_GB2312"/>
          <w:sz w:val="32"/>
          <w:szCs w:val="32"/>
        </w:rPr>
        <w:t>清</w:t>
      </w:r>
      <w:r w:rsidRPr="008E69F0">
        <w:rPr>
          <w:rFonts w:ascii="仿宋_GB2312" w:eastAsia="仿宋_GB2312" w:hint="eastAsia"/>
          <w:sz w:val="32"/>
          <w:szCs w:val="32"/>
        </w:rPr>
        <w:t>市教育</w:t>
      </w:r>
      <w:r w:rsidRPr="008E69F0">
        <w:rPr>
          <w:rFonts w:ascii="仿宋_GB2312" w:eastAsia="仿宋_GB2312"/>
          <w:sz w:val="32"/>
          <w:szCs w:val="32"/>
        </w:rPr>
        <w:t>局家庭教育讲座</w:t>
      </w:r>
      <w:r w:rsidRPr="008E69F0">
        <w:rPr>
          <w:rFonts w:ascii="仿宋_GB2312" w:eastAsia="仿宋_GB2312" w:hint="eastAsia"/>
          <w:sz w:val="32"/>
          <w:szCs w:val="32"/>
        </w:rPr>
        <w:t>预约</w:t>
      </w:r>
      <w:r w:rsidRPr="008E69F0">
        <w:rPr>
          <w:rFonts w:ascii="仿宋_GB2312" w:eastAsia="仿宋_GB2312"/>
          <w:sz w:val="32"/>
          <w:szCs w:val="32"/>
        </w:rPr>
        <w:t>菜单</w:t>
      </w:r>
    </w:p>
    <w:p w:rsidR="008E69F0" w:rsidRPr="008E69F0" w:rsidRDefault="008E69F0" w:rsidP="008E69F0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/>
          <w:sz w:val="32"/>
          <w:szCs w:val="32"/>
        </w:rPr>
        <w:t>2.</w:t>
      </w:r>
      <w:r w:rsidRPr="008E69F0">
        <w:rPr>
          <w:rFonts w:ascii="仿宋_GB2312" w:eastAsia="仿宋_GB2312" w:hint="eastAsia"/>
          <w:sz w:val="32"/>
          <w:szCs w:val="32"/>
        </w:rPr>
        <w:t>乐</w:t>
      </w:r>
      <w:r w:rsidRPr="008E69F0">
        <w:rPr>
          <w:rFonts w:ascii="仿宋_GB2312" w:eastAsia="仿宋_GB2312"/>
          <w:sz w:val="32"/>
          <w:szCs w:val="32"/>
        </w:rPr>
        <w:t>清</w:t>
      </w:r>
      <w:r w:rsidRPr="008E69F0">
        <w:rPr>
          <w:rFonts w:ascii="仿宋_GB2312" w:eastAsia="仿宋_GB2312" w:hint="eastAsia"/>
          <w:sz w:val="32"/>
          <w:szCs w:val="32"/>
        </w:rPr>
        <w:t>市教育</w:t>
      </w:r>
      <w:r w:rsidRPr="008E69F0">
        <w:rPr>
          <w:rFonts w:ascii="仿宋_GB2312" w:eastAsia="仿宋_GB2312"/>
          <w:sz w:val="32"/>
          <w:szCs w:val="32"/>
        </w:rPr>
        <w:t>局家庭教育讲座预约表</w:t>
      </w:r>
    </w:p>
    <w:p w:rsidR="008E69F0" w:rsidRDefault="008E69F0" w:rsidP="008E69F0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8E69F0">
        <w:rPr>
          <w:rFonts w:ascii="仿宋_GB2312" w:eastAsia="仿宋_GB2312"/>
          <w:sz w:val="32"/>
          <w:szCs w:val="32"/>
        </w:rPr>
        <w:t>3.</w:t>
      </w:r>
      <w:r w:rsidRPr="008E69F0">
        <w:rPr>
          <w:rFonts w:ascii="仿宋_GB2312" w:eastAsia="仿宋_GB2312" w:hint="eastAsia"/>
          <w:sz w:val="32"/>
          <w:szCs w:val="32"/>
        </w:rPr>
        <w:t>乐</w:t>
      </w:r>
      <w:r w:rsidRPr="008E69F0">
        <w:rPr>
          <w:rFonts w:ascii="仿宋_GB2312" w:eastAsia="仿宋_GB2312"/>
          <w:sz w:val="32"/>
          <w:szCs w:val="32"/>
        </w:rPr>
        <w:t>清</w:t>
      </w:r>
      <w:r w:rsidRPr="008E69F0">
        <w:rPr>
          <w:rFonts w:ascii="仿宋_GB2312" w:eastAsia="仿宋_GB2312" w:hint="eastAsia"/>
          <w:sz w:val="32"/>
          <w:szCs w:val="32"/>
        </w:rPr>
        <w:t>市教育</w:t>
      </w:r>
      <w:r w:rsidRPr="008E69F0">
        <w:rPr>
          <w:rFonts w:ascii="仿宋_GB2312" w:eastAsia="仿宋_GB2312"/>
          <w:sz w:val="32"/>
          <w:szCs w:val="32"/>
        </w:rPr>
        <w:t>局家庭教育讲座反馈单</w:t>
      </w:r>
    </w:p>
    <w:p w:rsidR="008E69F0" w:rsidRDefault="008E69F0" w:rsidP="008E69F0">
      <w:pPr>
        <w:rPr>
          <w:rFonts w:ascii="仿宋_GB2312" w:eastAsia="仿宋_GB2312"/>
          <w:sz w:val="32"/>
          <w:szCs w:val="32"/>
        </w:rPr>
      </w:pPr>
    </w:p>
    <w:p w:rsidR="008E69F0" w:rsidRDefault="008E69F0" w:rsidP="008E69F0">
      <w:pPr>
        <w:rPr>
          <w:rFonts w:ascii="仿宋_GB2312" w:eastAsia="仿宋_GB2312"/>
          <w:sz w:val="32"/>
          <w:szCs w:val="32"/>
        </w:rPr>
      </w:pPr>
    </w:p>
    <w:p w:rsidR="008E69F0" w:rsidRDefault="008E69F0" w:rsidP="008E69F0">
      <w:pPr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乐</w:t>
      </w:r>
      <w:r>
        <w:rPr>
          <w:rFonts w:ascii="仿宋_GB2312" w:eastAsia="仿宋_GB2312"/>
          <w:sz w:val="32"/>
          <w:szCs w:val="32"/>
        </w:rPr>
        <w:t>清市教育局</w:t>
      </w:r>
    </w:p>
    <w:p w:rsidR="00042B72" w:rsidRDefault="008E69F0" w:rsidP="00F30390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2019年10月15日</w:t>
      </w:r>
      <w:r w:rsidR="00042B72">
        <w:rPr>
          <w:rFonts w:ascii="仿宋_GB2312" w:eastAsia="仿宋_GB2312"/>
          <w:sz w:val="32"/>
          <w:szCs w:val="32"/>
        </w:rPr>
        <w:br w:type="page"/>
      </w:r>
    </w:p>
    <w:p w:rsidR="00042B72" w:rsidRDefault="00042B72" w:rsidP="00042B72">
      <w:pPr>
        <w:ind w:right="800"/>
        <w:jc w:val="left"/>
        <w:rPr>
          <w:rFonts w:ascii="仿宋_GB2312" w:eastAsia="仿宋_GB2312"/>
          <w:sz w:val="32"/>
          <w:szCs w:val="32"/>
        </w:rPr>
        <w:sectPr w:rsidR="00042B72" w:rsidSect="007451E2">
          <w:footerReference w:type="default" r:id="rId6"/>
          <w:pgSz w:w="11906" w:h="16838"/>
          <w:pgMar w:top="1644" w:right="1134" w:bottom="1644" w:left="1531" w:header="851" w:footer="992" w:gutter="0"/>
          <w:cols w:space="425"/>
          <w:docGrid w:type="lines" w:linePitch="312"/>
        </w:sectPr>
      </w:pPr>
    </w:p>
    <w:p w:rsidR="00042B72" w:rsidRDefault="00042B72" w:rsidP="00042B72">
      <w:pPr>
        <w:ind w:right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042B72" w:rsidRPr="002854D7" w:rsidRDefault="00042B72" w:rsidP="00042B72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乐清市教育</w:t>
      </w:r>
      <w:r>
        <w:rPr>
          <w:rFonts w:ascii="方正小标宋简体" w:eastAsia="方正小标宋简体"/>
          <w:color w:val="000000"/>
          <w:sz w:val="44"/>
          <w:szCs w:val="44"/>
        </w:rPr>
        <w:t>局</w:t>
      </w:r>
      <w:r w:rsidRPr="002854D7">
        <w:rPr>
          <w:rFonts w:ascii="方正小标宋简体" w:eastAsia="方正小标宋简体" w:hint="eastAsia"/>
          <w:color w:val="000000"/>
          <w:sz w:val="44"/>
          <w:szCs w:val="44"/>
        </w:rPr>
        <w:t>家庭教育讲座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预约</w:t>
      </w:r>
      <w:r w:rsidRPr="002854D7">
        <w:rPr>
          <w:rFonts w:ascii="方正小标宋简体" w:eastAsia="方正小标宋简体" w:hint="eastAsia"/>
          <w:color w:val="000000"/>
          <w:sz w:val="44"/>
          <w:szCs w:val="44"/>
        </w:rPr>
        <w:t>菜单</w:t>
      </w:r>
    </w:p>
    <w:p w:rsidR="00042B72" w:rsidRPr="002854D7" w:rsidRDefault="00042B72" w:rsidP="00042B72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W w:w="15111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1058"/>
        <w:gridCol w:w="425"/>
        <w:gridCol w:w="1843"/>
        <w:gridCol w:w="1701"/>
        <w:gridCol w:w="2268"/>
        <w:gridCol w:w="4484"/>
        <w:gridCol w:w="2835"/>
      </w:tblGrid>
      <w:tr w:rsidR="00042B72" w:rsidRPr="002854D7" w:rsidTr="00042B72">
        <w:trPr>
          <w:trHeight w:val="6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90BC9" w:rsidRDefault="00042B72" w:rsidP="00E43A1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90BC9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90BC9" w:rsidRDefault="00042B72" w:rsidP="00E43A1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90BC9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90BC9" w:rsidRDefault="00042B72" w:rsidP="00E43A1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90BC9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90BC9" w:rsidRDefault="00042B72" w:rsidP="00E43A1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90BC9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90BC9" w:rsidRDefault="00042B72" w:rsidP="00E43A1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90BC9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职务、职称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90BC9" w:rsidRDefault="00042B72" w:rsidP="00E43A1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90BC9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主要荣誉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90BC9" w:rsidRDefault="00042B72" w:rsidP="00E43A1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890BC9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讲座主题菜单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90BC9" w:rsidRDefault="00042B72" w:rsidP="00E43A1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适用</w:t>
            </w:r>
            <w:r w:rsidRPr="00890BC9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对象</w:t>
            </w:r>
          </w:p>
        </w:tc>
      </w:tr>
      <w:tr w:rsidR="00042B72" w:rsidRPr="002854D7" w:rsidTr="00042B72">
        <w:trPr>
          <w:trHeight w:val="6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90BC9" w:rsidRDefault="00042B72" w:rsidP="00E43A1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3D70DE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70DE">
              <w:rPr>
                <w:rFonts w:ascii="宋体" w:hAnsi="宋体" w:cs="宋体" w:hint="eastAsia"/>
                <w:color w:val="000000"/>
                <w:kern w:val="0"/>
                <w:sz w:val="24"/>
              </w:rPr>
              <w:t>潘璐静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翁垟幼儿园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园</w:t>
            </w:r>
            <w:r>
              <w:rPr>
                <w:rFonts w:ascii="宋体" w:hAnsi="宋体" w:cs="宋体"/>
                <w:szCs w:val="21"/>
              </w:rPr>
              <w:t>长</w:t>
            </w:r>
          </w:p>
          <w:p w:rsidR="00042B72" w:rsidRPr="002D4D45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高级教师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温州市学科骨干教师</w:t>
            </w:r>
          </w:p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乐清市名师</w:t>
            </w:r>
          </w:p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清市最美教师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71581B">
              <w:rPr>
                <w:rFonts w:ascii="宋体" w:hAnsi="宋体" w:cs="宋体" w:hint="eastAsia"/>
                <w:color w:val="000000"/>
                <w:kern w:val="0"/>
                <w:sz w:val="24"/>
              </w:rPr>
              <w:t>《教育的许多第一次，都在6岁前》</w:t>
            </w:r>
          </w:p>
          <w:p w:rsidR="00042B72" w:rsidRPr="0071581B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71581B">
              <w:rPr>
                <w:rFonts w:ascii="宋体" w:hAnsi="宋体" w:cs="宋体" w:hint="eastAsia"/>
                <w:color w:val="000000"/>
                <w:kern w:val="0"/>
                <w:sz w:val="24"/>
              </w:rPr>
              <w:t>《乐阅读，乐成长》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AB4207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幼儿园家长</w:t>
            </w:r>
          </w:p>
          <w:p w:rsidR="00042B72" w:rsidRPr="00AB4207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AB4207">
              <w:rPr>
                <w:rFonts w:ascii="宋体" w:hAnsi="宋体" w:cs="宋体" w:hint="eastAsia"/>
                <w:color w:val="000000"/>
                <w:kern w:val="0"/>
                <w:sz w:val="24"/>
              </w:rPr>
              <w:t>幼儿园家长</w:t>
            </w:r>
          </w:p>
        </w:tc>
      </w:tr>
      <w:tr w:rsidR="00042B72" w:rsidRPr="002854D7" w:rsidTr="00042B72">
        <w:trPr>
          <w:trHeight w:val="68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乐田幼儿园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园长</w:t>
            </w:r>
          </w:p>
          <w:p w:rsidR="00042B72" w:rsidRPr="002D4D45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幼教二级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乐清市骨干教师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5B1B51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《孝道在身边》</w:t>
            </w:r>
          </w:p>
          <w:p w:rsidR="00042B72" w:rsidRPr="005B1B51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5B1B51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《生活中的礼》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szCs w:val="21"/>
              </w:rPr>
              <w:t>幼儿园家长</w:t>
            </w:r>
          </w:p>
          <w:p w:rsidR="00042B72" w:rsidRPr="002D4D45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>
              <w:rPr>
                <w:rFonts w:ascii="宋体" w:hAnsi="宋体" w:cs="宋体" w:hint="eastAsia"/>
                <w:szCs w:val="21"/>
              </w:rPr>
              <w:t>幼儿园家长</w:t>
            </w:r>
          </w:p>
        </w:tc>
      </w:tr>
      <w:tr w:rsidR="00042B72" w:rsidRPr="002854D7" w:rsidTr="00042B72">
        <w:trPr>
          <w:trHeight w:val="65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董乐平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82D60">
              <w:rPr>
                <w:rFonts w:ascii="宋体" w:hAnsi="宋体" w:cs="宋体" w:hint="eastAsia"/>
                <w:color w:val="000000"/>
                <w:kern w:val="0"/>
                <w:sz w:val="24"/>
              </w:rPr>
              <w:t>温州市教师教育院附属学校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乐清优秀教育工作者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196B03" w:rsidRDefault="00042B72" w:rsidP="00E43A14">
            <w:pPr>
              <w:widowControl/>
              <w:spacing w:line="360" w:lineRule="exact"/>
              <w:jc w:val="left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  <w:r w:rsidRPr="00196B03">
              <w:rPr>
                <w:rFonts w:ascii="宋体" w:hAnsi="宋体" w:hint="eastAsia"/>
                <w:color w:val="000000"/>
                <w:sz w:val="24"/>
                <w:shd w:val="clear" w:color="auto" w:fill="FFFFFF"/>
              </w:rPr>
              <w:t>《关注“幼小衔接”共引孩子健康成长》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4CCC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</w:rPr>
              <w:t>幼儿大班或一年级学生家长</w:t>
            </w:r>
          </w:p>
        </w:tc>
      </w:tr>
      <w:tr w:rsidR="00042B72" w:rsidRPr="002854D7" w:rsidTr="00042B72">
        <w:trPr>
          <w:trHeight w:val="11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蔡丽双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建设路小学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办公室主任</w:t>
            </w:r>
          </w:p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温州市师德楷模</w:t>
            </w:r>
          </w:p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乐清市教坛中坚</w:t>
            </w:r>
          </w:p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省优秀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大队辅导员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756FE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56FE">
              <w:rPr>
                <w:rFonts w:ascii="宋体" w:hAnsi="宋体" w:cs="宋体" w:hint="eastAsia"/>
                <w:color w:val="000000"/>
                <w:kern w:val="0"/>
                <w:sz w:val="24"/>
              </w:rPr>
              <w:t>①《有效陪伴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8756FE">
              <w:rPr>
                <w:rFonts w:ascii="宋体" w:hAnsi="宋体" w:cs="宋体" w:hint="eastAsia"/>
                <w:color w:val="000000"/>
                <w:kern w:val="0"/>
                <w:sz w:val="24"/>
              </w:rPr>
              <w:t>静待花开》</w:t>
            </w:r>
          </w:p>
          <w:p w:rsidR="00042B72" w:rsidRPr="00196B03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②《呵护孩子的青春期》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56FE">
              <w:rPr>
                <w:rFonts w:ascii="宋体" w:hAnsi="宋体" w:cs="宋体" w:hint="eastAsia"/>
                <w:color w:val="000000"/>
                <w:kern w:val="0"/>
                <w:sz w:val="24"/>
              </w:rPr>
              <w:t>①一、二年级家长</w:t>
            </w:r>
          </w:p>
          <w:p w:rsidR="00042B72" w:rsidRPr="00196B03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8756FE">
              <w:rPr>
                <w:rFonts w:ascii="宋体" w:hAnsi="宋体" w:cs="宋体" w:hint="eastAsia"/>
                <w:color w:val="000000"/>
                <w:kern w:val="0"/>
                <w:sz w:val="24"/>
              </w:rPr>
              <w:t>四、五、六年级家长</w:t>
            </w:r>
          </w:p>
        </w:tc>
      </w:tr>
      <w:tr w:rsidR="00042B72" w:rsidRPr="002854D7" w:rsidTr="00702B7B">
        <w:trPr>
          <w:trHeight w:hRule="exact" w:val="83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陈成妹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翁垟第三小学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乐清市教坛中坚</w:t>
            </w:r>
          </w:p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乐清市优秀教师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《如何</w:t>
            </w:r>
            <w:r w:rsidRPr="00810CD8">
              <w:rPr>
                <w:rFonts w:ascii="宋体" w:hAnsi="宋体" w:cs="宋体" w:hint="eastAsia"/>
                <w:color w:val="000000"/>
                <w:kern w:val="0"/>
                <w:sz w:val="24"/>
              </w:rPr>
              <w:t>处理应试教育下的爱与自由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E909D5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09D5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小学低段家长</w:t>
            </w:r>
          </w:p>
        </w:tc>
      </w:tr>
      <w:tr w:rsidR="00042B72" w:rsidRPr="002854D7" w:rsidTr="00042B72">
        <w:trPr>
          <w:trHeight w:hRule="exact" w:val="84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怡伦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02B7B" w:rsidRDefault="00042B72" w:rsidP="00702B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</w:pPr>
            <w:r w:rsidRPr="00702B7B"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  <w:t>二级心理咨询师</w:t>
            </w:r>
          </w:p>
          <w:p w:rsidR="00042B72" w:rsidRPr="00702B7B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</w:pPr>
            <w:r w:rsidRPr="00702B7B">
              <w:rPr>
                <w:rFonts w:ascii="宋体" w:hAnsi="宋体" w:cs="宋体"/>
                <w:color w:val="000000"/>
                <w:kern w:val="0"/>
                <w:sz w:val="24"/>
              </w:rPr>
              <w:t>一级</w:t>
            </w:r>
            <w:r w:rsidRPr="00702B7B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①《“厌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”这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件事儿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的教育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or恐惧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教育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①小学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中家长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②小学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中家长</w:t>
            </w:r>
          </w:p>
        </w:tc>
      </w:tr>
      <w:tr w:rsidR="00042B72" w:rsidRPr="004C21B0" w:rsidTr="00042B72">
        <w:trPr>
          <w:trHeight w:hRule="exact" w:val="100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F5523F">
              <w:rPr>
                <w:rFonts w:ascii="宋体" w:hAnsi="宋体" w:cs="宋体" w:hint="eastAsia"/>
                <w:color w:val="000000"/>
                <w:kern w:val="0"/>
                <w:sz w:val="24"/>
              </w:rPr>
              <w:t>方兴权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</w:rPr>
              <w:t>星中学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02B7B" w:rsidRDefault="00042B72" w:rsidP="00702B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</w:pPr>
            <w:r w:rsidRPr="00702B7B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</w:rPr>
              <w:t>二级心理咨询师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①《</w:t>
            </w:r>
            <w:r w:rsidRPr="00F5523F">
              <w:rPr>
                <w:rFonts w:ascii="宋体" w:hAnsi="宋体" w:cs="宋体" w:hint="eastAsia"/>
                <w:color w:val="000000"/>
                <w:kern w:val="0"/>
                <w:sz w:val="24"/>
              </w:rPr>
              <w:t>家长教育难题的有效对策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  <w:p w:rsidR="00042B72" w:rsidRPr="004C21B0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4C21B0">
              <w:rPr>
                <w:rFonts w:ascii="宋体" w:hAnsi="宋体" w:cs="宋体" w:hint="eastAsia"/>
                <w:color w:val="000000"/>
                <w:kern w:val="0"/>
                <w:sz w:val="24"/>
              </w:rPr>
              <w:t>《做孩子一生的贵人》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EA5414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幼儿园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至</w:t>
            </w:r>
            <w:r w:rsidRPr="00EA5414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初中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学生</w:t>
            </w:r>
            <w:r w:rsidRPr="00EA5414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家长</w:t>
            </w:r>
          </w:p>
          <w:p w:rsidR="00042B72" w:rsidRPr="00EA5414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EA5414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幼儿园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至</w:t>
            </w:r>
            <w:r w:rsidRPr="00EA5414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初中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学生</w:t>
            </w:r>
            <w:r w:rsidRPr="00EA5414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家长</w:t>
            </w:r>
          </w:p>
        </w:tc>
      </w:tr>
      <w:tr w:rsidR="00042B72" w:rsidRPr="002854D7" w:rsidTr="00042B72">
        <w:trPr>
          <w:trHeight w:hRule="exact" w:val="1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巍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1579C9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79C9"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一级教师</w:t>
            </w:r>
          </w:p>
          <w:p w:rsidR="00042B72" w:rsidRPr="001579C9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579C9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高级讲师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①《家有中考生</w:t>
            </w:r>
            <w:r w:rsidRPr="002F5A24">
              <w:rPr>
                <w:rFonts w:ascii="宋体" w:hAnsi="宋体" w:cs="宋体" w:hint="eastAsia"/>
                <w:color w:val="000000"/>
                <w:kern w:val="0"/>
                <w:sz w:val="24"/>
              </w:rPr>
              <w:t>--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中考那些事》</w:t>
            </w:r>
          </w:p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②《良好学习习惯养成记》</w:t>
            </w:r>
          </w:p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③《如何让孩子成为受欢迎的人》</w:t>
            </w:r>
          </w:p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④《不要让手机做孩子最好的朋友》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①初中学生及家长</w:t>
            </w:r>
          </w:p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B45E9E">
              <w:rPr>
                <w:rFonts w:cs="宋体"/>
                <w:bCs/>
                <w:w w:val="80"/>
              </w:rPr>
              <w:t>小学、初中、高中</w:t>
            </w:r>
            <w:r w:rsidRPr="00340B14">
              <w:rPr>
                <w:rFonts w:cs="宋体"/>
                <w:bCs/>
                <w:w w:val="80"/>
              </w:rPr>
              <w:t>段</w:t>
            </w:r>
            <w:r w:rsidRPr="00340B14">
              <w:rPr>
                <w:rFonts w:cs="宋体" w:hint="eastAsia"/>
                <w:bCs/>
                <w:w w:val="80"/>
              </w:rPr>
              <w:t>学生及家长</w:t>
            </w:r>
          </w:p>
          <w:p w:rsidR="00042B72" w:rsidRPr="00083E49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083E49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 w:rsidRPr="00083E49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小学、初中学生及家长</w:t>
            </w:r>
          </w:p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④小学、初中家长</w:t>
            </w:r>
          </w:p>
        </w:tc>
      </w:tr>
      <w:tr w:rsidR="00042B72" w:rsidRPr="002854D7" w:rsidTr="0079672F">
        <w:trPr>
          <w:trHeight w:hRule="exact" w:val="12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鲍道元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天成中学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EA7C77" w:rsidRDefault="00042B72" w:rsidP="00EA7C7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</w:pPr>
            <w:r w:rsidRPr="00EA7C77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</w:rPr>
              <w:t>二级心理咨询师</w:t>
            </w:r>
          </w:p>
          <w:p w:rsidR="00042B72" w:rsidRPr="00EA7C77" w:rsidRDefault="00042B72" w:rsidP="00EA7C7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EA7C77"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乐清市骨干教师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①《升级父母软件》</w:t>
            </w:r>
          </w:p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②《如何和孩子沟通更有效》</w:t>
            </w:r>
          </w:p>
          <w:p w:rsidR="00042B72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③《家长的“催眠式”语言》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083E49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083E49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小学高段学生家长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083E4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初中学生家长</w:t>
            </w:r>
          </w:p>
          <w:p w:rsidR="0079672F" w:rsidRDefault="0079672F" w:rsidP="00E43A14">
            <w:pPr>
              <w:widowControl/>
              <w:spacing w:line="36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 w:rsidRPr="00083E49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初中学生家长</w:t>
            </w:r>
          </w:p>
        </w:tc>
      </w:tr>
      <w:tr w:rsidR="00042B72" w:rsidRPr="002854D7" w:rsidTr="00042B72">
        <w:trPr>
          <w:trHeight w:hRule="exact" w:val="55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黄倍蕾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柳市镇一中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02B7B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02B7B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</w:t>
            </w:r>
            <w:r w:rsidR="00702B7B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乐清市教坛中坚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《责任与担当》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196B03" w:rsidRDefault="00042B72" w:rsidP="00E43A14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初中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学生</w:t>
            </w:r>
          </w:p>
        </w:tc>
      </w:tr>
      <w:tr w:rsidR="00042B72" w:rsidRPr="002854D7" w:rsidTr="00042B72">
        <w:trPr>
          <w:trHeight w:hRule="exact" w:val="56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叶建福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南塘镇小学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02B7B" w:rsidRDefault="00042B72" w:rsidP="00EA7C77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02B7B"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乐清市骨干教师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《父母怎么说，孩子才会听》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823C6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小学低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段家长</w:t>
            </w:r>
          </w:p>
        </w:tc>
      </w:tr>
      <w:tr w:rsidR="00042B72" w:rsidRPr="002854D7" w:rsidTr="00042B72">
        <w:trPr>
          <w:trHeight w:hRule="exact" w:val="206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0451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04512">
              <w:rPr>
                <w:rFonts w:ascii="宋体" w:hAnsi="宋体" w:cs="宋体" w:hint="eastAsia"/>
                <w:color w:val="000000"/>
                <w:kern w:val="0"/>
                <w:sz w:val="24"/>
              </w:rPr>
              <w:t>蒋艳隆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0451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04512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BE4CCC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4CCC">
              <w:rPr>
                <w:rFonts w:ascii="宋体" w:hAnsi="宋体" w:cs="宋体" w:hint="eastAsia"/>
                <w:color w:val="000000"/>
                <w:kern w:val="0"/>
                <w:sz w:val="24"/>
              </w:rPr>
              <w:t>北白象镇茗西学校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0451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04512">
              <w:rPr>
                <w:rFonts w:ascii="宋体" w:hAnsi="宋体" w:cs="宋体" w:hint="eastAsia"/>
                <w:color w:val="000000"/>
                <w:kern w:val="0"/>
                <w:sz w:val="24"/>
              </w:rPr>
              <w:t>一级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乐清市优秀教师</w:t>
            </w:r>
          </w:p>
          <w:p w:rsidR="00042B72" w:rsidRPr="00D95D6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温州市骨干班主任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04512" w:rsidRDefault="00042B72" w:rsidP="00E43A14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①《家长该怎样教会孩子爱自己》</w:t>
            </w:r>
          </w:p>
          <w:p w:rsidR="00042B72" w:rsidRPr="00C04512" w:rsidRDefault="00042B72" w:rsidP="00E43A14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②《该不该引导孩子的恋爱观》</w:t>
            </w:r>
          </w:p>
          <w:p w:rsidR="00042B72" w:rsidRDefault="00042B72" w:rsidP="00E43A14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③《如何解除孩子的手机上瘾》</w:t>
            </w:r>
          </w:p>
          <w:p w:rsidR="00042B72" w:rsidRDefault="00042B72" w:rsidP="00E43A14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④《</w:t>
            </w:r>
            <w:r w:rsidRPr="00C04512">
              <w:rPr>
                <w:rFonts w:ascii="宋体" w:hAnsi="宋体" w:cs="宋体" w:hint="eastAsia"/>
                <w:color w:val="000000"/>
                <w:kern w:val="0"/>
                <w:sz w:val="24"/>
              </w:rPr>
              <w:t>怎样迎接孩子的青春期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  <w:p w:rsidR="00042B72" w:rsidRPr="00C04512" w:rsidRDefault="00042B72" w:rsidP="00E43A14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⑤《</w:t>
            </w:r>
            <w:r w:rsidRPr="00C04512">
              <w:rPr>
                <w:rFonts w:ascii="宋体" w:hAnsi="宋体" w:cs="宋体" w:hint="eastAsia"/>
                <w:color w:val="000000"/>
                <w:kern w:val="0"/>
                <w:sz w:val="24"/>
              </w:rPr>
              <w:t>计划未来，生涯规划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04512" w:rsidRDefault="00042B72" w:rsidP="00E43A14">
            <w:pPr>
              <w:widowControl/>
              <w:spacing w:line="34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C0451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初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中学生</w:t>
            </w:r>
            <w:r w:rsidRPr="00C0451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家长</w:t>
            </w:r>
          </w:p>
          <w:p w:rsidR="00042B72" w:rsidRPr="00C04512" w:rsidRDefault="00042B72" w:rsidP="00E43A14">
            <w:pPr>
              <w:widowControl/>
              <w:spacing w:line="34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C0451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初中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学生</w:t>
            </w:r>
            <w:r w:rsidRPr="00C0451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家长</w:t>
            </w:r>
          </w:p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 w:rsidRPr="00C0451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初中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学生</w:t>
            </w:r>
            <w:r w:rsidRPr="00C0451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家长</w:t>
            </w:r>
          </w:p>
          <w:p w:rsidR="00042B72" w:rsidRPr="00EA5414" w:rsidRDefault="00042B72" w:rsidP="00E43A14">
            <w:pPr>
              <w:widowControl/>
              <w:spacing w:line="340" w:lineRule="exact"/>
              <w:rPr>
                <w:rFonts w:ascii="宋体" w:hAnsi="宋体" w:cs="宋体"/>
                <w:bCs/>
                <w:color w:val="000000"/>
                <w:w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④</w:t>
            </w:r>
            <w:r w:rsidRPr="00EA5414">
              <w:rPr>
                <w:rFonts w:ascii="宋体" w:hAnsi="宋体" w:cs="宋体" w:hint="eastAsia"/>
                <w:bCs/>
                <w:color w:val="000000"/>
                <w:w w:val="80"/>
                <w:kern w:val="0"/>
                <w:sz w:val="24"/>
              </w:rPr>
              <w:t>五、六、七年级学生家长</w:t>
            </w:r>
          </w:p>
          <w:p w:rsidR="00042B72" w:rsidRPr="00C04512" w:rsidRDefault="00042B72" w:rsidP="00E43A14">
            <w:pPr>
              <w:widowControl/>
              <w:spacing w:line="340" w:lineRule="exac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⑤</w:t>
            </w:r>
            <w:r w:rsidRPr="00AE6A63">
              <w:rPr>
                <w:rFonts w:ascii="宋体" w:hAnsi="宋体" w:cs="宋体" w:hint="eastAsia"/>
                <w:bCs/>
                <w:color w:val="000000"/>
                <w:w w:val="85"/>
                <w:kern w:val="0"/>
                <w:sz w:val="24"/>
              </w:rPr>
              <w:t>六年级学生和初三学生</w:t>
            </w:r>
          </w:p>
        </w:tc>
      </w:tr>
      <w:tr w:rsidR="00042B72" w:rsidRPr="002854D7" w:rsidTr="00042B72">
        <w:trPr>
          <w:trHeight w:hRule="exact" w:val="64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郭仙菊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大荆镇一小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C4D50" w:rsidRDefault="00042B72" w:rsidP="00E43A14">
            <w:pPr>
              <w:widowControl/>
              <w:spacing w:line="400" w:lineRule="exact"/>
              <w:rPr>
                <w:rFonts w:ascii="宋体" w:hAnsi="宋体" w:cs="宋体"/>
                <w:color w:val="000000"/>
                <w:w w:val="95"/>
                <w:kern w:val="0"/>
                <w:sz w:val="24"/>
              </w:rPr>
            </w:pPr>
            <w:r w:rsidRPr="008C4D50">
              <w:rPr>
                <w:rFonts w:ascii="宋体" w:hAnsi="宋体" w:cs="宋体" w:hint="eastAsia"/>
                <w:color w:val="000000"/>
                <w:w w:val="95"/>
                <w:kern w:val="0"/>
                <w:sz w:val="24"/>
              </w:rPr>
              <w:t>《小学生常见行为问题心理原因及对策》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一二年级学生家长</w:t>
            </w:r>
          </w:p>
        </w:tc>
      </w:tr>
      <w:tr w:rsidR="00042B72" w:rsidRPr="002854D7" w:rsidTr="00042B72">
        <w:trPr>
          <w:trHeight w:hRule="exact" w:val="86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冯仙敏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72" w:rsidRDefault="00042B72" w:rsidP="00E43A1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市实验小学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80" w:rsidRDefault="00CF6880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温州市骨干班主任</w:t>
            </w:r>
          </w:p>
          <w:p w:rsidR="00042B72" w:rsidRPr="00D95D62" w:rsidRDefault="00CF6880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乐清市最美教师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72" w:rsidRPr="008C4D50" w:rsidRDefault="00042B72" w:rsidP="00E43A14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8C4D5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《家长如何帮助孩子养成良好的学习习惯》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低段学生家长</w:t>
            </w:r>
          </w:p>
        </w:tc>
      </w:tr>
      <w:tr w:rsidR="00042B72" w:rsidRPr="002854D7" w:rsidTr="00042B72">
        <w:trPr>
          <w:trHeight w:hRule="exact" w:val="155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石晓煦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乐成一中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心理教师</w:t>
            </w:r>
          </w:p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清市最美教师</w:t>
            </w:r>
          </w:p>
          <w:p w:rsidR="00042B72" w:rsidRPr="00CF6880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温州市学科骨干</w:t>
            </w:r>
          </w:p>
          <w:p w:rsidR="00042B72" w:rsidRPr="00702B7B" w:rsidRDefault="00042B72" w:rsidP="00702B7B">
            <w:pPr>
              <w:widowControl/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702B7B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</w:rPr>
              <w:t>省心理健康教育督导师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《与成功同行》</w:t>
            </w:r>
          </w:p>
          <w:p w:rsidR="00042B72" w:rsidRPr="00C83132" w:rsidRDefault="00042B72" w:rsidP="00E43A14">
            <w:pPr>
              <w:widowControl/>
              <w:tabs>
                <w:tab w:val="left" w:pos="382"/>
                <w:tab w:val="left" w:pos="384"/>
                <w:tab w:val="center" w:pos="2045"/>
              </w:tabs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《如何激发和保护孩子的学习动力》</w:t>
            </w:r>
          </w:p>
          <w:p w:rsidR="00042B72" w:rsidRPr="00C83132" w:rsidRDefault="00042B72" w:rsidP="00E43A14">
            <w:pPr>
              <w:widowControl/>
              <w:tabs>
                <w:tab w:val="left" w:pos="382"/>
                <w:tab w:val="left" w:pos="384"/>
                <w:tab w:val="center" w:pos="2045"/>
              </w:tabs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③《我想更懂你》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7E66F9" w:rsidP="00E43A14">
            <w:pPr>
              <w:widowControl/>
              <w:tabs>
                <w:tab w:val="left" w:pos="382"/>
                <w:tab w:val="left" w:pos="384"/>
                <w:tab w:val="center" w:pos="2045"/>
              </w:tabs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="00042B72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小学六年级至高三学生</w:t>
            </w:r>
          </w:p>
          <w:p w:rsidR="00042B72" w:rsidRDefault="007E66F9" w:rsidP="00E43A14">
            <w:pPr>
              <w:widowControl/>
              <w:tabs>
                <w:tab w:val="left" w:pos="382"/>
                <w:tab w:val="left" w:pos="384"/>
                <w:tab w:val="center" w:pos="2045"/>
              </w:tabs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="00042B72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小学、初中学生家长</w:t>
            </w:r>
          </w:p>
          <w:p w:rsidR="00042B72" w:rsidRDefault="007E66F9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 w:rsidR="00042B72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四年级至九年级家长</w:t>
            </w:r>
          </w:p>
        </w:tc>
      </w:tr>
      <w:tr w:rsidR="00042B72" w:rsidRPr="002854D7" w:rsidTr="00042B72">
        <w:trPr>
          <w:trHeight w:hRule="exact" w:val="128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赵顺丹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虹桥镇二小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少先队辅导员</w:t>
            </w:r>
          </w:p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正面管教讲师</w:t>
            </w:r>
          </w:p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温州市师德楷模</w:t>
            </w:r>
          </w:p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乐清市名班主任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①《如何做智慧父母》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②《如何做幸福的平凡人》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《夸奖孩子也有“套路”》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小学低段家长</w:t>
            </w:r>
          </w:p>
        </w:tc>
      </w:tr>
      <w:tr w:rsidR="00042B72" w:rsidRPr="002854D7" w:rsidTr="00410F3F">
        <w:trPr>
          <w:trHeight w:hRule="exact" w:val="182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荆镇一中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级教师</w:t>
            </w:r>
          </w:p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家二级心理咨询师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042B7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《</w:t>
            </w:r>
            <w:r w:rsidRPr="00042B72"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  <w:t>柳暗花明又一村—</w:t>
            </w:r>
            <w:r w:rsidRPr="00042B72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做</w:t>
            </w:r>
            <w:r w:rsidRPr="00042B72"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  <w:t>一名焦点家长》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传统经典中的教育智慧》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如何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爱孩子》</w:t>
            </w:r>
          </w:p>
          <w:p w:rsidR="00042B72" w:rsidRPr="00010176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认识自己，悦纳自己》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学、初中家长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学、初中家长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中家长</w:t>
            </w:r>
          </w:p>
        </w:tc>
      </w:tr>
      <w:tr w:rsidR="00042B72" w:rsidRPr="002854D7" w:rsidTr="00410F3F">
        <w:trPr>
          <w:trHeight w:hRule="exact" w:val="12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沪生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8C4D50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C4D50">
              <w:rPr>
                <w:rFonts w:ascii="宋体" w:hAnsi="宋体" w:cs="宋体" w:hint="eastAsia"/>
                <w:color w:val="000000"/>
                <w:kern w:val="0"/>
                <w:sz w:val="24"/>
              </w:rPr>
              <w:t>城</w:t>
            </w:r>
            <w:r w:rsidRPr="008C4D50">
              <w:rPr>
                <w:rFonts w:ascii="宋体" w:hAnsi="宋体" w:cs="宋体"/>
                <w:color w:val="000000"/>
                <w:kern w:val="0"/>
                <w:sz w:val="24"/>
              </w:rPr>
              <w:t>南一小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市名班主任</w:t>
            </w:r>
          </w:p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省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心理健康</w:t>
            </w: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教育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先进个人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410F3F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410F3F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</w:rPr>
              <w:t>《</w:t>
            </w:r>
            <w:r w:rsidRPr="00410F3F"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  <w:t>有爱大声说出来</w:t>
            </w:r>
            <w:r w:rsidRPr="00410F3F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</w:rPr>
              <w:t>--做</w:t>
            </w:r>
            <w:r w:rsidRPr="00410F3F"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  <w:t>一个会说话的家长》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年级注意力训练的解锁策略》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 w:rsidRPr="001170FF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《</w:t>
            </w:r>
            <w:r w:rsidRPr="001170FF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与挫折</w:t>
            </w:r>
            <w:r w:rsidRPr="001170FF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同</w:t>
            </w:r>
            <w:r w:rsidRPr="001170FF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行</w:t>
            </w:r>
            <w:r w:rsidRPr="002F5A24">
              <w:rPr>
                <w:rFonts w:ascii="宋体" w:hAnsi="宋体" w:cs="宋体" w:hint="eastAsia"/>
                <w:color w:val="000000"/>
                <w:kern w:val="0"/>
                <w:sz w:val="24"/>
              </w:rPr>
              <w:t>--</w:t>
            </w:r>
            <w:r w:rsidRPr="001170FF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与孩子一起面对挫折》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学、初中家长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②幼儿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园、小学低段家长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学到高中段家长</w:t>
            </w:r>
          </w:p>
        </w:tc>
      </w:tr>
      <w:tr w:rsidR="00042B72" w:rsidRPr="002854D7" w:rsidTr="00042B72">
        <w:trPr>
          <w:trHeight w:hRule="exact" w:val="141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远思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塘镇小学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阅读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为孩子点亮一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心灯》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</w:t>
            </w:r>
            <w:r w:rsidRPr="00CA033A">
              <w:rPr>
                <w:rFonts w:ascii="宋体" w:hAnsi="宋体" w:cs="宋体" w:hint="eastAsia"/>
                <w:color w:val="000000"/>
                <w:kern w:val="0"/>
                <w:sz w:val="24"/>
              </w:rPr>
              <w:t>发动内在引擎，开动学习马力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 w:rsidRPr="00CA033A">
              <w:rPr>
                <w:rFonts w:ascii="宋体" w:hAnsi="宋体" w:cs="宋体" w:hint="eastAsia"/>
                <w:color w:val="000000"/>
                <w:kern w:val="0"/>
                <w:sz w:val="24"/>
              </w:rPr>
              <w:t>扫清作业烦恼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①幼儿园家长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  <w:r w:rsidRPr="00CA033A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小学低段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 w:rsidRPr="00CA033A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</w:t>
            </w:r>
            <w:r w:rsidRPr="00CA033A">
              <w:rPr>
                <w:rFonts w:ascii="宋体" w:hAnsi="宋体" w:cs="宋体" w:hint="eastAsia"/>
                <w:color w:val="000000"/>
                <w:kern w:val="0"/>
                <w:sz w:val="24"/>
              </w:rPr>
              <w:t>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家长</w:t>
            </w:r>
          </w:p>
        </w:tc>
      </w:tr>
      <w:tr w:rsidR="00042B72" w:rsidRPr="002854D7" w:rsidTr="00042B72">
        <w:trPr>
          <w:trHeight w:hRule="exact" w:val="213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玲玲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垟一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级教师</w:t>
            </w:r>
          </w:p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级心理咨询师</w:t>
            </w:r>
          </w:p>
          <w:p w:rsidR="00042B72" w:rsidRPr="00327CF3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工作师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市新闻</w:t>
            </w: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奖教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金</w:t>
            </w: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获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得者</w:t>
            </w:r>
          </w:p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乐</w:t>
            </w: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清市教坛中坚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410F3F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  <w:r w:rsidRPr="00410F3F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《</w:t>
            </w:r>
            <w:r w:rsidRPr="00410F3F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积极心理学导向下的家庭教育例谈》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危机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干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预的识别与操作》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也聊“生命教育”》</w:t>
            </w:r>
          </w:p>
          <w:p w:rsidR="00042B72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做高情商达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》</w:t>
            </w:r>
          </w:p>
          <w:p w:rsidR="00042B72" w:rsidRPr="00327CF3" w:rsidRDefault="00042B72" w:rsidP="00E43A14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家有儿女初长成》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①幼儿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园、小学低段家长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②家长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、教师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小学中、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学生</w:t>
            </w:r>
          </w:p>
          <w:p w:rsidR="00042B72" w:rsidRDefault="00042B72" w:rsidP="00E43A14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3132">
              <w:rPr>
                <w:rFonts w:ascii="宋体" w:hAnsi="宋体" w:cs="宋体" w:hint="eastAsia"/>
                <w:color w:val="000000"/>
                <w:kern w:val="0"/>
                <w:sz w:val="24"/>
              </w:rPr>
              <w:t>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青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春期学生家长</w:t>
            </w:r>
          </w:p>
        </w:tc>
      </w:tr>
      <w:tr w:rsidR="00042B72" w:rsidRPr="002854D7" w:rsidTr="00042B72">
        <w:trPr>
          <w:trHeight w:hRule="exact" w:val="85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俞国平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育英寄宿学校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长</w:t>
            </w:r>
          </w:p>
          <w:p w:rsidR="00042B72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正高级教师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02B7B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</w:pPr>
            <w:r w:rsidRPr="00702B7B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</w:rPr>
              <w:t>全国十大教书育人楷模</w:t>
            </w:r>
          </w:p>
          <w:p w:rsidR="00042B72" w:rsidRPr="00CF6880" w:rsidRDefault="00042B72" w:rsidP="00CF68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浙江省杰出教师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《阅读的力量——亲子阅读的建议》</w:t>
            </w:r>
          </w:p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②《幼小衔接的力点和建议》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小学中低年级家长</w:t>
            </w:r>
          </w:p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②幼儿园大班家长</w:t>
            </w:r>
          </w:p>
        </w:tc>
      </w:tr>
      <w:tr w:rsidR="00042B72" w:rsidRPr="002854D7" w:rsidTr="00042B72">
        <w:trPr>
          <w:trHeight w:hRule="exact" w:val="83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207E7" w:rsidRDefault="00042B72" w:rsidP="00E43A14">
            <w:pPr>
              <w:widowControl/>
              <w:spacing w:line="400" w:lineRule="exact"/>
              <w:jc w:val="center"/>
              <w:rPr>
                <w:rFonts w:cs="宋体"/>
              </w:rPr>
            </w:pPr>
            <w:proofErr w:type="gramStart"/>
            <w:r w:rsidRPr="007207E7">
              <w:rPr>
                <w:rFonts w:ascii="宋体" w:hAnsi="宋体" w:cs="宋体"/>
                <w:color w:val="000000"/>
                <w:kern w:val="0"/>
                <w:sz w:val="24"/>
              </w:rPr>
              <w:t>章丹萍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207E7" w:rsidRDefault="00042B72" w:rsidP="00E43A14">
            <w:pPr>
              <w:widowControl/>
              <w:spacing w:line="400" w:lineRule="exact"/>
              <w:jc w:val="center"/>
              <w:rPr>
                <w:rFonts w:cs="宋体"/>
              </w:rPr>
            </w:pPr>
            <w:r w:rsidRPr="007207E7">
              <w:rPr>
                <w:rFonts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82D60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02B7B" w:rsidRDefault="00042B72" w:rsidP="00E43A14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</w:pPr>
            <w:r w:rsidRPr="00702B7B">
              <w:rPr>
                <w:rFonts w:ascii="宋体" w:hAnsi="宋体" w:cs="宋体"/>
                <w:color w:val="000000"/>
                <w:w w:val="80"/>
                <w:kern w:val="0"/>
                <w:sz w:val="24"/>
              </w:rPr>
              <w:t>国家心理咨询师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  <w:t>乐清职工心理帮扶顾问团成员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207E7" w:rsidRDefault="00042B72" w:rsidP="00E43A14">
            <w:pPr>
              <w:widowControl/>
              <w:spacing w:line="360" w:lineRule="exact"/>
              <w:jc w:val="left"/>
              <w:rPr>
                <w:rFonts w:cs="宋体"/>
              </w:rPr>
            </w:pPr>
            <w:r w:rsidRPr="007207E7">
              <w:rPr>
                <w:rFonts w:ascii="宋体" w:hAnsi="宋体" w:cs="宋体"/>
                <w:color w:val="000000"/>
                <w:kern w:val="0"/>
                <w:sz w:val="24"/>
              </w:rPr>
              <w:t>《如何让孩子喜欢上学习》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7207E7" w:rsidRDefault="00042B72" w:rsidP="00E43A14">
            <w:pPr>
              <w:pStyle w:val="HtmlPre"/>
              <w:shd w:val="clear" w:color="auto" w:fill="FFFFFF"/>
              <w:spacing w:line="300" w:lineRule="exact"/>
              <w:rPr>
                <w:rFonts w:cs="宋体"/>
              </w:rPr>
            </w:pPr>
            <w:r w:rsidRPr="007207E7">
              <w:rPr>
                <w:rFonts w:cs="宋体"/>
                <w:color w:val="000000"/>
              </w:rPr>
              <w:t>小学至高中段家长</w:t>
            </w:r>
          </w:p>
        </w:tc>
      </w:tr>
      <w:tr w:rsidR="00042B72" w:rsidRPr="002854D7" w:rsidTr="00042B72">
        <w:trPr>
          <w:trHeight w:hRule="exact" w:val="86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牟原喜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丹霞路小学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全国优秀教师</w:t>
            </w:r>
          </w:p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浙江省特级教师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340" w:lineRule="exact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①《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陪伴的艺术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》</w:t>
            </w:r>
          </w:p>
          <w:p w:rsidR="00042B72" w:rsidRDefault="00042B72" w:rsidP="00E43A14">
            <w:pPr>
              <w:spacing w:line="340" w:lineRule="exact"/>
              <w:rPr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②《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阅读的策略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pStyle w:val="HtmlPre"/>
              <w:shd w:val="clear" w:color="auto" w:fill="FFFFFF"/>
              <w:spacing w:line="300" w:lineRule="exact"/>
            </w:pPr>
            <w:r>
              <w:rPr>
                <w:rFonts w:hint="eastAsia"/>
              </w:rPr>
              <w:t>幼儿、小学家长</w:t>
            </w:r>
          </w:p>
        </w:tc>
      </w:tr>
      <w:tr w:rsidR="00042B72" w:rsidRPr="002854D7" w:rsidTr="00042B72">
        <w:trPr>
          <w:trHeight w:hRule="exact" w:val="157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李赛丹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乐清市四中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温州市骨干班主任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①</w:t>
            </w:r>
            <w:r w:rsidR="00410F3F">
              <w:rPr>
                <w:rFonts w:ascii="宋体" w:hAnsi="宋体" w:cs="宋体" w:hint="eastAsia"/>
                <w:color w:val="000000"/>
                <w:kern w:val="0"/>
                <w:sz w:val="24"/>
              </w:rPr>
              <w:t>《爸爸不缺席——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亲子关系策略讲座》</w:t>
            </w:r>
          </w:p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②《如何组织家庭活动</w:t>
            </w:r>
            <w:r w:rsidR="00410F3F"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亲子关系策略讲座》</w:t>
            </w:r>
          </w:p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③《记录孩子成长历程实用技巧》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小学至高中段家长</w:t>
            </w:r>
          </w:p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②小学至高中段家长</w:t>
            </w:r>
          </w:p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③幼儿园至初中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段家长</w:t>
            </w:r>
            <w:proofErr w:type="gramEnd"/>
          </w:p>
        </w:tc>
      </w:tr>
      <w:tr w:rsidR="00042B72" w:rsidRPr="002854D7" w:rsidTr="00042B72">
        <w:trPr>
          <w:trHeight w:hRule="exact" w:val="71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2D8D">
              <w:rPr>
                <w:rFonts w:ascii="宋体" w:hAnsi="宋体" w:cs="宋体" w:hint="eastAsia"/>
                <w:color w:val="000000"/>
                <w:kern w:val="0"/>
                <w:sz w:val="24"/>
              </w:rPr>
              <w:t>虞云</w:t>
            </w:r>
            <w:proofErr w:type="gramStart"/>
            <w:r w:rsidRPr="006D2D8D">
              <w:rPr>
                <w:rFonts w:ascii="宋体" w:hAnsi="宋体" w:cs="宋体" w:hint="eastAsia"/>
                <w:color w:val="000000"/>
                <w:kern w:val="0"/>
                <w:sz w:val="24"/>
              </w:rPr>
              <w:t>淄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垟金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苹果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D2D8D">
              <w:rPr>
                <w:rFonts w:ascii="宋体" w:hAnsi="宋体" w:cs="宋体" w:hint="eastAsia"/>
                <w:color w:val="000000"/>
                <w:kern w:val="0"/>
                <w:sz w:val="24"/>
              </w:rPr>
              <w:t>《父母好好学习，孩子天天向上》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-6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岁幼儿家长</w:t>
            </w:r>
          </w:p>
        </w:tc>
      </w:tr>
      <w:tr w:rsidR="00042B72" w:rsidRPr="002854D7" w:rsidTr="00042B72">
        <w:trPr>
          <w:trHeight w:hRule="exact" w:val="15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陈晓红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乐清</w:t>
            </w:r>
            <w:proofErr w:type="gramStart"/>
            <w:r>
              <w:rPr>
                <w:rFonts w:hint="eastAsia"/>
                <w:sz w:val="24"/>
              </w:rPr>
              <w:t>市贝盈</w:t>
            </w:r>
            <w:proofErr w:type="gramEnd"/>
            <w:r>
              <w:rPr>
                <w:rFonts w:hint="eastAsia"/>
                <w:sz w:val="24"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一级教师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CF6880" w:rsidRDefault="00042B72" w:rsidP="00CF688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4"/>
              </w:rPr>
            </w:pPr>
            <w:r w:rsidRPr="00CF6880">
              <w:rPr>
                <w:rFonts w:ascii="宋体" w:hAnsi="宋体" w:cs="宋体" w:hint="eastAsia"/>
                <w:color w:val="000000"/>
                <w:w w:val="90"/>
                <w:kern w:val="0"/>
                <w:sz w:val="24"/>
              </w:rPr>
              <w:t>温州市骨干班主任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spacing w:line="360" w:lineRule="exact"/>
              <w:jc w:val="left"/>
              <w:rPr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①</w:t>
            </w:r>
            <w:r>
              <w:rPr>
                <w:rFonts w:hint="eastAsia"/>
                <w:sz w:val="24"/>
              </w:rPr>
              <w:t>《以绘本为载体，缓解入园焦虑》</w:t>
            </w:r>
          </w:p>
          <w:p w:rsidR="00042B72" w:rsidRDefault="00042B72" w:rsidP="00E43A14">
            <w:pPr>
              <w:spacing w:line="360" w:lineRule="exact"/>
              <w:jc w:val="left"/>
              <w:rPr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②</w:t>
            </w:r>
            <w:r>
              <w:rPr>
                <w:rFonts w:hint="eastAsia"/>
                <w:sz w:val="24"/>
              </w:rPr>
              <w:t>《安全感——幸福人生的基石》</w:t>
            </w:r>
          </w:p>
          <w:p w:rsidR="00042B72" w:rsidRDefault="00042B72" w:rsidP="00E43A14">
            <w:pPr>
              <w:spacing w:line="360" w:lineRule="exact"/>
              <w:jc w:val="left"/>
              <w:rPr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③</w:t>
            </w:r>
            <w:r>
              <w:rPr>
                <w:rFonts w:hint="eastAsia"/>
                <w:sz w:val="24"/>
              </w:rPr>
              <w:t>《绘本阅读开启生命教育之门》</w:t>
            </w:r>
          </w:p>
          <w:p w:rsidR="00042B72" w:rsidRDefault="00042B72" w:rsidP="00E43A14">
            <w:pPr>
              <w:spacing w:line="360" w:lineRule="exact"/>
              <w:jc w:val="left"/>
              <w:rPr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④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《解读幼儿生命成长规律》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pStyle w:val="HtmlPre"/>
              <w:shd w:val="clear" w:color="auto" w:fill="FFFFFF"/>
              <w:spacing w:line="300" w:lineRule="exact"/>
              <w:jc w:val="both"/>
            </w:pPr>
            <w:r>
              <w:rPr>
                <w:rStyle w:val="NormalCharacter"/>
                <w:color w:val="000000"/>
              </w:rPr>
              <w:t>①</w:t>
            </w:r>
            <w:r>
              <w:rPr>
                <w:rFonts w:hint="eastAsia"/>
              </w:rPr>
              <w:t>幼儿园新生家长</w:t>
            </w:r>
          </w:p>
          <w:p w:rsidR="00042B72" w:rsidRDefault="00042B72" w:rsidP="00E43A14">
            <w:pPr>
              <w:pStyle w:val="HtmlPre"/>
              <w:shd w:val="clear" w:color="auto" w:fill="FFFFFF"/>
              <w:spacing w:line="300" w:lineRule="exact"/>
              <w:jc w:val="both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②</w:t>
            </w:r>
            <w:r>
              <w:rPr>
                <w:rStyle w:val="NormalCharacter"/>
                <w:rFonts w:hint="eastAsia"/>
                <w:color w:val="000000"/>
              </w:rPr>
              <w:t>幼儿园、小学家长</w:t>
            </w:r>
          </w:p>
          <w:p w:rsidR="00042B72" w:rsidRDefault="00042B72" w:rsidP="00E43A14">
            <w:pPr>
              <w:pStyle w:val="HtmlPre"/>
              <w:shd w:val="clear" w:color="auto" w:fill="FFFFFF"/>
              <w:spacing w:line="300" w:lineRule="exact"/>
              <w:jc w:val="both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③</w:t>
            </w:r>
            <w:r>
              <w:rPr>
                <w:rStyle w:val="NormalCharacter"/>
                <w:rFonts w:hint="eastAsia"/>
                <w:color w:val="000000"/>
              </w:rPr>
              <w:t>幼儿园、小学亲子活动</w:t>
            </w:r>
          </w:p>
          <w:p w:rsidR="00042B72" w:rsidRDefault="00042B72" w:rsidP="00E43A14">
            <w:pPr>
              <w:pStyle w:val="HtmlPre"/>
              <w:shd w:val="clear" w:color="auto" w:fill="FFFFFF"/>
              <w:spacing w:line="300" w:lineRule="exact"/>
              <w:jc w:val="both"/>
              <w:rPr>
                <w:rStyle w:val="NormalCharacter"/>
                <w:color w:val="000000"/>
              </w:rPr>
            </w:pPr>
            <w:r>
              <w:rPr>
                <w:rStyle w:val="NormalCharacter"/>
                <w:color w:val="000000"/>
              </w:rPr>
              <w:t>④</w:t>
            </w:r>
            <w:r>
              <w:rPr>
                <w:rStyle w:val="NormalCharacter"/>
                <w:rFonts w:hint="eastAsia"/>
                <w:color w:val="000000"/>
              </w:rPr>
              <w:t>幼儿园教师及家长</w:t>
            </w:r>
          </w:p>
        </w:tc>
      </w:tr>
      <w:tr w:rsidR="00042B72" w:rsidRPr="002854D7" w:rsidTr="00042B72">
        <w:trPr>
          <w:trHeight w:hRule="exact" w:val="84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2D4D45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F7C3F">
              <w:rPr>
                <w:rFonts w:ascii="宋体" w:hAnsi="宋体" w:cs="宋体" w:hint="eastAsia"/>
                <w:color w:val="000000"/>
                <w:kern w:val="0"/>
                <w:sz w:val="24"/>
              </w:rPr>
              <w:t>乐清市儿童保护志愿者协会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Default="00042B72" w:rsidP="00E43A14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 w:rsidRPr="002F5A24">
              <w:rPr>
                <w:rFonts w:ascii="宋体" w:hAnsi="宋体" w:cs="宋体" w:hint="eastAsia"/>
                <w:color w:val="000000"/>
                <w:kern w:val="0"/>
                <w:sz w:val="24"/>
              </w:rPr>
              <w:t>儿童防性侵课--爱护我们的身体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B72" w:rsidRPr="00196B03" w:rsidRDefault="00042B72" w:rsidP="00E43A14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074EB5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幼儿大班至七年级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家长</w:t>
            </w:r>
          </w:p>
        </w:tc>
      </w:tr>
    </w:tbl>
    <w:p w:rsidR="00042B72" w:rsidRPr="008279F9" w:rsidRDefault="00042B72" w:rsidP="00042B72">
      <w:pPr>
        <w:rPr>
          <w:rFonts w:eastAsia="仿宋_GB2312"/>
          <w:color w:val="000000"/>
          <w:sz w:val="32"/>
          <w:szCs w:val="32"/>
        </w:rPr>
      </w:pPr>
    </w:p>
    <w:p w:rsidR="003B2595" w:rsidRDefault="003B2595" w:rsidP="00042B72">
      <w:pPr>
        <w:ind w:right="800"/>
        <w:jc w:val="left"/>
        <w:rPr>
          <w:rFonts w:ascii="仿宋_GB2312" w:eastAsia="仿宋_GB2312"/>
          <w:sz w:val="32"/>
          <w:szCs w:val="32"/>
        </w:rPr>
      </w:pPr>
    </w:p>
    <w:p w:rsidR="003B2595" w:rsidRDefault="003B259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B2595" w:rsidRDefault="003B2595" w:rsidP="00042B72">
      <w:pPr>
        <w:ind w:right="800"/>
        <w:jc w:val="left"/>
        <w:rPr>
          <w:rFonts w:ascii="仿宋_GB2312" w:eastAsia="仿宋_GB2312"/>
          <w:sz w:val="32"/>
          <w:szCs w:val="32"/>
        </w:rPr>
        <w:sectPr w:rsidR="003B2595" w:rsidSect="00042B72">
          <w:pgSz w:w="16838" w:h="11906" w:orient="landscape"/>
          <w:pgMar w:top="1134" w:right="1644" w:bottom="1531" w:left="1644" w:header="851" w:footer="992" w:gutter="0"/>
          <w:cols w:space="425"/>
          <w:docGrid w:type="linesAndChars" w:linePitch="312"/>
        </w:sectPr>
      </w:pPr>
    </w:p>
    <w:p w:rsidR="00042B72" w:rsidRDefault="003B2595" w:rsidP="00042B72">
      <w:pPr>
        <w:ind w:right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3B2595" w:rsidRPr="002854D7" w:rsidRDefault="003B2595" w:rsidP="003B2595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乐</w:t>
      </w:r>
      <w:r>
        <w:rPr>
          <w:rFonts w:ascii="方正小标宋简体" w:eastAsia="方正小标宋简体"/>
          <w:color w:val="000000"/>
          <w:sz w:val="44"/>
          <w:szCs w:val="44"/>
        </w:rPr>
        <w:t>清</w:t>
      </w:r>
      <w:r w:rsidRPr="002854D7">
        <w:rPr>
          <w:rFonts w:ascii="方正小标宋简体" w:eastAsia="方正小标宋简体" w:hint="eastAsia"/>
          <w:color w:val="000000"/>
          <w:sz w:val="44"/>
          <w:szCs w:val="44"/>
        </w:rPr>
        <w:t>市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教育</w:t>
      </w:r>
      <w:r>
        <w:rPr>
          <w:rFonts w:ascii="方正小标宋简体" w:eastAsia="方正小标宋简体"/>
          <w:color w:val="000000"/>
          <w:sz w:val="44"/>
          <w:szCs w:val="44"/>
        </w:rPr>
        <w:t>局</w:t>
      </w:r>
      <w:r w:rsidRPr="002854D7">
        <w:rPr>
          <w:rFonts w:ascii="方正小标宋简体" w:eastAsia="方正小标宋简体" w:hint="eastAsia"/>
          <w:color w:val="000000"/>
          <w:sz w:val="44"/>
          <w:szCs w:val="44"/>
        </w:rPr>
        <w:t>家庭教育讲座预约表</w:t>
      </w:r>
    </w:p>
    <w:p w:rsidR="003B2595" w:rsidRPr="002854D7" w:rsidRDefault="003B2595" w:rsidP="003B2595">
      <w:pPr>
        <w:spacing w:line="1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3B2595" w:rsidRPr="002854D7" w:rsidRDefault="003B2595" w:rsidP="003B2595">
      <w:pPr>
        <w:spacing w:line="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203"/>
        <w:gridCol w:w="1661"/>
        <w:gridCol w:w="3168"/>
      </w:tblGrid>
      <w:tr w:rsidR="003B2595" w:rsidRPr="002854D7" w:rsidTr="00E43A14">
        <w:trPr>
          <w:trHeight w:val="634"/>
        </w:trPr>
        <w:tc>
          <w:tcPr>
            <w:tcW w:w="1946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B2595" w:rsidRPr="002854D7" w:rsidTr="00E43A14">
        <w:trPr>
          <w:trHeight w:val="652"/>
        </w:trPr>
        <w:tc>
          <w:tcPr>
            <w:tcW w:w="1946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学校地址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B2595" w:rsidRPr="002854D7" w:rsidTr="00E43A14">
        <w:trPr>
          <w:trHeight w:val="1012"/>
        </w:trPr>
        <w:tc>
          <w:tcPr>
            <w:tcW w:w="1946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姓名和职务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联系手机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B2595" w:rsidRPr="002854D7" w:rsidTr="00E43A14">
        <w:trPr>
          <w:trHeight w:val="735"/>
        </w:trPr>
        <w:tc>
          <w:tcPr>
            <w:tcW w:w="1946" w:type="dxa"/>
            <w:vMerge w:val="restart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讲座对象</w:t>
            </w:r>
            <w:proofErr w:type="gramStart"/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和</w:t>
            </w:r>
            <w:proofErr w:type="gramEnd"/>
          </w:p>
          <w:p w:rsidR="003B2595" w:rsidRPr="002854D7" w:rsidRDefault="003B2595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3B2595" w:rsidRPr="002854D7" w:rsidRDefault="003B2595" w:rsidP="003B2595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讲座时间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B2595" w:rsidRPr="002854D7" w:rsidTr="00E43A14">
        <w:trPr>
          <w:trHeight w:val="663"/>
        </w:trPr>
        <w:tc>
          <w:tcPr>
            <w:tcW w:w="1946" w:type="dxa"/>
            <w:vMerge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3B2595" w:rsidRPr="002854D7" w:rsidRDefault="003B2595" w:rsidP="003B2595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备选时间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B2595" w:rsidRPr="002854D7" w:rsidTr="00E43A14">
        <w:trPr>
          <w:trHeight w:val="757"/>
        </w:trPr>
        <w:tc>
          <w:tcPr>
            <w:tcW w:w="1946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拟邀讲师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讲座主题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B2595" w:rsidRPr="002854D7" w:rsidTr="00E43A14">
        <w:trPr>
          <w:trHeight w:val="857"/>
        </w:trPr>
        <w:tc>
          <w:tcPr>
            <w:tcW w:w="1946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备选讲师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讲座主题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B2595" w:rsidRPr="002854D7" w:rsidTr="00E43A14">
        <w:trPr>
          <w:trHeight w:val="857"/>
        </w:trPr>
        <w:tc>
          <w:tcPr>
            <w:tcW w:w="1946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讲座场地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容纳人数：</w:t>
            </w:r>
          </w:p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场地设备情况：</w:t>
            </w:r>
          </w:p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3B2595" w:rsidRPr="002854D7" w:rsidTr="00E43A14">
        <w:trPr>
          <w:trHeight w:val="2338"/>
        </w:trPr>
        <w:tc>
          <w:tcPr>
            <w:tcW w:w="1946" w:type="dxa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 w:rsidR="003B2595" w:rsidRPr="002854D7" w:rsidRDefault="003B2595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3B2595" w:rsidRPr="003B2595" w:rsidRDefault="003B2595" w:rsidP="003B2595">
      <w:pPr>
        <w:spacing w:line="600" w:lineRule="exact"/>
        <w:rPr>
          <w:rFonts w:ascii="仿宋_GB2312" w:eastAsia="仿宋_GB2312"/>
          <w:color w:val="000000"/>
          <w:sz w:val="28"/>
          <w:szCs w:val="32"/>
        </w:rPr>
      </w:pPr>
      <w:r w:rsidRPr="003B2595">
        <w:rPr>
          <w:rFonts w:eastAsia="仿宋_GB2312" w:hint="eastAsia"/>
          <w:color w:val="000000"/>
          <w:sz w:val="28"/>
          <w:szCs w:val="32"/>
        </w:rPr>
        <w:t>备注：讲座时间要写具体，如</w:t>
      </w:r>
      <w:r w:rsidRPr="003B2595">
        <w:rPr>
          <w:rFonts w:ascii="仿宋_GB2312" w:eastAsia="仿宋_GB2312" w:hint="eastAsia"/>
          <w:color w:val="000000"/>
          <w:sz w:val="28"/>
          <w:szCs w:val="32"/>
        </w:rPr>
        <w:t>2019</w:t>
      </w:r>
      <w:r w:rsidRPr="003B2595">
        <w:rPr>
          <w:rFonts w:eastAsia="仿宋_GB2312" w:hint="eastAsia"/>
          <w:color w:val="000000"/>
          <w:sz w:val="28"/>
          <w:szCs w:val="32"/>
        </w:rPr>
        <w:t>年</w:t>
      </w:r>
      <w:r w:rsidRPr="003B2595">
        <w:rPr>
          <w:rFonts w:ascii="仿宋_GB2312" w:eastAsia="仿宋_GB2312" w:hint="eastAsia"/>
          <w:color w:val="000000"/>
          <w:sz w:val="28"/>
          <w:szCs w:val="32"/>
        </w:rPr>
        <w:t>10月15日晚上</w:t>
      </w:r>
      <w:r w:rsidR="001818F0">
        <w:rPr>
          <w:rFonts w:ascii="仿宋_GB2312" w:eastAsia="仿宋_GB2312"/>
          <w:color w:val="000000"/>
          <w:sz w:val="28"/>
          <w:szCs w:val="32"/>
        </w:rPr>
        <w:t>18</w:t>
      </w:r>
      <w:r w:rsidRPr="003B2595">
        <w:rPr>
          <w:rFonts w:ascii="仿宋_GB2312" w:eastAsia="仿宋_GB2312" w:hint="eastAsia"/>
          <w:color w:val="000000"/>
          <w:sz w:val="28"/>
          <w:szCs w:val="32"/>
        </w:rPr>
        <w:t>:00—</w:t>
      </w:r>
      <w:r w:rsidR="001818F0">
        <w:rPr>
          <w:rFonts w:ascii="仿宋_GB2312" w:eastAsia="仿宋_GB2312" w:hint="eastAsia"/>
          <w:color w:val="000000"/>
          <w:sz w:val="28"/>
          <w:szCs w:val="32"/>
        </w:rPr>
        <w:t>20</w:t>
      </w:r>
      <w:r w:rsidRPr="003B2595">
        <w:rPr>
          <w:rFonts w:ascii="仿宋_GB2312" w:eastAsia="仿宋_GB2312" w:hint="eastAsia"/>
          <w:color w:val="000000"/>
          <w:sz w:val="28"/>
          <w:szCs w:val="32"/>
        </w:rPr>
        <w:t>:00</w:t>
      </w:r>
    </w:p>
    <w:p w:rsidR="003B2595" w:rsidRDefault="003B259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B2595" w:rsidRDefault="001818F0" w:rsidP="00042B72">
      <w:pPr>
        <w:ind w:right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1818F0" w:rsidRPr="002854D7" w:rsidRDefault="001818F0" w:rsidP="001818F0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乐</w:t>
      </w:r>
      <w:r>
        <w:rPr>
          <w:rFonts w:ascii="方正小标宋简体" w:eastAsia="方正小标宋简体"/>
          <w:color w:val="000000"/>
          <w:sz w:val="44"/>
          <w:szCs w:val="44"/>
        </w:rPr>
        <w:t>清</w:t>
      </w:r>
      <w:r w:rsidRPr="002854D7">
        <w:rPr>
          <w:rFonts w:ascii="方正小标宋简体" w:eastAsia="方正小标宋简体" w:hint="eastAsia"/>
          <w:color w:val="000000"/>
          <w:sz w:val="44"/>
          <w:szCs w:val="44"/>
        </w:rPr>
        <w:t>市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教育</w:t>
      </w:r>
      <w:r>
        <w:rPr>
          <w:rFonts w:ascii="方正小标宋简体" w:eastAsia="方正小标宋简体"/>
          <w:color w:val="000000"/>
          <w:sz w:val="44"/>
          <w:szCs w:val="44"/>
        </w:rPr>
        <w:t>局</w:t>
      </w:r>
      <w:r w:rsidRPr="002854D7">
        <w:rPr>
          <w:rFonts w:ascii="方正小标宋简体" w:eastAsia="方正小标宋简体" w:hint="eastAsia"/>
          <w:color w:val="000000"/>
          <w:sz w:val="44"/>
          <w:szCs w:val="44"/>
        </w:rPr>
        <w:t>家庭教育讲座反馈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2196"/>
        <w:gridCol w:w="7"/>
        <w:gridCol w:w="1662"/>
        <w:gridCol w:w="3168"/>
      </w:tblGrid>
      <w:tr w:rsidR="001818F0" w:rsidRPr="002854D7" w:rsidTr="00E43A14">
        <w:trPr>
          <w:trHeight w:val="757"/>
        </w:trPr>
        <w:tc>
          <w:tcPr>
            <w:tcW w:w="1946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7033" w:type="dxa"/>
            <w:gridSpan w:val="4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1818F0" w:rsidRPr="002854D7" w:rsidTr="00E43A14">
        <w:trPr>
          <w:trHeight w:val="725"/>
        </w:trPr>
        <w:tc>
          <w:tcPr>
            <w:tcW w:w="1946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讲座主题</w:t>
            </w:r>
          </w:p>
        </w:tc>
        <w:tc>
          <w:tcPr>
            <w:tcW w:w="7033" w:type="dxa"/>
            <w:gridSpan w:val="4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1818F0" w:rsidRPr="002854D7" w:rsidTr="00E43A14">
        <w:trPr>
          <w:trHeight w:val="810"/>
        </w:trPr>
        <w:tc>
          <w:tcPr>
            <w:tcW w:w="1946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讲座地点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讲座时间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1818F0" w:rsidRPr="002854D7" w:rsidTr="00E43A14">
        <w:trPr>
          <w:trHeight w:val="718"/>
        </w:trPr>
        <w:tc>
          <w:tcPr>
            <w:tcW w:w="1946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讲师姓名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/>
                <w:color w:val="000000"/>
                <w:sz w:val="32"/>
                <w:szCs w:val="32"/>
              </w:rPr>
              <w:t>讲座对象</w:t>
            </w:r>
          </w:p>
          <w:p w:rsidR="001818F0" w:rsidRPr="002854D7" w:rsidRDefault="001818F0" w:rsidP="00E43A14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和人数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1818F0" w:rsidRPr="002854D7" w:rsidTr="00E43A14">
        <w:trPr>
          <w:trHeight w:val="718"/>
        </w:trPr>
        <w:tc>
          <w:tcPr>
            <w:tcW w:w="1946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学校联系人</w:t>
            </w:r>
          </w:p>
          <w:p w:rsidR="001818F0" w:rsidRPr="002854D7" w:rsidRDefault="001818F0" w:rsidP="00E43A14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、职务</w:t>
            </w:r>
          </w:p>
        </w:tc>
        <w:tc>
          <w:tcPr>
            <w:tcW w:w="2203" w:type="dxa"/>
            <w:gridSpan w:val="2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1818F0" w:rsidRPr="002854D7" w:rsidTr="00E43A14">
        <w:trPr>
          <w:trHeight w:val="774"/>
        </w:trPr>
        <w:tc>
          <w:tcPr>
            <w:tcW w:w="1946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讲座受益点</w:t>
            </w:r>
          </w:p>
        </w:tc>
        <w:tc>
          <w:tcPr>
            <w:tcW w:w="7033" w:type="dxa"/>
            <w:gridSpan w:val="4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1818F0" w:rsidRPr="002854D7" w:rsidTr="00E43A14">
        <w:trPr>
          <w:trHeight w:val="3058"/>
        </w:trPr>
        <w:tc>
          <w:tcPr>
            <w:tcW w:w="1946" w:type="dxa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2854D7">
              <w:rPr>
                <w:rFonts w:eastAsia="仿宋_GB2312" w:hint="eastAsia"/>
                <w:color w:val="000000"/>
                <w:sz w:val="32"/>
                <w:szCs w:val="32"/>
              </w:rPr>
              <w:t>讲座建议点</w:t>
            </w:r>
          </w:p>
        </w:tc>
        <w:tc>
          <w:tcPr>
            <w:tcW w:w="7033" w:type="dxa"/>
            <w:gridSpan w:val="4"/>
            <w:shd w:val="clear" w:color="auto" w:fill="auto"/>
            <w:vAlign w:val="center"/>
          </w:tcPr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1818F0" w:rsidRPr="002854D7" w:rsidRDefault="001818F0" w:rsidP="00E43A14">
            <w:pPr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1818F0" w:rsidRPr="001818F0" w:rsidRDefault="001818F0" w:rsidP="001818F0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2854D7">
        <w:rPr>
          <w:rFonts w:eastAsia="仿宋_GB2312" w:hint="eastAsia"/>
          <w:color w:val="000000"/>
          <w:sz w:val="32"/>
          <w:szCs w:val="32"/>
        </w:rPr>
        <w:t>备注：</w:t>
      </w:r>
      <w:r w:rsidRPr="004B604D">
        <w:rPr>
          <w:rFonts w:eastAsia="仿宋_GB2312"/>
          <w:color w:val="000000"/>
          <w:sz w:val="32"/>
          <w:szCs w:val="32"/>
        </w:rPr>
        <w:t>讲座结束后及时将表格发至</w:t>
      </w:r>
      <w:r w:rsidRPr="001818F0">
        <w:rPr>
          <w:rFonts w:ascii="仿宋_GB2312" w:eastAsia="仿宋_GB2312" w:hint="eastAsia"/>
          <w:color w:val="000000"/>
          <w:sz w:val="32"/>
          <w:szCs w:val="32"/>
        </w:rPr>
        <w:t>yqjyjyq@163.com。</w:t>
      </w:r>
    </w:p>
    <w:p w:rsidR="001818F0" w:rsidRPr="001818F0" w:rsidRDefault="001818F0" w:rsidP="00042B72">
      <w:pPr>
        <w:ind w:right="800"/>
        <w:jc w:val="left"/>
        <w:rPr>
          <w:rFonts w:ascii="仿宋_GB2312" w:eastAsia="仿宋_GB2312"/>
          <w:sz w:val="32"/>
          <w:szCs w:val="32"/>
        </w:rPr>
      </w:pPr>
    </w:p>
    <w:sectPr w:rsidR="001818F0" w:rsidRPr="001818F0" w:rsidSect="003B2595">
      <w:pgSz w:w="11906" w:h="16838"/>
      <w:pgMar w:top="1644" w:right="1134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6D" w:rsidRDefault="007D106D" w:rsidP="008E69F0">
      <w:r>
        <w:separator/>
      </w:r>
    </w:p>
  </w:endnote>
  <w:endnote w:type="continuationSeparator" w:id="0">
    <w:p w:rsidR="007D106D" w:rsidRDefault="007D106D" w:rsidP="008E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31797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2C0A1C" w:rsidRPr="002C0A1C" w:rsidRDefault="002C0A1C">
        <w:pPr>
          <w:pStyle w:val="a4"/>
          <w:jc w:val="center"/>
          <w:rPr>
            <w:rFonts w:asciiTheme="minorEastAsia" w:hAnsiTheme="minorEastAsia"/>
            <w:sz w:val="28"/>
          </w:rPr>
        </w:pPr>
        <w:r w:rsidRPr="002C0A1C">
          <w:rPr>
            <w:rFonts w:asciiTheme="minorEastAsia" w:hAnsiTheme="minorEastAsia"/>
            <w:sz w:val="28"/>
          </w:rPr>
          <w:fldChar w:fldCharType="begin"/>
        </w:r>
        <w:r w:rsidRPr="002C0A1C">
          <w:rPr>
            <w:rFonts w:asciiTheme="minorEastAsia" w:hAnsiTheme="minorEastAsia"/>
            <w:sz w:val="28"/>
          </w:rPr>
          <w:instrText>PAGE   \* MERGEFORMAT</w:instrText>
        </w:r>
        <w:r w:rsidRPr="002C0A1C">
          <w:rPr>
            <w:rFonts w:asciiTheme="minorEastAsia" w:hAnsiTheme="minorEastAsia"/>
            <w:sz w:val="28"/>
          </w:rPr>
          <w:fldChar w:fldCharType="separate"/>
        </w:r>
        <w:r w:rsidR="0079672F" w:rsidRPr="0079672F">
          <w:rPr>
            <w:rFonts w:asciiTheme="minorEastAsia" w:hAnsiTheme="minorEastAsia"/>
            <w:noProof/>
            <w:sz w:val="28"/>
            <w:lang w:val="zh-CN"/>
          </w:rPr>
          <w:t>8</w:t>
        </w:r>
        <w:r w:rsidRPr="002C0A1C">
          <w:rPr>
            <w:rFonts w:asciiTheme="minorEastAsia" w:hAnsiTheme="minorEastAsia"/>
            <w:sz w:val="28"/>
          </w:rPr>
          <w:fldChar w:fldCharType="end"/>
        </w:r>
      </w:p>
    </w:sdtContent>
  </w:sdt>
  <w:p w:rsidR="002C0A1C" w:rsidRDefault="002C0A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6D" w:rsidRDefault="007D106D" w:rsidP="008E69F0">
      <w:r>
        <w:separator/>
      </w:r>
    </w:p>
  </w:footnote>
  <w:footnote w:type="continuationSeparator" w:id="0">
    <w:p w:rsidR="007D106D" w:rsidRDefault="007D106D" w:rsidP="008E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CB"/>
    <w:rsid w:val="00042B72"/>
    <w:rsid w:val="001818F0"/>
    <w:rsid w:val="00230403"/>
    <w:rsid w:val="002530F5"/>
    <w:rsid w:val="002564DB"/>
    <w:rsid w:val="002B14EE"/>
    <w:rsid w:val="002C0A1C"/>
    <w:rsid w:val="003B2595"/>
    <w:rsid w:val="00410F3F"/>
    <w:rsid w:val="005A6304"/>
    <w:rsid w:val="00616020"/>
    <w:rsid w:val="00702B7B"/>
    <w:rsid w:val="007451E2"/>
    <w:rsid w:val="0079672F"/>
    <w:rsid w:val="007A5912"/>
    <w:rsid w:val="007D106D"/>
    <w:rsid w:val="007E66F9"/>
    <w:rsid w:val="008412E3"/>
    <w:rsid w:val="008C35A1"/>
    <w:rsid w:val="008E69F0"/>
    <w:rsid w:val="00935A52"/>
    <w:rsid w:val="00A74752"/>
    <w:rsid w:val="00AE7E06"/>
    <w:rsid w:val="00CF6880"/>
    <w:rsid w:val="00DB04CB"/>
    <w:rsid w:val="00DC584A"/>
    <w:rsid w:val="00DE3774"/>
    <w:rsid w:val="00EA7C77"/>
    <w:rsid w:val="00EC4118"/>
    <w:rsid w:val="00EE19B9"/>
    <w:rsid w:val="00F30390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78E67-E4D2-4F63-807F-9E8B463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9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9F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42B7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42B72"/>
  </w:style>
  <w:style w:type="character" w:customStyle="1" w:styleId="NormalCharacter">
    <w:name w:val="NormalCharacter"/>
    <w:semiHidden/>
    <w:qFormat/>
    <w:rsid w:val="00042B72"/>
  </w:style>
  <w:style w:type="character" w:customStyle="1" w:styleId="UserStyle2">
    <w:name w:val="UserStyle_2"/>
    <w:link w:val="HtmlPre"/>
    <w:rsid w:val="00042B72"/>
    <w:rPr>
      <w:rFonts w:ascii="宋体" w:hAnsi="宋体"/>
      <w:sz w:val="24"/>
      <w:szCs w:val="24"/>
    </w:rPr>
  </w:style>
  <w:style w:type="paragraph" w:customStyle="1" w:styleId="HtmlPre">
    <w:name w:val="HtmlPre"/>
    <w:basedOn w:val="a"/>
    <w:link w:val="UserStyle2"/>
    <w:qFormat/>
    <w:rsid w:val="00042B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/>
      <w:sz w:val="24"/>
      <w:szCs w:val="24"/>
    </w:rPr>
  </w:style>
  <w:style w:type="character" w:styleId="a6">
    <w:name w:val="Hyperlink"/>
    <w:basedOn w:val="a0"/>
    <w:uiPriority w:val="99"/>
    <w:unhideWhenUsed/>
    <w:rsid w:val="00F30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512</Words>
  <Characters>2920</Characters>
  <Application>Microsoft Office Word</Application>
  <DocSecurity>0</DocSecurity>
  <Lines>24</Lines>
  <Paragraphs>6</Paragraphs>
  <ScaleCrop>false</ScaleCrop>
  <Company>Win10NeT.COM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杨前</dc:creator>
  <cp:keywords/>
  <dc:description/>
  <cp:lastModifiedBy>杨前</cp:lastModifiedBy>
  <cp:revision>22</cp:revision>
  <dcterms:created xsi:type="dcterms:W3CDTF">2019-10-17T04:32:00Z</dcterms:created>
  <dcterms:modified xsi:type="dcterms:W3CDTF">2019-10-18T07:57:00Z</dcterms:modified>
</cp:coreProperties>
</file>