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8" w:rsidRDefault="00B01978" w:rsidP="00B01978">
      <w:pPr>
        <w:spacing w:line="5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/>
          <w:bCs/>
          <w:color w:val="000000"/>
          <w:sz w:val="32"/>
          <w:szCs w:val="32"/>
          <w:lang/>
        </w:rPr>
        <w:t>1</w:t>
      </w:r>
    </w:p>
    <w:p w:rsidR="00B01978" w:rsidRDefault="00B01978" w:rsidP="00B01978">
      <w:pPr>
        <w:jc w:val="center"/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jc w:val="center"/>
        <w:rPr>
          <w:rFonts w:ascii="方正小标宋简体" w:eastAsia="方正小标宋简体" w:hAnsi="方正小标宋简体" w:cs="方正小标宋简体"/>
          <w:bCs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lang/>
        </w:rPr>
        <w:t>2020年温州市中小学未来（智慧）校园实验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lang/>
        </w:rPr>
        <w:t>校创建申报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  <w:lang/>
        </w:rPr>
        <w:t>计划</w:t>
      </w:r>
    </w:p>
    <w:tbl>
      <w:tblPr>
        <w:tblpPr w:leftFromText="180" w:rightFromText="180" w:vertAnchor="text" w:horzAnchor="page" w:tblpX="3184" w:tblpY="109"/>
        <w:tblOverlap w:val="never"/>
        <w:tblW w:w="5730" w:type="dxa"/>
        <w:tblLayout w:type="fixed"/>
        <w:tblLook w:val="04A0"/>
      </w:tblPr>
      <w:tblGrid>
        <w:gridCol w:w="3737"/>
        <w:gridCol w:w="1993"/>
      </w:tblGrid>
      <w:tr w:rsidR="00B01978" w:rsidRPr="00D26D30" w:rsidTr="008A755B">
        <w:trPr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Default="00B01978" w:rsidP="008A755B">
            <w:pPr>
              <w:jc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  <w:lang/>
              </w:rPr>
              <w:t>县（市、区）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78" w:rsidRDefault="00B01978" w:rsidP="008A755B">
            <w:pPr>
              <w:jc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/>
              </w:rPr>
              <w:t>计划数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鹿城区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4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龙湾区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2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瓯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海区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3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洞头区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1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乐清市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4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瑞安市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5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永嘉县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4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文成县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2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平阳县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3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泰顺县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2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苍南县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3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龙港市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1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经开区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1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市局直属学校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/>
              </w:rPr>
              <w:t>不限</w:t>
            </w:r>
          </w:p>
        </w:tc>
      </w:tr>
      <w:tr w:rsidR="00B01978" w:rsidRPr="00D26D30" w:rsidTr="008A755B">
        <w:trPr>
          <w:trHeight w:val="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合计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78" w:rsidRPr="00D26D30" w:rsidRDefault="00B01978" w:rsidP="008A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/>
              </w:rPr>
              <w:t>35</w:t>
            </w:r>
          </w:p>
        </w:tc>
      </w:tr>
    </w:tbl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B01978" w:rsidRDefault="00B01978" w:rsidP="00B01978">
      <w:pPr>
        <w:rPr>
          <w:rFonts w:ascii="Times New Roman" w:hAnsi="Times New Roman"/>
          <w:bCs/>
          <w:color w:val="000000"/>
        </w:rPr>
      </w:pPr>
    </w:p>
    <w:p w:rsidR="00FB7CC9" w:rsidRDefault="00FB7CC9"/>
    <w:sectPr w:rsidR="00FB7CC9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978"/>
    <w:rsid w:val="00300BE3"/>
    <w:rsid w:val="00B01978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局机关管理员</dc:creator>
  <cp:lastModifiedBy>局机关管理员</cp:lastModifiedBy>
  <cp:revision>1</cp:revision>
  <dcterms:created xsi:type="dcterms:W3CDTF">2020-06-28T03:22:00Z</dcterms:created>
  <dcterms:modified xsi:type="dcterms:W3CDTF">2020-06-28T03:22:00Z</dcterms:modified>
</cp:coreProperties>
</file>