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AE" w:rsidRDefault="00CE12AE" w:rsidP="00CE12AE">
      <w:pPr>
        <w:spacing w:line="576" w:lineRule="exact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宋体" w:hAnsi="宋体" w:cs="宋体" w:hint="eastAsia"/>
          <w:bCs/>
          <w:sz w:val="32"/>
          <w:szCs w:val="32"/>
        </w:rPr>
        <w:t>附件6：</w:t>
      </w:r>
    </w:p>
    <w:p w:rsidR="00CE12AE" w:rsidRDefault="00CE12AE" w:rsidP="00CE12AE">
      <w:pPr>
        <w:spacing w:line="576" w:lineRule="exact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hint="eastAsia"/>
          <w:sz w:val="44"/>
          <w:szCs w:val="44"/>
        </w:rPr>
        <w:t>农村生活垃圾分类处理项目移交接收表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760"/>
        <w:gridCol w:w="2559"/>
        <w:gridCol w:w="1693"/>
        <w:gridCol w:w="850"/>
        <w:gridCol w:w="1524"/>
      </w:tblGrid>
      <w:tr w:rsidR="00CE12AE" w:rsidTr="008124BD">
        <w:trPr>
          <w:trHeight w:val="53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E12AE" w:rsidRDefault="00CE12AE" w:rsidP="008124B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工程名称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AE" w:rsidRDefault="00CE12AE" w:rsidP="008124B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CE12AE" w:rsidTr="008124BD">
        <w:trPr>
          <w:trHeight w:val="54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E" w:rsidRDefault="00CE12AE" w:rsidP="008124B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工程地址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AE" w:rsidRDefault="00CE12AE" w:rsidP="008124B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CE12AE" w:rsidTr="008124BD">
        <w:trPr>
          <w:trHeight w:val="55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E" w:rsidRDefault="00CE12AE" w:rsidP="008124B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建设单位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AE" w:rsidRDefault="00CE12AE" w:rsidP="008124B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CE12AE" w:rsidTr="008124BD">
        <w:trPr>
          <w:trHeight w:val="56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E" w:rsidRDefault="00CE12AE" w:rsidP="008124B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设计单位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AE" w:rsidRDefault="00CE12AE" w:rsidP="008124B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CE12AE" w:rsidTr="008124BD">
        <w:trPr>
          <w:trHeight w:val="55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E" w:rsidRDefault="00CE12AE" w:rsidP="008124B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监理单位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AE" w:rsidRDefault="00CE12AE" w:rsidP="008124B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CE12AE" w:rsidTr="008124BD">
        <w:trPr>
          <w:trHeight w:val="55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E" w:rsidRDefault="00CE12AE" w:rsidP="008124B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施工单位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AE" w:rsidRDefault="00CE12AE" w:rsidP="008124B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CE12AE" w:rsidTr="008124BD">
        <w:trPr>
          <w:trHeight w:val="5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E" w:rsidRDefault="00CE12AE" w:rsidP="008124B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竣工日期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AE" w:rsidRDefault="00CE12AE" w:rsidP="008124B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E" w:rsidRDefault="00CE12AE" w:rsidP="008124B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保修期限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AE" w:rsidRDefault="00CE12AE" w:rsidP="008124B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CE12AE" w:rsidTr="008124BD">
        <w:trPr>
          <w:trHeight w:val="83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AE" w:rsidRDefault="00CE12AE" w:rsidP="008124B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移交资料</w:t>
            </w:r>
          </w:p>
          <w:p w:rsidR="00CE12AE" w:rsidRDefault="00CE12AE" w:rsidP="008124B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是否完备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AE" w:rsidRDefault="00CE12AE" w:rsidP="008124B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AE" w:rsidRDefault="00CE12AE" w:rsidP="008124B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实物工程量</w:t>
            </w:r>
          </w:p>
          <w:p w:rsidR="00CE12AE" w:rsidRDefault="00CE12AE" w:rsidP="008124B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是否完成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AE" w:rsidRDefault="00CE12AE" w:rsidP="008124B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</w:tr>
      <w:tr w:rsidR="00CE12AE" w:rsidTr="008124BD">
        <w:trPr>
          <w:trHeight w:val="914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12AE" w:rsidRDefault="00CE12AE" w:rsidP="008124B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实地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勘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踏整改意见</w:t>
            </w:r>
          </w:p>
        </w:tc>
        <w:tc>
          <w:tcPr>
            <w:tcW w:w="6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AE" w:rsidRDefault="00CE12AE" w:rsidP="008124B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CE12AE" w:rsidTr="008124BD">
        <w:trPr>
          <w:trHeight w:val="775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12AE" w:rsidRDefault="00CE12AE" w:rsidP="008124B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参加人员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AE" w:rsidRDefault="00CE12AE" w:rsidP="008124B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AE" w:rsidRDefault="00CE12AE" w:rsidP="008124B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日期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AE" w:rsidRDefault="00CE12AE" w:rsidP="008124B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CE12AE" w:rsidTr="008124BD">
        <w:trPr>
          <w:trHeight w:val="703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12AE" w:rsidRDefault="00CE12AE" w:rsidP="008124B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复查意见 </w:t>
            </w:r>
          </w:p>
        </w:tc>
        <w:tc>
          <w:tcPr>
            <w:tcW w:w="6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E12AE" w:rsidRDefault="00CE12AE" w:rsidP="008124B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CE12AE" w:rsidTr="008124BD">
        <w:trPr>
          <w:trHeight w:val="773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12AE" w:rsidRDefault="00CE12AE" w:rsidP="008124B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参加人员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AE" w:rsidRDefault="00CE12AE" w:rsidP="008124B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AE" w:rsidRDefault="00CE12AE" w:rsidP="008124B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日期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AE" w:rsidRDefault="00CE12AE" w:rsidP="008124B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CE12AE" w:rsidTr="008124BD">
        <w:trPr>
          <w:trHeight w:val="2388"/>
          <w:jc w:val="center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12AE" w:rsidRDefault="00CE12AE" w:rsidP="008124BD">
            <w:pPr>
              <w:widowControl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乡镇（街道）接收意见：（公章）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</w:r>
          </w:p>
          <w:p w:rsidR="00CE12AE" w:rsidRDefault="00CE12AE" w:rsidP="008124BD">
            <w:pPr>
              <w:widowControl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</w:r>
          </w:p>
          <w:p w:rsidR="00CE12AE" w:rsidRDefault="00CE12AE" w:rsidP="008124B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</w:r>
          </w:p>
          <w:p w:rsidR="00CE12AE" w:rsidRDefault="00CE12AE" w:rsidP="008124B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CE12AE" w:rsidRDefault="00CE12AE" w:rsidP="008124B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              经办人：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负责人（或分管领导):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u w:val="single"/>
              </w:rPr>
              <w:tab/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u w:val="single"/>
              </w:rPr>
              <w:tab/>
            </w:r>
          </w:p>
          <w:p w:rsidR="00CE12AE" w:rsidRDefault="00CE12AE" w:rsidP="008124B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  <w:t xml:space="preserve">   年    月    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ab/>
            </w:r>
          </w:p>
        </w:tc>
      </w:tr>
    </w:tbl>
    <w:p w:rsidR="00CE12AE" w:rsidRDefault="00CE12AE" w:rsidP="00CE12AE">
      <w:pPr>
        <w:spacing w:line="576" w:lineRule="exact"/>
        <w:rPr>
          <w:rFonts w:eastAsia="仿宋_GB2312" w:hint="eastAsia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注：本表一式五份</w:t>
      </w:r>
    </w:p>
    <w:p w:rsidR="005136B2" w:rsidRDefault="005136B2"/>
    <w:sectPr w:rsidR="00513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AE"/>
    <w:rsid w:val="005136B2"/>
    <w:rsid w:val="00747DCD"/>
    <w:rsid w:val="00B0350C"/>
    <w:rsid w:val="00C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8ADB0-5CDA-41DA-B421-6587B40C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2A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2018-09-21T01:56:00Z</dcterms:created>
  <dcterms:modified xsi:type="dcterms:W3CDTF">2018-09-21T01:56:00Z</dcterms:modified>
</cp:coreProperties>
</file>