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3F115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AD145E">
              <w:rPr>
                <w:rFonts w:asciiTheme="majorEastAsia" w:eastAsiaTheme="majorEastAsia" w:hAnsiTheme="majorEastAsia" w:hint="eastAsia"/>
                <w:sz w:val="24"/>
                <w:szCs w:val="24"/>
              </w:rPr>
              <w:t>9.27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F6221C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CA2ACB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715796" w:rsidRPr="00715796">
              <w:rPr>
                <w:rFonts w:asciiTheme="majorEastAsia" w:eastAsiaTheme="majorEastAsia" w:hAnsiTheme="majorEastAsia"/>
                <w:sz w:val="24"/>
              </w:rPr>
              <w:t>305662017080412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F6221C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戴路</w:t>
            </w:r>
            <w:proofErr w:type="gramEnd"/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CA2ACB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715796" w:rsidRPr="00715796">
              <w:rPr>
                <w:rFonts w:asciiTheme="majorEastAsia" w:eastAsiaTheme="majorEastAsia" w:hAnsiTheme="majorEastAsia"/>
                <w:sz w:val="24"/>
              </w:rPr>
              <w:t>305662017080424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乐清市花都文化娱乐有限公司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</w:t>
            </w:r>
            <w:proofErr w:type="gramStart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市君豪</w:t>
            </w:r>
            <w:proofErr w:type="gramEnd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江南会娱乐会所（普通合伙）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715796" w:rsidRDefault="00715796" w:rsidP="00715796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乐清市星河网吧（普通合伙）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E7DD7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乐清市城东宋</w:t>
            </w:r>
            <w:proofErr w:type="gramStart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宋</w:t>
            </w:r>
            <w:proofErr w:type="gramEnd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书店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647D3A" w:rsidRDefault="00715796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乐清市乐成镇音像器材经营部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</w:t>
            </w:r>
            <w:proofErr w:type="gramStart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蘅</w:t>
            </w:r>
            <w:proofErr w:type="gramEnd"/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风堂书店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浙江乐清市新华书店有限公司东浦书城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F115E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5796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中国邮政集团公司浙江省乐清市分公司乐成宁康东路报刊亭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715796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30" w:rsidRDefault="00FF7E30" w:rsidP="00AF44B8">
      <w:r>
        <w:separator/>
      </w:r>
    </w:p>
  </w:endnote>
  <w:endnote w:type="continuationSeparator" w:id="0">
    <w:p w:rsidR="00FF7E30" w:rsidRDefault="00FF7E30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30" w:rsidRDefault="00FF7E30" w:rsidP="00AF44B8">
      <w:r>
        <w:separator/>
      </w:r>
    </w:p>
  </w:footnote>
  <w:footnote w:type="continuationSeparator" w:id="0">
    <w:p w:rsidR="00FF7E30" w:rsidRDefault="00FF7E30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20AAC"/>
    <w:rsid w:val="00174493"/>
    <w:rsid w:val="0018312F"/>
    <w:rsid w:val="00194B14"/>
    <w:rsid w:val="001E20F5"/>
    <w:rsid w:val="0021451C"/>
    <w:rsid w:val="00243283"/>
    <w:rsid w:val="00285367"/>
    <w:rsid w:val="002C3CE0"/>
    <w:rsid w:val="00336A56"/>
    <w:rsid w:val="003939FE"/>
    <w:rsid w:val="003E7DD7"/>
    <w:rsid w:val="003F115E"/>
    <w:rsid w:val="004625C5"/>
    <w:rsid w:val="00497A6A"/>
    <w:rsid w:val="004C3581"/>
    <w:rsid w:val="00501075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15796"/>
    <w:rsid w:val="00770137"/>
    <w:rsid w:val="0088394C"/>
    <w:rsid w:val="00896A54"/>
    <w:rsid w:val="008A1685"/>
    <w:rsid w:val="008B3FA5"/>
    <w:rsid w:val="008C69BF"/>
    <w:rsid w:val="008D6777"/>
    <w:rsid w:val="00903991"/>
    <w:rsid w:val="009142BD"/>
    <w:rsid w:val="00927559"/>
    <w:rsid w:val="00927932"/>
    <w:rsid w:val="00944E6D"/>
    <w:rsid w:val="009F5518"/>
    <w:rsid w:val="00A4543D"/>
    <w:rsid w:val="00A77C6A"/>
    <w:rsid w:val="00AD145E"/>
    <w:rsid w:val="00AD4796"/>
    <w:rsid w:val="00AF44B8"/>
    <w:rsid w:val="00B6166F"/>
    <w:rsid w:val="00C10C28"/>
    <w:rsid w:val="00C16FFD"/>
    <w:rsid w:val="00C974E1"/>
    <w:rsid w:val="00CA2ACB"/>
    <w:rsid w:val="00CC35D0"/>
    <w:rsid w:val="00D00FB7"/>
    <w:rsid w:val="00D02E9D"/>
    <w:rsid w:val="00D73BC2"/>
    <w:rsid w:val="00DD26DF"/>
    <w:rsid w:val="00E06F08"/>
    <w:rsid w:val="00E721DF"/>
    <w:rsid w:val="00F2539D"/>
    <w:rsid w:val="00F6221C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5</cp:revision>
  <cp:lastPrinted>2018-06-11T03:05:00Z</cp:lastPrinted>
  <dcterms:created xsi:type="dcterms:W3CDTF">2018-10-29T07:00:00Z</dcterms:created>
  <dcterms:modified xsi:type="dcterms:W3CDTF">2018-10-29T07:22:00Z</dcterms:modified>
</cp:coreProperties>
</file>