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2018.8</w:t>
            </w:r>
            <w:r w:rsidR="008C69BF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丁钰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9C390B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F2539D" w:rsidRPr="00F2539D">
              <w:rPr>
                <w:rFonts w:asciiTheme="majorEastAsia" w:eastAsiaTheme="majorEastAsia" w:hAnsiTheme="majorEastAsia"/>
                <w:sz w:val="24"/>
              </w:rPr>
              <w:t>305662017080423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刘夏君</w:t>
            </w:r>
            <w:proofErr w:type="gramEnd"/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9C390B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F2539D" w:rsidRPr="00F2539D">
              <w:rPr>
                <w:rFonts w:asciiTheme="majorEastAsia" w:eastAsiaTheme="majorEastAsia" w:hAnsiTheme="majorEastAsia"/>
                <w:sz w:val="24"/>
              </w:rPr>
              <w:t>305662017080417</w:t>
            </w:r>
          </w:p>
        </w:tc>
      </w:tr>
      <w:tr w:rsidR="00AF44B8" w:rsidRPr="003939FE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乐清市银达娱乐城有限公司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乐清市奔驰网吧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乐清市长兴印</w:t>
            </w:r>
            <w:proofErr w:type="gramStart"/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务</w:t>
            </w:r>
            <w:proofErr w:type="gramEnd"/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E7DD7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乐清市精艺</w:t>
            </w:r>
            <w:proofErr w:type="gramEnd"/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包装印刷厂(普通合伙)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647D3A" w:rsidRDefault="00F2539D" w:rsidP="00647D3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乐清市前星印刷厂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50D65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乐清市正茂彩印包装有限公司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乐清市北白象弘文书店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停业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温州鹏润国</w:t>
            </w:r>
            <w:proofErr w:type="gramEnd"/>
            <w:r w:rsidRPr="00F2539D">
              <w:rPr>
                <w:rFonts w:asciiTheme="majorEastAsia" w:eastAsiaTheme="majorEastAsia" w:hAnsiTheme="majorEastAsia" w:hint="eastAsia"/>
                <w:sz w:val="24"/>
                <w:szCs w:val="24"/>
              </w:rPr>
              <w:t>美电器有限公司柳市分公司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F2539D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停业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FB" w:rsidRDefault="00E25FFB" w:rsidP="00AF44B8">
      <w:r>
        <w:separator/>
      </w:r>
    </w:p>
  </w:endnote>
  <w:endnote w:type="continuationSeparator" w:id="0">
    <w:p w:rsidR="00E25FFB" w:rsidRDefault="00E25FFB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FB" w:rsidRDefault="00E25FFB" w:rsidP="00AF44B8">
      <w:r>
        <w:separator/>
      </w:r>
    </w:p>
  </w:footnote>
  <w:footnote w:type="continuationSeparator" w:id="0">
    <w:p w:rsidR="00E25FFB" w:rsidRDefault="00E25FFB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91C0E"/>
    <w:rsid w:val="000963DF"/>
    <w:rsid w:val="00120AAC"/>
    <w:rsid w:val="00174493"/>
    <w:rsid w:val="00194B14"/>
    <w:rsid w:val="001E20F5"/>
    <w:rsid w:val="0021451C"/>
    <w:rsid w:val="00285367"/>
    <w:rsid w:val="002C3CE0"/>
    <w:rsid w:val="00336A56"/>
    <w:rsid w:val="003939FE"/>
    <w:rsid w:val="003E7DD7"/>
    <w:rsid w:val="003F1EDD"/>
    <w:rsid w:val="004625C5"/>
    <w:rsid w:val="00497A6A"/>
    <w:rsid w:val="004C3581"/>
    <w:rsid w:val="00501075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21766"/>
    <w:rsid w:val="00750D65"/>
    <w:rsid w:val="00770137"/>
    <w:rsid w:val="0088394C"/>
    <w:rsid w:val="008A1685"/>
    <w:rsid w:val="008B3FA5"/>
    <w:rsid w:val="008C69BF"/>
    <w:rsid w:val="00903991"/>
    <w:rsid w:val="009142BD"/>
    <w:rsid w:val="00927559"/>
    <w:rsid w:val="00944E6D"/>
    <w:rsid w:val="009C390B"/>
    <w:rsid w:val="009F5518"/>
    <w:rsid w:val="00A4543D"/>
    <w:rsid w:val="00A77C6A"/>
    <w:rsid w:val="00AD4796"/>
    <w:rsid w:val="00AF44B8"/>
    <w:rsid w:val="00B6166F"/>
    <w:rsid w:val="00C10C28"/>
    <w:rsid w:val="00C16FFD"/>
    <w:rsid w:val="00C974E1"/>
    <w:rsid w:val="00CC35D0"/>
    <w:rsid w:val="00D00FB7"/>
    <w:rsid w:val="00D02E9D"/>
    <w:rsid w:val="00D54662"/>
    <w:rsid w:val="00D73BC2"/>
    <w:rsid w:val="00DD26DF"/>
    <w:rsid w:val="00E06F08"/>
    <w:rsid w:val="00E25FFB"/>
    <w:rsid w:val="00E721DF"/>
    <w:rsid w:val="00E84EC9"/>
    <w:rsid w:val="00F2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5</cp:revision>
  <cp:lastPrinted>2018-06-11T03:05:00Z</cp:lastPrinted>
  <dcterms:created xsi:type="dcterms:W3CDTF">2018-10-29T06:42:00Z</dcterms:created>
  <dcterms:modified xsi:type="dcterms:W3CDTF">2018-10-29T07:23:00Z</dcterms:modified>
</cp:coreProperties>
</file>