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8C" w:rsidRDefault="00BE138C" w:rsidP="00BE138C">
      <w:pPr>
        <w:shd w:val="solid" w:color="FFFFFF" w:fill="auto"/>
        <w:autoSpaceDN w:val="0"/>
        <w:spacing w:line="580" w:lineRule="atLeast"/>
        <w:jc w:val="center"/>
        <w:textAlignment w:val="baseline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/>
          <w:color w:val="000000"/>
          <w:sz w:val="40"/>
        </w:rPr>
        <w:t>201</w:t>
      </w:r>
      <w:r>
        <w:rPr>
          <w:rFonts w:ascii="黑体" w:eastAsia="黑体" w:hAnsi="黑体" w:hint="eastAsia"/>
          <w:color w:val="000000"/>
          <w:sz w:val="40"/>
        </w:rPr>
        <w:t>6</w:t>
      </w:r>
      <w:r>
        <w:rPr>
          <w:rFonts w:ascii="黑体" w:eastAsia="黑体" w:hAnsi="黑体"/>
          <w:color w:val="000000"/>
          <w:sz w:val="40"/>
        </w:rPr>
        <w:t>年第三批工贸企业安全生产诚信等级情况表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0"/>
        <w:gridCol w:w="1275"/>
        <w:gridCol w:w="3766"/>
        <w:gridCol w:w="2897"/>
        <w:gridCol w:w="758"/>
      </w:tblGrid>
      <w:tr w:rsidR="00BE138C" w:rsidTr="00F155A7">
        <w:trPr>
          <w:trHeight w:val="300"/>
        </w:trPr>
        <w:tc>
          <w:tcPr>
            <w:tcW w:w="710" w:type="dxa"/>
            <w:vAlign w:val="center"/>
          </w:tcPr>
          <w:p w:rsidR="00BE138C" w:rsidRDefault="00BE138C" w:rsidP="00F155A7">
            <w:pPr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镇街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诚信等级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浙江万兴铜业有限公司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浙江泰康电子有限公司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翁垟街道祥安路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浙江南方塑胶制造有限公司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金锚电力控股有限公司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翁垟街道地团工业区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浙江固来发电力金具有限公司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翁垟街道柳翁公路118号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瑞泰电气有限公司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华煤发展科技有限公司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翁垟街道地团工业区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乐清市润达电气有限公司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翁垟街道九新路42号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温州意华接插件股份有限公司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翁垟街道后西工业区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浙江冠华电气有限公司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翁垟街道高桥村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乐清市矿用设备厂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翁垟街道后西工业区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浙江君权自动化设备有限公司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翁垟街道海屿工业区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温州罗克维电气有限公司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乐清市光明冲压有限公司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翁垟街道下垟村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胜武实业有限公司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翁垟街道海屿工业区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浙江裕华电器有限公司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浙江新纪元通讯设备有限公司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乐清市大地铜业有限公司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中瑞电气有限公司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翁垟街道雪湾村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乐清市特高冲件有限公司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翁垟街道创新西路368号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浙江上豪电子科技有限公司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浙江东亚电子有限公司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乐清市惠华电子有限公司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上海人民电缆厂一分厂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翁垟街道三屿村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浙江华美电器有限公司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海燕接线盒有限公司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翁垟街道东方村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金山环保集团有限公司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翁垟街道沙角村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浙江双荣电子有限公司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翁垟街道东方村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华精电气有限公司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瑞鑫集团有限公司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翁垟街道前湖埭村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温州市协宏柜体有限公司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翁垟街道三屿村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浙江铁富隆线缆有限公司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翁垟街道工业区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浙江永兴塑料有限公司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江宅村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浙江乐鼎波纹管有限公司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朝霞村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乐清市华瑞电子有限公司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江宅村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浙江大象防腐有限公司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鲤鱼山村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浙江冠宝电子有限公司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朝霞村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乐清市广威电子有限公司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朝霞村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天成工具有限公司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东山埠村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乐清市三星工具有限公司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鲤鱼山村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温州秦乐汽车电器有限公司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龙珠塘村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浙江程逸汽车电器有限公司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三江工业区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A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乐清市伯特利轴套制造有限公司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朝霞村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  <w:tr w:rsidR="00BE138C" w:rsidTr="00F155A7">
        <w:trPr>
          <w:cantSplit/>
          <w:trHeight w:hRule="exact" w:val="397"/>
        </w:trPr>
        <w:tc>
          <w:tcPr>
            <w:tcW w:w="710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5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南塘镇</w:t>
            </w:r>
          </w:p>
        </w:tc>
        <w:tc>
          <w:tcPr>
            <w:tcW w:w="3766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浙江宇盛工具有限公司</w:t>
            </w:r>
          </w:p>
        </w:tc>
        <w:tc>
          <w:tcPr>
            <w:tcW w:w="2897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三江村</w:t>
            </w:r>
          </w:p>
        </w:tc>
        <w:tc>
          <w:tcPr>
            <w:tcW w:w="758" w:type="dxa"/>
            <w:vAlign w:val="center"/>
          </w:tcPr>
          <w:p w:rsidR="00BE138C" w:rsidRDefault="00BE138C" w:rsidP="00F155A7">
            <w:pPr>
              <w:adjustRightInd/>
              <w:snapToGrid/>
              <w:spacing w:line="320" w:lineRule="exact"/>
              <w:jc w:val="both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B</w:t>
            </w:r>
          </w:p>
        </w:tc>
      </w:tr>
    </w:tbl>
    <w:p w:rsidR="00BE138C" w:rsidRDefault="00BE138C" w:rsidP="00BE138C">
      <w:pPr>
        <w:rPr>
          <w:rFonts w:ascii="宋体" w:hAnsi="宋体" w:cs="宋体" w:hint="eastAsia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33" w:rsidRDefault="001B1A33" w:rsidP="00BE138C">
      <w:pPr>
        <w:spacing w:after="0"/>
      </w:pPr>
      <w:r>
        <w:separator/>
      </w:r>
    </w:p>
  </w:endnote>
  <w:endnote w:type="continuationSeparator" w:id="0">
    <w:p w:rsidR="001B1A33" w:rsidRDefault="001B1A33" w:rsidP="00BE13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33" w:rsidRDefault="001B1A33" w:rsidP="00BE138C">
      <w:pPr>
        <w:spacing w:after="0"/>
      </w:pPr>
      <w:r>
        <w:separator/>
      </w:r>
    </w:p>
  </w:footnote>
  <w:footnote w:type="continuationSeparator" w:id="0">
    <w:p w:rsidR="001B1A33" w:rsidRDefault="001B1A33" w:rsidP="00BE13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1A33"/>
    <w:rsid w:val="00323B43"/>
    <w:rsid w:val="003D37D8"/>
    <w:rsid w:val="00426133"/>
    <w:rsid w:val="004358AB"/>
    <w:rsid w:val="008B7726"/>
    <w:rsid w:val="008E6F96"/>
    <w:rsid w:val="00BE138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3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3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3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3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jq</cp:lastModifiedBy>
  <cp:revision>2</cp:revision>
  <dcterms:created xsi:type="dcterms:W3CDTF">2008-09-11T17:20:00Z</dcterms:created>
  <dcterms:modified xsi:type="dcterms:W3CDTF">2016-12-30T07:07:00Z</dcterms:modified>
</cp:coreProperties>
</file>